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A" w:rsidRDefault="00CD39C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SETKÁNÍ S OBČANY – SÍDLIŠTĚ D</w:t>
      </w:r>
    </w:p>
    <w:p w:rsidR="00CF0EC2" w:rsidRPr="00B82A93" w:rsidRDefault="00CD39C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14</w:t>
      </w:r>
      <w:r w:rsidR="00CF0E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0EC2">
        <w:rPr>
          <w:rFonts w:ascii="Times New Roman" w:hAnsi="Times New Roman" w:cs="Times New Roman"/>
          <w:b/>
          <w:sz w:val="28"/>
          <w:szCs w:val="28"/>
        </w:rPr>
        <w:t>.2017</w:t>
      </w:r>
      <w:proofErr w:type="gramEnd"/>
    </w:p>
    <w:p w:rsidR="00B82A93" w:rsidRDefault="00B82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METODA </w:t>
      </w:r>
      <w:r w:rsidR="00B82A93" w:rsidRPr="00B82A93">
        <w:rPr>
          <w:rFonts w:ascii="Times New Roman" w:hAnsi="Times New Roman" w:cs="Times New Roman"/>
          <w:b/>
          <w:sz w:val="28"/>
          <w:szCs w:val="28"/>
          <w:u w:val="single"/>
        </w:rPr>
        <w:t>KAVÁRNY – OTÁZKY</w:t>
      </w: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A93" w:rsidRPr="00B82A93" w:rsidRDefault="00B82A93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1)       Pozitiva a negativa na sídlišti (co se Vám </w:t>
      </w:r>
      <w:r w:rsidR="00B82A93" w:rsidRPr="00B82A93">
        <w:rPr>
          <w:rFonts w:ascii="Times New Roman" w:hAnsi="Times New Roman" w:cs="Times New Roman"/>
          <w:sz w:val="24"/>
          <w:szCs w:val="24"/>
        </w:rPr>
        <w:t>líbí,</w:t>
      </w:r>
      <w:r w:rsidRPr="00B82A93">
        <w:rPr>
          <w:rFonts w:ascii="Times New Roman" w:hAnsi="Times New Roman" w:cs="Times New Roman"/>
          <w:sz w:val="24"/>
          <w:szCs w:val="24"/>
        </w:rPr>
        <w:t xml:space="preserve"> a naopak s čím nejste spokojeni)</w:t>
      </w:r>
    </w:p>
    <w:p w:rsidR="00B82A93" w:rsidRP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712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2)       Jak byste zlepšili sousedské vztahy/vzájemné soužití</w:t>
      </w:r>
      <w:r w:rsidR="00B82A93">
        <w:rPr>
          <w:rFonts w:ascii="Times New Roman" w:hAnsi="Times New Roman" w:cs="Times New Roman"/>
          <w:sz w:val="24"/>
          <w:szCs w:val="24"/>
        </w:rPr>
        <w:t>?</w:t>
      </w:r>
    </w:p>
    <w:p w:rsidR="00B82A93" w:rsidRP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8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3)       Co byste sám udělal pro to, aby se Vám lépe na sídlišti žilo a jak byste se </w:t>
      </w:r>
      <w:r w:rsidR="00B82A93">
        <w:rPr>
          <w:rFonts w:ascii="Times New Roman" w:hAnsi="Times New Roman" w:cs="Times New Roman"/>
          <w:sz w:val="24"/>
          <w:szCs w:val="24"/>
        </w:rPr>
        <w:t xml:space="preserve">mohl aktivně </w:t>
      </w:r>
    </w:p>
    <w:p w:rsidR="00987712" w:rsidRPr="00B82A93" w:rsidRDefault="006451B8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A93">
        <w:rPr>
          <w:rFonts w:ascii="Times New Roman" w:hAnsi="Times New Roman" w:cs="Times New Roman"/>
          <w:sz w:val="24"/>
          <w:szCs w:val="24"/>
        </w:rPr>
        <w:t>zapojit?</w:t>
      </w: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1/ </w:t>
      </w:r>
      <w:r w:rsidR="00CF0EC2">
        <w:rPr>
          <w:rFonts w:ascii="Times New Roman" w:hAnsi="Times New Roman" w:cs="Times New Roman"/>
          <w:b/>
          <w:sz w:val="28"/>
          <w:szCs w:val="28"/>
        </w:rPr>
        <w:t>POZITIVA A NEGATIVA NA SÍDLIŠTI</w:t>
      </w:r>
      <w:r w:rsidRPr="00B8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12" w:rsidRPr="00B82A93" w:rsidRDefault="00987712" w:rsidP="00B82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9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2A93" w:rsidRPr="00B82A93">
        <w:rPr>
          <w:rFonts w:ascii="Times New Roman" w:hAnsi="Times New Roman" w:cs="Times New Roman"/>
          <w:b/>
          <w:sz w:val="24"/>
          <w:szCs w:val="24"/>
          <w:u w:val="single"/>
        </w:rPr>
        <w:t>ozitiva</w:t>
      </w:r>
      <w:r w:rsidRPr="00B82A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zeleně</w:t>
      </w:r>
      <w:r w:rsidR="00DC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dostatek parkovacích míst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klidné prostředí, čisté, popeláři vše uklidí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úhledné prostředí, nejkrásnější sídliště Kadaně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nízká koncentrace problémových lidí</w:t>
      </w:r>
    </w:p>
    <w:p w:rsidR="00987712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hezká MŠ a ZŠ</w:t>
      </w:r>
    </w:p>
    <w:p w:rsidR="00CF0EC2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dostatek hřišť</w:t>
      </w:r>
    </w:p>
    <w:p w:rsidR="00CF0EC2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sídliště, kde se dobře žije</w:t>
      </w:r>
    </w:p>
    <w:p w:rsidR="00166130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výstavba nového chodníku směrem k</w:t>
      </w:r>
      <w:r w:rsidR="00DC3D8B">
        <w:rPr>
          <w:rFonts w:ascii="Times New Roman" w:hAnsi="Times New Roman" w:cs="Times New Roman"/>
          <w:sz w:val="24"/>
          <w:szCs w:val="24"/>
        </w:rPr>
        <w:t> čerpací stanici</w:t>
      </w:r>
      <w:r>
        <w:rPr>
          <w:rFonts w:ascii="Times New Roman" w:hAnsi="Times New Roman" w:cs="Times New Roman"/>
          <w:sz w:val="24"/>
          <w:szCs w:val="24"/>
        </w:rPr>
        <w:t xml:space="preserve"> Shell</w:t>
      </w:r>
    </w:p>
    <w:p w:rsidR="00166130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přístřešků pro popelnice</w:t>
      </w:r>
    </w:p>
    <w:p w:rsidR="00987712" w:rsidRPr="00B82A93" w:rsidRDefault="00B82A93" w:rsidP="00B82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987712" w:rsidRPr="00B82A93">
        <w:rPr>
          <w:rFonts w:ascii="Times New Roman" w:hAnsi="Times New Roman" w:cs="Times New Roman"/>
          <w:b/>
          <w:sz w:val="24"/>
          <w:szCs w:val="24"/>
          <w:u w:val="single"/>
        </w:rPr>
        <w:t>egativa:</w:t>
      </w:r>
    </w:p>
    <w:p w:rsidR="00CF0EC2" w:rsidRPr="00BD14E2" w:rsidRDefault="00BD14E2" w:rsidP="00BD14E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D14E2">
        <w:rPr>
          <w:rFonts w:ascii="Times New Roman" w:hAnsi="Times New Roman" w:cs="Times New Roman"/>
          <w:sz w:val="24"/>
          <w:szCs w:val="24"/>
        </w:rPr>
        <w:t>doprava:</w:t>
      </w:r>
    </w:p>
    <w:p w:rsidR="00BD14E2" w:rsidRDefault="00BD14E2" w:rsidP="00BD14E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rychlá jízda aut na velkém okruhu (omezit rychlost, obytná zóna)</w:t>
      </w:r>
    </w:p>
    <w:p w:rsidR="00BD14E2" w:rsidRDefault="00BD14E2" w:rsidP="00BD14E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nerespektování jednosměrné ulice za poštou</w:t>
      </w:r>
    </w:p>
    <w:p w:rsidR="00BD14E2" w:rsidRDefault="00BD14E2" w:rsidP="00BD14E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zbudován</w:t>
      </w:r>
      <w:r w:rsidR="00DC3D8B">
        <w:rPr>
          <w:rFonts w:ascii="Times New Roman" w:hAnsi="Times New Roman" w:cs="Times New Roman"/>
          <w:sz w:val="24"/>
          <w:szCs w:val="24"/>
        </w:rPr>
        <w:t>í výjezdu ze sídliště Na Průtah</w:t>
      </w:r>
      <w:r>
        <w:rPr>
          <w:rFonts w:ascii="Times New Roman" w:hAnsi="Times New Roman" w:cs="Times New Roman"/>
          <w:sz w:val="24"/>
          <w:szCs w:val="24"/>
        </w:rPr>
        <w:t xml:space="preserve"> u 1460</w:t>
      </w:r>
    </w:p>
    <w:p w:rsidR="00BD14E2" w:rsidRDefault="00BD14E2" w:rsidP="00BD14E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zrcadlo u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Hostesu</w:t>
      </w:r>
      <w:proofErr w:type="spellEnd"/>
    </w:p>
    <w:p w:rsidR="00BD14E2" w:rsidRDefault="00BD14E2" w:rsidP="00BD14E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parkování velkých vozidel 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1453 </w:t>
      </w:r>
      <w:r w:rsidRPr="00BD1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14E2">
        <w:rPr>
          <w:rFonts w:ascii="Times New Roman" w:hAnsi="Times New Roman" w:cs="Times New Roman"/>
          <w:sz w:val="24"/>
          <w:szCs w:val="24"/>
        </w:rPr>
        <w:t>autobusov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zastávka)</w:t>
      </w:r>
    </w:p>
    <w:p w:rsidR="00BD14E2" w:rsidRDefault="00BD14E2" w:rsidP="00BD14E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výjezd u ul. Poštovní a Na Podlesí – posunout parkování aut (značka STOP)</w:t>
      </w:r>
    </w:p>
    <w:p w:rsidR="00BD14E2" w:rsidRDefault="00BD14E2" w:rsidP="00BD14E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 použití jiné technologie při opravách děr na silnicích (odlétá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14E2" w:rsidRDefault="00BD14E2" w:rsidP="00BD14E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zápach boční stěny obchodního centra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1469-1472 (když na to svítí slunce)</w:t>
      </w:r>
    </w:p>
    <w:p w:rsidR="00BD14E2" w:rsidRDefault="00BD14E2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zápach u popelnic 1461</w:t>
      </w:r>
    </w:p>
    <w:p w:rsidR="001D22A6" w:rsidRDefault="001D22A6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hřiště blízko popelnic 1453</w:t>
      </w:r>
    </w:p>
    <w:p w:rsidR="001D22A6" w:rsidRDefault="001D22A6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příliš mnoho popelnic v přístřešku 1440 – nedá se projít </w:t>
      </w:r>
    </w:p>
    <w:p w:rsidR="001D22A6" w:rsidRDefault="001D22A6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staré přístřešky na popelnice 142</w:t>
      </w:r>
      <w:r w:rsidR="00DC3D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1444 – zrekonstruovat</w:t>
      </w:r>
    </w:p>
    <w:p w:rsidR="001D22A6" w:rsidRDefault="001D22A6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celém sídlišti málo popelnic na plasty nebo častěji vyvážet</w:t>
      </w:r>
    </w:p>
    <w:p w:rsidR="001D22A6" w:rsidRDefault="001D22A6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umývat popelnice </w:t>
      </w:r>
    </w:p>
    <w:p w:rsidR="001D22A6" w:rsidRDefault="001D22A6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kořeny stromů zasahují pod panelové domy 1421 -1417</w:t>
      </w:r>
    </w:p>
    <w:p w:rsidR="001D22A6" w:rsidRDefault="001D22A6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sekání trávy létá štěrk (rozbitá okna u sklepů)</w:t>
      </w:r>
    </w:p>
    <w:p w:rsidR="001D22A6" w:rsidRDefault="00341710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kácení stromů (byly pokáceny u </w:t>
      </w:r>
      <w:proofErr w:type="spellStart"/>
      <w:r w:rsidR="00485E96">
        <w:rPr>
          <w:rFonts w:ascii="Times New Roman" w:hAnsi="Times New Roman" w:cs="Times New Roman"/>
          <w:sz w:val="24"/>
          <w:szCs w:val="24"/>
        </w:rPr>
        <w:t>Rákosníčkova</w:t>
      </w:r>
      <w:proofErr w:type="spellEnd"/>
      <w:r w:rsidR="00485E96">
        <w:rPr>
          <w:rFonts w:ascii="Times New Roman" w:hAnsi="Times New Roman" w:cs="Times New Roman"/>
          <w:sz w:val="24"/>
          <w:szCs w:val="24"/>
        </w:rPr>
        <w:t xml:space="preserve"> hřiště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1710" w:rsidRDefault="00341710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potřeba upravit přerostlou zeleň 1433, 1434</w:t>
      </w:r>
    </w:p>
    <w:p w:rsidR="00341710" w:rsidRDefault="00485E96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křoví u parkovacích ploch 1444 (ZTP parkovací místo)</w:t>
      </w:r>
    </w:p>
    <w:p w:rsidR="00485E96" w:rsidRDefault="00485E96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dětská hřiště oplotit</w:t>
      </w:r>
    </w:p>
    <w:p w:rsidR="00485E96" w:rsidRDefault="00485E96" w:rsidP="00CF0E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Rákosníčkovo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hřiště – kamínky vypadávají ven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E96">
        <w:rPr>
          <w:rFonts w:ascii="Times New Roman" w:hAnsi="Times New Roman" w:cs="Times New Roman"/>
          <w:sz w:val="24"/>
          <w:szCs w:val="24"/>
        </w:rPr>
        <w:t>na celém sídlišti málo</w:t>
      </w:r>
      <w:r>
        <w:rPr>
          <w:rFonts w:ascii="Times New Roman" w:hAnsi="Times New Roman" w:cs="Times New Roman"/>
          <w:sz w:val="24"/>
          <w:szCs w:val="24"/>
        </w:rPr>
        <w:t xml:space="preserve"> odpadkových košů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otevření hřiště školy pro veřejnost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zneužívání dávek na bydlení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obchodu a Ústecké hospody</w:t>
      </w:r>
      <w:r w:rsidR="00DC3D8B">
        <w:rPr>
          <w:rFonts w:ascii="Times New Roman" w:hAnsi="Times New Roman" w:cs="Times New Roman"/>
          <w:sz w:val="24"/>
          <w:szCs w:val="24"/>
        </w:rPr>
        <w:t xml:space="preserve"> a okolí budovy</w:t>
      </w:r>
      <w:r>
        <w:rPr>
          <w:rFonts w:ascii="Times New Roman" w:hAnsi="Times New Roman" w:cs="Times New Roman"/>
          <w:sz w:val="24"/>
          <w:szCs w:val="24"/>
        </w:rPr>
        <w:t>, zajištění veřejného pořádku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hospoda u Pošty – hluk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chybí sáčky na psí exkrementy 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lavičky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rozbité schody pod sušáky 1434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opravit kanál 1430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špatný chodník – 1449, 1456, 1444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vyříznutý chodník 1414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nadměrná vozidla ohrožují osobní auta</w:t>
      </w:r>
    </w:p>
    <w:p w:rsidR="00485E96" w:rsidRDefault="00485E96" w:rsidP="00485E9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7275" w:rsidRDefault="001D7275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7275" w:rsidRPr="00CF0EC2" w:rsidRDefault="001D7275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 xml:space="preserve">2/ JAK BYSTE ZLEPŠILI SOUSEDSKÉ VZTAHY/VZÁJEMNÉ SOUŽITÍ </w:t>
      </w:r>
    </w:p>
    <w:p w:rsidR="00A378E0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venkovní posezení s ohništěm – ochota spolupracovat </w:t>
      </w:r>
      <w:r w:rsidR="00DC3D8B">
        <w:rPr>
          <w:rFonts w:ascii="Times New Roman" w:hAnsi="Times New Roman" w:cs="Times New Roman"/>
          <w:sz w:val="24"/>
          <w:szCs w:val="24"/>
        </w:rPr>
        <w:t>při</w:t>
      </w:r>
      <w:r>
        <w:rPr>
          <w:rFonts w:ascii="Times New Roman" w:hAnsi="Times New Roman" w:cs="Times New Roman"/>
          <w:sz w:val="24"/>
          <w:szCs w:val="24"/>
        </w:rPr>
        <w:t xml:space="preserve"> realizaci</w:t>
      </w:r>
    </w:p>
    <w:p w:rsidR="00485E96" w:rsidRDefault="00DC3D8B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kamer</w:t>
      </w:r>
      <w:r w:rsidR="00485E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nyní jsou u </w:t>
      </w:r>
      <w:r w:rsidR="00485E96">
        <w:rPr>
          <w:rFonts w:ascii="Times New Roman" w:hAnsi="Times New Roman" w:cs="Times New Roman"/>
          <w:sz w:val="24"/>
          <w:szCs w:val="24"/>
        </w:rPr>
        <w:t>1464, 1417)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organizování společných akcí obyvatel v prostorách školy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přísněji trestat majitelé psů 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Městská policie – více pochůzek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veřejném prostranství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výstavba </w:t>
      </w:r>
      <w:r w:rsidR="00DC3D8B">
        <w:rPr>
          <w:rFonts w:ascii="Times New Roman" w:hAnsi="Times New Roman" w:cs="Times New Roman"/>
          <w:sz w:val="24"/>
          <w:szCs w:val="24"/>
        </w:rPr>
        <w:t>podzemní vícepatrové</w:t>
      </w:r>
      <w:r>
        <w:rPr>
          <w:rFonts w:ascii="Times New Roman" w:hAnsi="Times New Roman" w:cs="Times New Roman"/>
          <w:sz w:val="24"/>
          <w:szCs w:val="24"/>
        </w:rPr>
        <w:t xml:space="preserve"> parkoviště</w:t>
      </w:r>
    </w:p>
    <w:p w:rsidR="00A378E0" w:rsidRDefault="00A378E0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8C8" w:rsidRPr="00B82A93" w:rsidRDefault="003B38C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>3</w:t>
      </w:r>
      <w:r w:rsidR="00B82A93" w:rsidRPr="00B82A93">
        <w:rPr>
          <w:rFonts w:ascii="Times New Roman" w:hAnsi="Times New Roman" w:cs="Times New Roman"/>
          <w:b/>
          <w:sz w:val="26"/>
          <w:szCs w:val="26"/>
        </w:rPr>
        <w:t>/</w:t>
      </w:r>
      <w:r w:rsidRPr="00B82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CO BYSTE SÁM UDĚLAL PRO TO, ABY SE VÁM LÉPE NA SÍDLIŠTI ŽILO A JAK BYSTE SE MOHL AKTIVNĚ ZAPOJIT</w:t>
      </w:r>
      <w:r w:rsidR="00A378E0">
        <w:rPr>
          <w:rFonts w:ascii="Times New Roman" w:hAnsi="Times New Roman" w:cs="Times New Roman"/>
          <w:b/>
          <w:sz w:val="26"/>
          <w:szCs w:val="26"/>
        </w:rPr>
        <w:t>?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 </w:t>
      </w:r>
    </w:p>
    <w:p w:rsidR="000F748F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uklízet po sobě</w:t>
      </w:r>
      <w:bookmarkStart w:id="0" w:name="_GoBack"/>
      <w:bookmarkEnd w:id="0"/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pořádání společných akcí na úklid sídliště (akce Z)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jít příkladem – spolupodílet se na akcích</w:t>
      </w:r>
    </w:p>
    <w:p w:rsidR="00485E96" w:rsidRDefault="00485E96" w:rsidP="00485E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ukliďme si Déčko!</w:t>
      </w:r>
    </w:p>
    <w:p w:rsidR="00987712" w:rsidRPr="00B82A93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712" w:rsidRPr="00B82A93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7712" w:rsidRPr="00B8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6602"/>
    <w:multiLevelType w:val="hybridMultilevel"/>
    <w:tmpl w:val="B0A89390"/>
    <w:lvl w:ilvl="0" w:tplc="7458E5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003088"/>
    <w:rsid w:val="000F748F"/>
    <w:rsid w:val="00166130"/>
    <w:rsid w:val="001D22A6"/>
    <w:rsid w:val="001D7275"/>
    <w:rsid w:val="002D1872"/>
    <w:rsid w:val="00341710"/>
    <w:rsid w:val="00342862"/>
    <w:rsid w:val="00365677"/>
    <w:rsid w:val="003B38C8"/>
    <w:rsid w:val="00464D1E"/>
    <w:rsid w:val="00474289"/>
    <w:rsid w:val="00485E96"/>
    <w:rsid w:val="004D508C"/>
    <w:rsid w:val="0055418F"/>
    <w:rsid w:val="005F3421"/>
    <w:rsid w:val="006451B8"/>
    <w:rsid w:val="007877C9"/>
    <w:rsid w:val="007A5D57"/>
    <w:rsid w:val="00807670"/>
    <w:rsid w:val="00975423"/>
    <w:rsid w:val="00987712"/>
    <w:rsid w:val="00A378E0"/>
    <w:rsid w:val="00B82A93"/>
    <w:rsid w:val="00BD14E2"/>
    <w:rsid w:val="00C5494A"/>
    <w:rsid w:val="00CD39C2"/>
    <w:rsid w:val="00CF0EC2"/>
    <w:rsid w:val="00DB01E2"/>
    <w:rsid w:val="00DC3D8B"/>
    <w:rsid w:val="00E2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0D2B-E927-4A87-9B3A-24FD157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Zárybnický</dc:creator>
  <cp:keywords/>
  <dc:description/>
  <cp:lastModifiedBy>Veronika Pešičkova</cp:lastModifiedBy>
  <cp:revision>7</cp:revision>
  <dcterms:created xsi:type="dcterms:W3CDTF">2017-06-15T06:33:00Z</dcterms:created>
  <dcterms:modified xsi:type="dcterms:W3CDTF">2017-06-15T07:18:00Z</dcterms:modified>
</cp:coreProperties>
</file>