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98771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93">
        <w:rPr>
          <w:rFonts w:ascii="Times New Roman" w:hAnsi="Times New Roman" w:cs="Times New Roman"/>
          <w:b/>
          <w:sz w:val="28"/>
          <w:szCs w:val="28"/>
        </w:rPr>
        <w:t>SETKÁNÍ S OBČANY – SÍDLIŠTĚ C</w:t>
      </w:r>
    </w:p>
    <w:p w:rsidR="00075796" w:rsidRPr="00B82A93" w:rsidRDefault="00075796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17.5.2017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Pr="00911C65" w:rsidRDefault="00987712" w:rsidP="00911C65">
      <w:pPr>
        <w:pStyle w:val="Odstavecseseznamem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1C65">
        <w:rPr>
          <w:rFonts w:ascii="Times New Roman" w:hAnsi="Times New Roman" w:cs="Times New Roman"/>
          <w:b/>
          <w:sz w:val="24"/>
          <w:szCs w:val="24"/>
        </w:rPr>
        <w:t xml:space="preserve">Pozitiva a negativa na sídlišti (co se Vám </w:t>
      </w:r>
      <w:r w:rsidR="00B82A93" w:rsidRPr="00911C65">
        <w:rPr>
          <w:rFonts w:ascii="Times New Roman" w:hAnsi="Times New Roman" w:cs="Times New Roman"/>
          <w:b/>
          <w:sz w:val="24"/>
          <w:szCs w:val="24"/>
        </w:rPr>
        <w:t>líbí,</w:t>
      </w:r>
      <w:r w:rsidRPr="00911C65">
        <w:rPr>
          <w:rFonts w:ascii="Times New Roman" w:hAnsi="Times New Roman" w:cs="Times New Roman"/>
          <w:b/>
          <w:sz w:val="24"/>
          <w:szCs w:val="24"/>
        </w:rPr>
        <w:t xml:space="preserve"> a naopak s čím nejste spokojeni)</w:t>
      </w:r>
    </w:p>
    <w:p w:rsidR="00B82A93" w:rsidRPr="00911C65" w:rsidRDefault="00B82A93" w:rsidP="00B82A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712" w:rsidRPr="00911C65" w:rsidRDefault="00987712" w:rsidP="00911C65">
      <w:pPr>
        <w:pStyle w:val="Odstavecseseznamem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1C65">
        <w:rPr>
          <w:rFonts w:ascii="Times New Roman" w:hAnsi="Times New Roman" w:cs="Times New Roman"/>
          <w:b/>
          <w:sz w:val="24"/>
          <w:szCs w:val="24"/>
        </w:rPr>
        <w:t>Jak byste zlepšili sousedské vztahy/vzájemné soužití</w:t>
      </w:r>
      <w:r w:rsidR="00B82A93" w:rsidRPr="00911C65">
        <w:rPr>
          <w:rFonts w:ascii="Times New Roman" w:hAnsi="Times New Roman" w:cs="Times New Roman"/>
          <w:b/>
          <w:sz w:val="24"/>
          <w:szCs w:val="24"/>
        </w:rPr>
        <w:t>?</w:t>
      </w:r>
    </w:p>
    <w:p w:rsidR="00B82A93" w:rsidRPr="00911C65" w:rsidRDefault="00B82A93" w:rsidP="00B82A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712" w:rsidRPr="00911C65" w:rsidRDefault="00987712" w:rsidP="00911C65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65">
        <w:rPr>
          <w:rFonts w:ascii="Times New Roman" w:hAnsi="Times New Roman" w:cs="Times New Roman"/>
          <w:b/>
          <w:sz w:val="24"/>
          <w:szCs w:val="24"/>
        </w:rPr>
        <w:t xml:space="preserve">Co byste sám udělal pro to, aby se Vám lépe na sídlišti žilo a jak byste se </w:t>
      </w:r>
      <w:r w:rsidR="00B82A93" w:rsidRPr="00911C65">
        <w:rPr>
          <w:rFonts w:ascii="Times New Roman" w:hAnsi="Times New Roman" w:cs="Times New Roman"/>
          <w:b/>
          <w:sz w:val="24"/>
          <w:szCs w:val="24"/>
        </w:rPr>
        <w:t>mohl aktivně 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="003D38A0">
        <w:rPr>
          <w:rFonts w:ascii="Times New Roman" w:hAnsi="Times New Roman" w:cs="Times New Roman"/>
          <w:b/>
          <w:sz w:val="28"/>
          <w:szCs w:val="28"/>
        </w:rPr>
        <w:t xml:space="preserve">POZITIVA A NEGATIVA NA SÍDLIŠTI 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5513DE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3DE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82A93" w:rsidRPr="005513DE">
        <w:rPr>
          <w:rFonts w:ascii="Times New Roman" w:hAnsi="Times New Roman" w:cs="Times New Roman"/>
          <w:b/>
          <w:sz w:val="28"/>
          <w:szCs w:val="28"/>
          <w:u w:val="single"/>
        </w:rPr>
        <w:t>ozitiva</w:t>
      </w:r>
      <w:r w:rsidRPr="005513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výsadba stromů, úprava zeleně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rekonstrukce školky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nové hřiště (u Šuplíku)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pěkné prostředí pro život, klid</w:t>
      </w:r>
    </w:p>
    <w:p w:rsidR="00987712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přínos fungování asistentů prevence kriminality </w:t>
      </w:r>
    </w:p>
    <w:p w:rsidR="005513DE" w:rsidRPr="005513DE" w:rsidRDefault="005513DE" w:rsidP="005513DE">
      <w:pPr>
        <w:pStyle w:val="Odstavecseseznamem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7712" w:rsidRPr="005513DE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3D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87712" w:rsidRPr="005513DE">
        <w:rPr>
          <w:rFonts w:ascii="Times New Roman" w:hAnsi="Times New Roman" w:cs="Times New Roman"/>
          <w:b/>
          <w:sz w:val="28"/>
          <w:szCs w:val="28"/>
          <w:u w:val="single"/>
        </w:rPr>
        <w:t>egativa:</w:t>
      </w:r>
    </w:p>
    <w:p w:rsidR="002921FA" w:rsidRPr="007814B4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nedostupnost dětského hřiště u Šuplíku, malá informovanost o možnostech jeho</w:t>
      </w:r>
      <w:r w:rsidR="007814B4">
        <w:rPr>
          <w:rFonts w:ascii="Times New Roman" w:hAnsi="Times New Roman" w:cs="Times New Roman"/>
          <w:sz w:val="24"/>
          <w:szCs w:val="24"/>
        </w:rPr>
        <w:t xml:space="preserve"> </w:t>
      </w:r>
      <w:r w:rsidRPr="007814B4">
        <w:rPr>
          <w:rFonts w:ascii="Times New Roman" w:hAnsi="Times New Roman" w:cs="Times New Roman"/>
          <w:sz w:val="24"/>
          <w:szCs w:val="24"/>
        </w:rPr>
        <w:t>využívání, nemožnost využívat hřiště o víkendech</w:t>
      </w:r>
      <w:r w:rsidR="002921FA" w:rsidRPr="007814B4">
        <w:rPr>
          <w:rFonts w:ascii="Times New Roman" w:hAnsi="Times New Roman" w:cs="Times New Roman"/>
          <w:sz w:val="24"/>
          <w:szCs w:val="24"/>
        </w:rPr>
        <w:t xml:space="preserve"> (za jakých podmínek lze využívat veřejné ohniště?)</w:t>
      </w:r>
    </w:p>
    <w:p w:rsidR="007814B4" w:rsidRDefault="00C15D96" w:rsidP="008D6AE4">
      <w:pPr>
        <w:pStyle w:val="Odstavecseseznamem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 xml:space="preserve">ětské hřiště u Šuplíku je od června 2017 každý víkend volně přístupné </w:t>
      </w:r>
      <w:r w:rsidR="00090E00">
        <w:rPr>
          <w:rFonts w:ascii="Times New Roman" w:hAnsi="Times New Roman" w:cs="Times New Roman"/>
          <w:color w:val="FF0000"/>
          <w:sz w:val="24"/>
          <w:szCs w:val="24"/>
        </w:rPr>
        <w:t xml:space="preserve">veřejnosti 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>v provozní době od 10:00 – 20:00 hodin. Po celou otevírací dobu</w:t>
      </w:r>
      <w:r w:rsidR="00090E00">
        <w:rPr>
          <w:rFonts w:ascii="Times New Roman" w:hAnsi="Times New Roman" w:cs="Times New Roman"/>
          <w:color w:val="FF0000"/>
          <w:sz w:val="24"/>
          <w:szCs w:val="24"/>
        </w:rPr>
        <w:t xml:space="preserve"> je na místě přítomen pracovník,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 xml:space="preserve"> který dohlíží na dodržování provozního řádu. Pro návštěvníky hřiště je také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zpřístupněno WC. </w:t>
      </w:r>
      <w:r w:rsidR="007814B4" w:rsidRPr="007814B4">
        <w:rPr>
          <w:rFonts w:ascii="Times New Roman" w:hAnsi="Times New Roman" w:cs="Times New Roman"/>
          <w:color w:val="FF0000"/>
          <w:sz w:val="24"/>
          <w:szCs w:val="24"/>
        </w:rPr>
        <w:t>Návštěvníci mají rovněž možnost volně používat veřejné ohniště.</w:t>
      </w:r>
    </w:p>
    <w:p w:rsidR="00456CDA" w:rsidRPr="00456CDA" w:rsidRDefault="00456CDA" w:rsidP="008D6AE4">
      <w:pPr>
        <w:pStyle w:val="Odstavecseseznamem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56CDA">
        <w:rPr>
          <w:rFonts w:ascii="Times New Roman" w:hAnsi="Times New Roman" w:cs="Times New Roman"/>
          <w:color w:val="00B050"/>
          <w:sz w:val="24"/>
          <w:szCs w:val="24"/>
        </w:rPr>
        <w:t>dětské hřiště je dostupné každý den i o víkendech, je zde dozor pracovníka Veřejně prospěšné práce nebo Veřejné služby</w:t>
      </w:r>
    </w:p>
    <w:p w:rsidR="007814B4" w:rsidRPr="00090E00" w:rsidRDefault="007814B4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plné odpadkové koše (</w:t>
      </w:r>
      <w:r w:rsidR="00090E00">
        <w:rPr>
          <w:rFonts w:ascii="Times New Roman" w:hAnsi="Times New Roman" w:cs="Times New Roman"/>
          <w:sz w:val="24"/>
          <w:szCs w:val="24"/>
        </w:rPr>
        <w:t xml:space="preserve">obyvatelé </w:t>
      </w:r>
      <w:r w:rsidRPr="00B82A93">
        <w:rPr>
          <w:rFonts w:ascii="Times New Roman" w:hAnsi="Times New Roman" w:cs="Times New Roman"/>
          <w:sz w:val="24"/>
          <w:szCs w:val="24"/>
        </w:rPr>
        <w:t>tam házejí pytle s odpadem)</w:t>
      </w:r>
    </w:p>
    <w:p w:rsidR="00AE0666" w:rsidRPr="00C15D96" w:rsidRDefault="00090E00" w:rsidP="008D6AE4">
      <w:pPr>
        <w:pStyle w:val="Odstavecseseznamem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s TS Kadaň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byl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a záležitost pr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jednána - 1x týdně bude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prováděna kontrola vysypávání košů </w:t>
      </w:r>
      <w:r w:rsidR="008962B1" w:rsidRPr="00C15D9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090E00" w:rsidRPr="00090E00" w:rsidRDefault="00090E00" w:rsidP="002621A5">
      <w:pPr>
        <w:pStyle w:val="Odstavecseseznamem"/>
        <w:spacing w:after="0" w:line="288" w:lineRule="auto"/>
        <w:ind w:left="1440"/>
        <w:jc w:val="both"/>
        <w:rPr>
          <w:rFonts w:ascii="Times New Roman" w:hAnsi="Times New Roman" w:cs="Times New Roman"/>
          <w:color w:val="7030A0"/>
          <w:sz w:val="16"/>
          <w:szCs w:val="16"/>
          <w:u w:val="single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zápach z popelnic (popelnicových stání), u </w:t>
      </w:r>
      <w:r w:rsidR="00F17DC8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 xml:space="preserve">1340 </w:t>
      </w:r>
      <w:r w:rsidR="00F17DC8">
        <w:rPr>
          <w:rFonts w:ascii="Times New Roman" w:hAnsi="Times New Roman" w:cs="Times New Roman"/>
          <w:sz w:val="24"/>
          <w:szCs w:val="24"/>
        </w:rPr>
        <w:t xml:space="preserve">je </w:t>
      </w:r>
      <w:r w:rsidRPr="00B82A93">
        <w:rPr>
          <w:rFonts w:ascii="Times New Roman" w:hAnsi="Times New Roman" w:cs="Times New Roman"/>
          <w:sz w:val="24"/>
          <w:szCs w:val="24"/>
        </w:rPr>
        <w:t>malá kapacita</w:t>
      </w:r>
    </w:p>
    <w:p w:rsidR="00085013" w:rsidRPr="00C15D96" w:rsidRDefault="00C15D96" w:rsidP="008D6AE4">
      <w:pPr>
        <w:pStyle w:val="Odstavecseseznamem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byl s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>tanoven p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lán mytí 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- 2 x v roce 2017. </w:t>
      </w:r>
    </w:p>
    <w:p w:rsidR="00AE0666" w:rsidRPr="006A3E2B" w:rsidRDefault="00C15D96" w:rsidP="008D6AE4">
      <w:pPr>
        <w:pStyle w:val="Odstavecseseznamem"/>
        <w:numPr>
          <w:ilvl w:val="0"/>
          <w:numId w:val="2"/>
        </w:numPr>
        <w:spacing w:after="12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čp. 1341 proběhlo 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dne </w:t>
      </w:r>
      <w:proofErr w:type="gramStart"/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>31.5.2017</w:t>
      </w:r>
      <w:proofErr w:type="gramEnd"/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veřejné projednání s občany 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bydlícími v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čp. 1316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18 a 1341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85013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43 za účasti předsedy SVJ a zástupce správy městských bytů města Kadaně. Na projednání bylo domluveno, že na jednom parkovacím místě u čp. 1341 budou umístěny 2 nádoby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(1100 l) na tuhý komunální odpad,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1 nádoba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1100 l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plast, 1 nádoba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1100 l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papír a 1 nádoba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240 l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>sklo. V září 2017 pr</w:t>
      </w:r>
      <w:r w:rsidR="00F17DC8" w:rsidRPr="00C15D96">
        <w:rPr>
          <w:rFonts w:ascii="Times New Roman" w:hAnsi="Times New Roman" w:cs="Times New Roman"/>
          <w:color w:val="FF0000"/>
          <w:sz w:val="24"/>
          <w:szCs w:val="24"/>
        </w:rPr>
        <w:t>oběhne druhé veřejné projednání, na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kterém bude situace vyhodnocena.</w:t>
      </w:r>
    </w:p>
    <w:p w:rsidR="006A3E2B" w:rsidRPr="000F36E5" w:rsidRDefault="006A3E2B" w:rsidP="006A3E2B">
      <w:pPr>
        <w:pStyle w:val="Odstavecseseznamem"/>
        <w:numPr>
          <w:ilvl w:val="0"/>
          <w:numId w:val="2"/>
        </w:numPr>
        <w:spacing w:after="120" w:line="288" w:lineRule="auto"/>
        <w:ind w:left="1134" w:hanging="425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>v červenci bylo provedeno mytí nádob na bioodpad na všech sídlištích</w:t>
      </w:r>
    </w:p>
    <w:p w:rsidR="002621A5" w:rsidRPr="00C15D96" w:rsidRDefault="002621A5" w:rsidP="002621A5">
      <w:pPr>
        <w:pStyle w:val="Odstavecseseznamem"/>
        <w:spacing w:after="120" w:line="288" w:lineRule="auto"/>
        <w:ind w:left="143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lastRenderedPageBreak/>
        <w:t>agresivní děti na hřištích a u domů (chybí MP a APK)</w:t>
      </w:r>
      <w:r w:rsidR="002921FA">
        <w:rPr>
          <w:rFonts w:ascii="Times New Roman" w:hAnsi="Times New Roman" w:cs="Times New Roman"/>
          <w:sz w:val="24"/>
          <w:szCs w:val="24"/>
        </w:rPr>
        <w:t>, potulování mladých lidí na hřištích, ničení herních prvků</w:t>
      </w:r>
      <w:r w:rsidR="00232B29">
        <w:rPr>
          <w:rFonts w:ascii="Times New Roman" w:hAnsi="Times New Roman" w:cs="Times New Roman"/>
          <w:sz w:val="24"/>
          <w:szCs w:val="24"/>
        </w:rPr>
        <w:t xml:space="preserve"> dětmi a mládeží</w:t>
      </w:r>
    </w:p>
    <w:p w:rsidR="00B60942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F17DC8">
        <w:rPr>
          <w:rFonts w:ascii="Times New Roman" w:hAnsi="Times New Roman" w:cs="Times New Roman"/>
          <w:color w:val="FF0000"/>
          <w:sz w:val="24"/>
          <w:szCs w:val="24"/>
        </w:rPr>
        <w:t xml:space="preserve">d května 2017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>dohlížejí na dodržování provo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zního řádu a veřejného pořádku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 xml:space="preserve">na veřejně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přístupných dětských hřištích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 xml:space="preserve">pracovníci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>vykonávající v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>eřejn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ou službu, zařazení pod městskou policii.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>Tito pracovníci jsou na hřištích přítomni každý víkend a ne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pravidelně i ve všedních dnech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 xml:space="preserve">v čase od 10:00 do 22:00, přičemž dohlížejí i na ukončení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provozu hřiště ve 21:00 hodin. </w:t>
      </w:r>
      <w:r w:rsidR="00B60942" w:rsidRPr="00F17DC8">
        <w:rPr>
          <w:rFonts w:ascii="Times New Roman" w:hAnsi="Times New Roman" w:cs="Times New Roman"/>
          <w:color w:val="FF0000"/>
          <w:sz w:val="24"/>
          <w:szCs w:val="24"/>
        </w:rPr>
        <w:t>Na hřištích provádí kontroly i strážníci Městské policie a Policie ČR, která zde má tzv. kontrolní body.</w:t>
      </w:r>
    </w:p>
    <w:p w:rsidR="005513DE" w:rsidRPr="00456CDA" w:rsidRDefault="00456CDA" w:rsidP="00230EBC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56CDA">
        <w:rPr>
          <w:rFonts w:ascii="Times New Roman" w:hAnsi="Times New Roman" w:cs="Times New Roman"/>
          <w:color w:val="00B050"/>
          <w:sz w:val="24"/>
          <w:szCs w:val="24"/>
        </w:rPr>
        <w:t xml:space="preserve">na dětských hřištích dohlíží Asistentky prevence kriminality, pracovníci VPP a VS, jsou prováděny namátkové kontroly strážníků MP a Policie ČR. </w:t>
      </w:r>
    </w:p>
    <w:p w:rsidR="00456CDA" w:rsidRPr="00456CDA" w:rsidRDefault="00456CDA" w:rsidP="00456CDA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chybí sáčky pro pejskaře</w:t>
      </w:r>
    </w:p>
    <w:p w:rsidR="00AE0666" w:rsidRPr="00C15D96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áčky 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>jsou k dispozici v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>nformačním centru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>, podatelně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, pokladně 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MěÚ 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a na </w:t>
      </w:r>
      <w:r w:rsidR="005513DE" w:rsidRPr="00C15D96">
        <w:rPr>
          <w:rFonts w:ascii="Times New Roman" w:hAnsi="Times New Roman" w:cs="Times New Roman"/>
          <w:color w:val="FF0000"/>
          <w:sz w:val="24"/>
          <w:szCs w:val="24"/>
        </w:rPr>
        <w:t>odboru životního prostředí</w:t>
      </w:r>
    </w:p>
    <w:p w:rsidR="005513DE" w:rsidRPr="005513DE" w:rsidRDefault="005513DE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problémové restaurace Labyrint</w:t>
      </w:r>
      <w:r w:rsidR="00232B29">
        <w:rPr>
          <w:rFonts w:ascii="Times New Roman" w:hAnsi="Times New Roman" w:cs="Times New Roman"/>
          <w:sz w:val="24"/>
          <w:szCs w:val="24"/>
        </w:rPr>
        <w:t xml:space="preserve"> (+</w:t>
      </w:r>
      <w:r w:rsidR="005513DE">
        <w:rPr>
          <w:rFonts w:ascii="Times New Roman" w:hAnsi="Times New Roman" w:cs="Times New Roman"/>
          <w:sz w:val="24"/>
          <w:szCs w:val="24"/>
        </w:rPr>
        <w:t xml:space="preserve"> </w:t>
      </w:r>
      <w:r w:rsidR="00232B29">
        <w:rPr>
          <w:rFonts w:ascii="Times New Roman" w:hAnsi="Times New Roman" w:cs="Times New Roman"/>
          <w:sz w:val="24"/>
          <w:szCs w:val="24"/>
        </w:rPr>
        <w:t>večerka Labyrint)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Inferno – hluk, kumulace bezdomovců, kouření před nimi + nezájem policie</w:t>
      </w:r>
    </w:p>
    <w:p w:rsidR="009F4A8D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rovozovatel Labyrintu zrušil stavebními úpravami podchod, ve kterém se zdržovali bezdomovci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opilci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 a další osoby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. Tím se vyřešil problém s osobami, které zde v chladnějších měsících hl</w:t>
      </w:r>
      <w:r w:rsidR="000064CD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edaly úkryt a svou přítomností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obtěžovaly ostatní občany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V roce 2017 ne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eviduje MP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>žádné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oznámení na rušení nočního klidu </w:t>
      </w:r>
      <w:r w:rsidR="005513DE">
        <w:rPr>
          <w:rFonts w:ascii="Times New Roman" w:hAnsi="Times New Roman" w:cs="Times New Roman"/>
          <w:color w:val="FF0000"/>
          <w:sz w:val="24"/>
          <w:szCs w:val="24"/>
        </w:rPr>
        <w:t>v 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Labyrintu</w:t>
      </w:r>
    </w:p>
    <w:p w:rsidR="009F4A8D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ř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ešení problémů v klubu Inferno je pro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ěstskou policii komplikované, protože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se jedná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o soukromý klub,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a MP má pouze omezené pravomoci. Při řešení je nutná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spolupráce s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PČR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F4A8D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okolí všech restaurací, barů a dalších provozoven, včetně Labyrintu a Inferna, jsou prováděny kontroly na dodržování veřejného pořá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dku a nočního klidu.</w:t>
      </w:r>
    </w:p>
    <w:p w:rsidR="00B60942" w:rsidRDefault="00C15D96" w:rsidP="002621A5">
      <w:pPr>
        <w:pStyle w:val="Odstavecseseznamem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ouření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na ulici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a před provozovnami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je od posledního května upraveno tzv. „protikuř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áckým zákonem“, který zakazuje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kouření v restauracích a da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lších stravovacích zařízeních.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Uvedením tohoto zákona </w:t>
      </w:r>
      <w:r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prax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bude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velmi pravděpodobně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počet kuřáků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v letních měsících,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 na ulicích před bary a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>restauracemi, stoupat. T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ím bude 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pravděpodobně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 xml:space="preserve">docházet i ke zvýšenému výskytu případů rušení nočního klidu na veřejném prostranství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B60942" w:rsidRPr="005513DE">
        <w:rPr>
          <w:rFonts w:ascii="Times New Roman" w:hAnsi="Times New Roman" w:cs="Times New Roman"/>
          <w:color w:val="FF0000"/>
          <w:sz w:val="24"/>
          <w:szCs w:val="24"/>
        </w:rPr>
        <w:t>v okolí těchto provozoven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9F4A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 rizikových prostor bude zvýšená ostraha, v případě rušení nočního klidu j</w:t>
      </w:r>
      <w:r w:rsidR="008962B1" w:rsidRPr="005513DE">
        <w:rPr>
          <w:rFonts w:ascii="Times New Roman" w:hAnsi="Times New Roman" w:cs="Times New Roman"/>
          <w:color w:val="FF0000"/>
          <w:sz w:val="24"/>
          <w:szCs w:val="24"/>
        </w:rPr>
        <w:t>e třeba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volat městskou policii</w:t>
      </w:r>
      <w:r w:rsidR="008962B1" w:rsidRPr="005513D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případně Policii ČR. </w:t>
      </w:r>
    </w:p>
    <w:p w:rsidR="00456CDA" w:rsidRPr="00456CDA" w:rsidRDefault="00456CDA" w:rsidP="00456CDA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</w:t>
      </w:r>
      <w:r w:rsidRPr="00456CDA">
        <w:rPr>
          <w:rFonts w:ascii="Times New Roman" w:hAnsi="Times New Roman" w:cs="Times New Roman"/>
          <w:color w:val="00B050"/>
          <w:sz w:val="24"/>
          <w:szCs w:val="24"/>
        </w:rPr>
        <w:t>ontroly ze strany MP i Policie ČR v okolí zmíněných podniků trvají.  V této lokalitě došlo ke zklidnění situace, na uvedené provozovny ne</w:t>
      </w:r>
      <w:r>
        <w:rPr>
          <w:rFonts w:ascii="Times New Roman" w:hAnsi="Times New Roman" w:cs="Times New Roman"/>
          <w:color w:val="00B050"/>
          <w:sz w:val="24"/>
          <w:szCs w:val="24"/>
        </w:rPr>
        <w:t>jsou evidována</w:t>
      </w:r>
      <w:r w:rsidRPr="00456CDA">
        <w:rPr>
          <w:rFonts w:ascii="Times New Roman" w:hAnsi="Times New Roman" w:cs="Times New Roman"/>
          <w:color w:val="00B050"/>
          <w:sz w:val="24"/>
          <w:szCs w:val="24"/>
        </w:rPr>
        <w:t xml:space="preserve"> žádná oznámení týkající </w:t>
      </w:r>
      <w:proofErr w:type="gramStart"/>
      <w:r w:rsidRPr="00456CDA">
        <w:rPr>
          <w:rFonts w:ascii="Times New Roman" w:hAnsi="Times New Roman" w:cs="Times New Roman"/>
          <w:color w:val="00B050"/>
          <w:sz w:val="24"/>
          <w:szCs w:val="24"/>
        </w:rPr>
        <w:t>se  bezdomovců</w:t>
      </w:r>
      <w:proofErr w:type="gramEnd"/>
      <w:r w:rsidRPr="00456CDA">
        <w:rPr>
          <w:rFonts w:ascii="Times New Roman" w:hAnsi="Times New Roman" w:cs="Times New Roman"/>
          <w:color w:val="00B050"/>
          <w:sz w:val="24"/>
          <w:szCs w:val="24"/>
        </w:rPr>
        <w:t xml:space="preserve"> ani zvýšené hlučnosti či jiných přestupků.</w:t>
      </w:r>
    </w:p>
    <w:p w:rsidR="009F4A8D" w:rsidRPr="005513DE" w:rsidRDefault="009F4A8D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příliš silný svit </w:t>
      </w:r>
      <w:r w:rsidR="00232B29">
        <w:rPr>
          <w:rFonts w:ascii="Times New Roman" w:hAnsi="Times New Roman" w:cs="Times New Roman"/>
          <w:sz w:val="24"/>
          <w:szCs w:val="24"/>
        </w:rPr>
        <w:t xml:space="preserve">nového </w:t>
      </w:r>
      <w:r w:rsidRPr="00B82A93">
        <w:rPr>
          <w:rFonts w:ascii="Times New Roman" w:hAnsi="Times New Roman" w:cs="Times New Roman"/>
          <w:sz w:val="24"/>
          <w:szCs w:val="24"/>
        </w:rPr>
        <w:t>nápisu nemocnice (některým obyvatelům svítí přímo do oken</w:t>
      </w:r>
      <w:r w:rsidR="00B82A93">
        <w:rPr>
          <w:rFonts w:ascii="Times New Roman" w:hAnsi="Times New Roman" w:cs="Times New Roman"/>
          <w:sz w:val="24"/>
          <w:szCs w:val="24"/>
        </w:rPr>
        <w:t>)</w:t>
      </w:r>
    </w:p>
    <w:p w:rsidR="008962B1" w:rsidRPr="00C15D96" w:rsidRDefault="00C15D96" w:rsidP="002621A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962B1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světlení bylo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po dohodě s ředitelem nemocnice </w:t>
      </w:r>
      <w:r w:rsidR="008962B1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ztlumeno </w:t>
      </w:r>
    </w:p>
    <w:p w:rsidR="00C15D96" w:rsidRPr="00C15D96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87712" w:rsidRDefault="00987712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světla aut svítící do oken domů při parkování</w:t>
      </w:r>
      <w:r w:rsidR="00232B29">
        <w:rPr>
          <w:rFonts w:ascii="Times New Roman" w:hAnsi="Times New Roman" w:cs="Times New Roman"/>
          <w:sz w:val="24"/>
          <w:szCs w:val="24"/>
        </w:rPr>
        <w:t xml:space="preserve"> (parkování aut ve výši oken)</w:t>
      </w:r>
    </w:p>
    <w:p w:rsidR="00AE0666" w:rsidRPr="00C15D96" w:rsidRDefault="00AE0666" w:rsidP="002621A5">
      <w:pPr>
        <w:pStyle w:val="Odstavecseseznamem"/>
        <w:numPr>
          <w:ilvl w:val="0"/>
          <w:numId w:val="4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parkoviště za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čp.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1360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54 je odděleno živým plotem,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u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parkoviště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u čp.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1341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45 živý plot nelze realizovat z důvodu zastínění korunami stromů, parkoviště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u čp.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1331-35 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- situace je zatím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prověř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>ována (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všechny byty mají v přízemních bytech žaluzie nebo rolety</w:t>
      </w:r>
      <w:r w:rsidR="00C15D96" w:rsidRPr="00C15D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15D96" w:rsidRPr="00C15D96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zanesený kanál u </w:t>
      </w:r>
      <w:r w:rsidR="00C15D96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>1326 a 1341 – zatéká do sklepů</w:t>
      </w:r>
    </w:p>
    <w:p w:rsidR="00ED1221" w:rsidRPr="00C15D96" w:rsidRDefault="00B55A97" w:rsidP="002621A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dešťové vpusti byly vyčištěn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, u čp.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1341 byly zvětšeny odtokové štěrbiny kalového koše, aby nedocházelo k častému zan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šení </w:t>
      </w:r>
    </w:p>
    <w:p w:rsidR="00C15D96" w:rsidRPr="00C15D96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neudržovaná zeleň a zábradlí – Husova </w:t>
      </w:r>
      <w:r w:rsidR="00C15D96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>1295</w:t>
      </w:r>
      <w:r w:rsidR="00C15D96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-</w:t>
      </w:r>
      <w:r w:rsidR="00C15D96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1301</w:t>
      </w:r>
    </w:p>
    <w:p w:rsidR="00AE0666" w:rsidRPr="00C15D96" w:rsidRDefault="00AE0666" w:rsidP="002621A5">
      <w:pPr>
        <w:pStyle w:val="Odstavecseseznamem"/>
        <w:numPr>
          <w:ilvl w:val="0"/>
          <w:numId w:val="4"/>
        </w:numPr>
        <w:spacing w:after="0"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D96">
        <w:rPr>
          <w:rFonts w:ascii="Times New Roman" w:hAnsi="Times New Roman" w:cs="Times New Roman"/>
          <w:color w:val="FF0000"/>
          <w:sz w:val="24"/>
          <w:szCs w:val="24"/>
        </w:rPr>
        <w:t>v současné době bude SVJ nabídnuta možnost odkoupení</w:t>
      </w:r>
      <w:r w:rsidR="00C15D9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výpůjčky nebo zrušení záhonků </w:t>
      </w:r>
      <w:r w:rsidR="00461959" w:rsidRPr="00C15D96">
        <w:rPr>
          <w:rFonts w:ascii="Times New Roman" w:hAnsi="Times New Roman" w:cs="Times New Roman"/>
          <w:color w:val="FF0000"/>
          <w:sz w:val="24"/>
          <w:szCs w:val="24"/>
        </w:rPr>
        <w:t>a nahrazení jinou zelení s menší náročností na údržbu</w:t>
      </w:r>
      <w:r w:rsidR="00340C04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96">
        <w:rPr>
          <w:rFonts w:ascii="Times New Roman" w:hAnsi="Times New Roman" w:cs="Times New Roman"/>
          <w:color w:val="FF0000"/>
          <w:sz w:val="24"/>
          <w:szCs w:val="24"/>
        </w:rPr>
        <w:t>před domem</w:t>
      </w:r>
    </w:p>
    <w:p w:rsidR="00C15D96" w:rsidRPr="002621A5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technické služby sečou i květiny</w:t>
      </w:r>
      <w:r w:rsidR="00232B29">
        <w:rPr>
          <w:rFonts w:ascii="Times New Roman" w:hAnsi="Times New Roman" w:cs="Times New Roman"/>
          <w:sz w:val="24"/>
          <w:szCs w:val="24"/>
        </w:rPr>
        <w:t xml:space="preserve"> (vysázené ostrůvky květin v trávě)</w:t>
      </w:r>
    </w:p>
    <w:p w:rsidR="00AE0666" w:rsidRDefault="00C15D96" w:rsidP="002621A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pracovníci firmy, která provádí údržbu zeleně</w:t>
      </w:r>
      <w:r w:rsidR="00CE2B95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6A3E2B">
        <w:rPr>
          <w:rFonts w:ascii="Times New Roman" w:hAnsi="Times New Roman" w:cs="Times New Roman"/>
          <w:color w:val="FF0000"/>
          <w:sz w:val="24"/>
          <w:szCs w:val="24"/>
        </w:rPr>
        <w:t>yli</w:t>
      </w:r>
      <w:r w:rsidR="00AE0666" w:rsidRPr="00C15D96">
        <w:rPr>
          <w:rFonts w:ascii="Times New Roman" w:hAnsi="Times New Roman" w:cs="Times New Roman"/>
          <w:color w:val="FF0000"/>
          <w:sz w:val="24"/>
          <w:szCs w:val="24"/>
        </w:rPr>
        <w:t xml:space="preserve"> poučeni a upozorněni </w:t>
      </w:r>
    </w:p>
    <w:p w:rsidR="00C15D96" w:rsidRPr="002621A5" w:rsidRDefault="00C15D96" w:rsidP="002621A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topol u </w:t>
      </w:r>
      <w:r w:rsidR="002621A5">
        <w:rPr>
          <w:rFonts w:ascii="Times New Roman" w:hAnsi="Times New Roman" w:cs="Times New Roman"/>
          <w:sz w:val="24"/>
          <w:szCs w:val="24"/>
        </w:rPr>
        <w:t xml:space="preserve">čp. </w:t>
      </w:r>
      <w:r w:rsidRPr="00B82A93">
        <w:rPr>
          <w:rFonts w:ascii="Times New Roman" w:hAnsi="Times New Roman" w:cs="Times New Roman"/>
          <w:sz w:val="24"/>
          <w:szCs w:val="24"/>
        </w:rPr>
        <w:t xml:space="preserve">1341 příliš vysoký – stíní </w:t>
      </w:r>
    </w:p>
    <w:p w:rsidR="002621A5" w:rsidRPr="006A3E2B" w:rsidRDefault="002621A5" w:rsidP="003F309A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A3E2B">
        <w:rPr>
          <w:rFonts w:ascii="Times New Roman" w:hAnsi="Times New Roman" w:cs="Times New Roman"/>
          <w:color w:val="FF0000"/>
          <w:sz w:val="24"/>
          <w:szCs w:val="24"/>
        </w:rPr>
        <w:t xml:space="preserve">odbor životního prostředí </w:t>
      </w:r>
      <w:r w:rsidR="00AE0666" w:rsidRPr="006A3E2B">
        <w:rPr>
          <w:rFonts w:ascii="Times New Roman" w:hAnsi="Times New Roman" w:cs="Times New Roman"/>
          <w:color w:val="FF0000"/>
          <w:sz w:val="24"/>
          <w:szCs w:val="24"/>
        </w:rPr>
        <w:t>prověřuje</w:t>
      </w:r>
      <w:r w:rsidRPr="006A3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666" w:rsidRPr="006A3E2B">
        <w:rPr>
          <w:rFonts w:ascii="Times New Roman" w:hAnsi="Times New Roman" w:cs="Times New Roman"/>
          <w:color w:val="FF0000"/>
          <w:sz w:val="24"/>
          <w:szCs w:val="24"/>
        </w:rPr>
        <w:t>zdravotní stav obou topolů</w:t>
      </w:r>
    </w:p>
    <w:p w:rsidR="006A3E2B" w:rsidRPr="001C5241" w:rsidRDefault="006A3E2B" w:rsidP="006A3E2B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 xml:space="preserve">soudní znalec provedl </w:t>
      </w:r>
      <w:proofErr w:type="gramStart"/>
      <w:r w:rsidRPr="000F36E5">
        <w:rPr>
          <w:rFonts w:ascii="Times New Roman" w:hAnsi="Times New Roman"/>
          <w:color w:val="00B050"/>
          <w:sz w:val="24"/>
          <w:szCs w:val="24"/>
        </w:rPr>
        <w:t>28.7. 2017</w:t>
      </w:r>
      <w:proofErr w:type="gramEnd"/>
      <w:r w:rsidRPr="000F36E5">
        <w:rPr>
          <w:rFonts w:ascii="Times New Roman" w:hAnsi="Times New Roman"/>
          <w:color w:val="00B050"/>
          <w:sz w:val="24"/>
          <w:szCs w:val="24"/>
        </w:rPr>
        <w:t xml:space="preserve"> posouzení a nyní se čeká na výsledek pro další postup</w:t>
      </w:r>
    </w:p>
    <w:p w:rsidR="006A3E2B" w:rsidRPr="006A3E2B" w:rsidRDefault="006A3E2B" w:rsidP="006A3E2B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chybí lavičky před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66" w:rsidRDefault="00AE0666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bude řešeno na základě návrhů od ustanovených domovníků</w:t>
      </w:r>
    </w:p>
    <w:p w:rsidR="006A3E2B" w:rsidRPr="000F36E5" w:rsidRDefault="006A3E2B" w:rsidP="006A3E2B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/>
          <w:color w:val="00B050"/>
          <w:sz w:val="24"/>
          <w:szCs w:val="24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>doposud nepřišel na městský úřad žádný požadavek na doplnění lavičky</w:t>
      </w:r>
    </w:p>
    <w:p w:rsidR="002621A5" w:rsidRPr="000F36E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chybí lavičky podél cesty k</w:t>
      </w:r>
      <w:r w:rsidR="00AE06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82A93">
        <w:rPr>
          <w:rFonts w:ascii="Times New Roman" w:hAnsi="Times New Roman" w:cs="Times New Roman"/>
          <w:sz w:val="24"/>
          <w:szCs w:val="24"/>
        </w:rPr>
        <w:t>Lidlu</w:t>
      </w:r>
      <w:proofErr w:type="spellEnd"/>
    </w:p>
    <w:p w:rsidR="00AE0666" w:rsidRDefault="002621A5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2621A5">
        <w:rPr>
          <w:rFonts w:ascii="Times New Roman" w:hAnsi="Times New Roman" w:cs="Times New Roman"/>
          <w:color w:val="FF0000"/>
          <w:sz w:val="24"/>
          <w:szCs w:val="24"/>
        </w:rPr>
        <w:t>o upřesnění konkrétního místa bude jednáno s předsedy SVJ</w:t>
      </w:r>
    </w:p>
    <w:p w:rsidR="006A3E2B" w:rsidRPr="000F36E5" w:rsidRDefault="006A3E2B" w:rsidP="006A3E2B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/>
          <w:color w:val="00B050"/>
          <w:sz w:val="24"/>
          <w:szCs w:val="24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>obnoveny kruhové lavičky před Priorem</w:t>
      </w:r>
    </w:p>
    <w:p w:rsidR="002621A5" w:rsidRPr="002621A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u Labyrintu jezdí auta příliš vysokou rychlostí</w:t>
      </w:r>
      <w:r w:rsidR="00232B29">
        <w:rPr>
          <w:rFonts w:ascii="Times New Roman" w:hAnsi="Times New Roman" w:cs="Times New Roman"/>
          <w:sz w:val="24"/>
          <w:szCs w:val="24"/>
        </w:rPr>
        <w:t>, běhají tam děti (retardér?)</w:t>
      </w:r>
    </w:p>
    <w:p w:rsidR="00ED1221" w:rsidRPr="001F7B8C" w:rsidRDefault="00ED1221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odbor dopravy: </w:t>
      </w:r>
      <w:r w:rsidR="007814B4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retardér není vhodné řešení z důvodu zvýšení hlučnosti, provozu autobusů MAD, špatné údržby komunikace. Možnost omezení rychlosti dopravním značením – jednání s DI PCR </w:t>
      </w:r>
      <w:proofErr w:type="gramStart"/>
      <w:r w:rsidR="007814B4" w:rsidRPr="002621A5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</w:p>
    <w:p w:rsidR="001F7B8C" w:rsidRPr="001F7B8C" w:rsidRDefault="001F7B8C" w:rsidP="001F7B8C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j</w:t>
      </w:r>
      <w:r w:rsidRPr="001F7B8C">
        <w:rPr>
          <w:rFonts w:ascii="Times New Roman" w:hAnsi="Times New Roman" w:cs="Times New Roman"/>
          <w:color w:val="00B050"/>
          <w:sz w:val="24"/>
          <w:szCs w:val="24"/>
        </w:rPr>
        <w:t>sou prováděny namátkové kontroly dodržování dopravního značení, zatím nebyl zjištěn žádný přestupek.</w:t>
      </w:r>
    </w:p>
    <w:p w:rsidR="002621A5" w:rsidRPr="002621A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bookmarkStart w:id="0" w:name="_GoBack"/>
      <w:bookmarkEnd w:id="0"/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příliš malé </w:t>
      </w:r>
      <w:r w:rsidR="002921FA">
        <w:rPr>
          <w:rFonts w:ascii="Times New Roman" w:hAnsi="Times New Roman" w:cs="Times New Roman"/>
          <w:sz w:val="24"/>
          <w:szCs w:val="24"/>
        </w:rPr>
        <w:t xml:space="preserve">dětské </w:t>
      </w:r>
      <w:r w:rsidRPr="00B82A93">
        <w:rPr>
          <w:rFonts w:ascii="Times New Roman" w:hAnsi="Times New Roman" w:cs="Times New Roman"/>
          <w:sz w:val="24"/>
          <w:szCs w:val="24"/>
        </w:rPr>
        <w:t xml:space="preserve">hřiště </w:t>
      </w:r>
      <w:r w:rsidR="002921FA">
        <w:rPr>
          <w:rFonts w:ascii="Times New Roman" w:hAnsi="Times New Roman" w:cs="Times New Roman"/>
          <w:sz w:val="24"/>
          <w:szCs w:val="24"/>
        </w:rPr>
        <w:t xml:space="preserve">pro nejmenší </w:t>
      </w:r>
      <w:r w:rsidRPr="00B82A93">
        <w:rPr>
          <w:rFonts w:ascii="Times New Roman" w:hAnsi="Times New Roman" w:cs="Times New Roman"/>
          <w:sz w:val="24"/>
          <w:szCs w:val="24"/>
        </w:rPr>
        <w:t xml:space="preserve">za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– málo atrakcí</w:t>
      </w:r>
      <w:r w:rsidR="002921FA">
        <w:rPr>
          <w:rFonts w:ascii="Times New Roman" w:hAnsi="Times New Roman" w:cs="Times New Roman"/>
          <w:sz w:val="24"/>
          <w:szCs w:val="24"/>
        </w:rPr>
        <w:t>, málo herních prvků</w:t>
      </w:r>
    </w:p>
    <w:p w:rsidR="00AE0666" w:rsidRDefault="00913364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dbor životního prostředí prověřuje možnost doplnění herního prvku do stávající plochy hřiště</w:t>
      </w:r>
    </w:p>
    <w:p w:rsidR="006A3E2B" w:rsidRPr="000F36E5" w:rsidRDefault="006A3E2B" w:rsidP="006A3E2B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/>
          <w:color w:val="00B050"/>
          <w:sz w:val="24"/>
          <w:szCs w:val="24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>velikost hřiště nelze zvětšit prostorově, do návrhu rozpočtu na rok 2018 bude navrženo doplnění o jednu malou pružinovou houpačku</w:t>
      </w:r>
    </w:p>
    <w:p w:rsidR="002621A5" w:rsidRPr="000F36E5" w:rsidRDefault="002621A5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lastRenderedPageBreak/>
        <w:t>hřiště mezi „B“ a „C“</w:t>
      </w:r>
      <w:r w:rsidR="002921FA">
        <w:rPr>
          <w:rFonts w:ascii="Times New Roman" w:hAnsi="Times New Roman" w:cs="Times New Roman"/>
          <w:sz w:val="24"/>
          <w:szCs w:val="24"/>
        </w:rPr>
        <w:t xml:space="preserve"> (pod školkou) určené na basketbal, fotbal </w:t>
      </w:r>
      <w:r w:rsidRPr="00B82A93">
        <w:rPr>
          <w:rFonts w:ascii="Times New Roman" w:hAnsi="Times New Roman" w:cs="Times New Roman"/>
          <w:sz w:val="24"/>
          <w:szCs w:val="24"/>
        </w:rPr>
        <w:t>– na auta padají často míče</w:t>
      </w:r>
    </w:p>
    <w:p w:rsidR="00AE0666" w:rsidRDefault="00913364" w:rsidP="002621A5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dbor životního prostředí prověřuje možnost prodloužení zábran proti padání míčů</w:t>
      </w:r>
    </w:p>
    <w:p w:rsidR="006A3E2B" w:rsidRPr="00D33323" w:rsidRDefault="006A3E2B" w:rsidP="006A3E2B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/>
          <w:color w:val="339966"/>
          <w:sz w:val="24"/>
          <w:szCs w:val="24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>připravuje</w:t>
      </w:r>
      <w:r w:rsidRPr="000F36E5">
        <w:rPr>
          <w:rFonts w:ascii="Times New Roman" w:hAnsi="Times New Roman"/>
          <w:color w:val="00B050"/>
          <w:sz w:val="24"/>
          <w:szCs w:val="24"/>
        </w:rPr>
        <w:t xml:space="preserve"> se realizace</w:t>
      </w:r>
      <w:r w:rsidRPr="000F36E5">
        <w:rPr>
          <w:rFonts w:ascii="Times New Roman" w:hAnsi="Times New Roman"/>
          <w:color w:val="00B050"/>
          <w:sz w:val="24"/>
          <w:szCs w:val="24"/>
        </w:rPr>
        <w:t xml:space="preserve"> do konce letošního roku</w:t>
      </w:r>
    </w:p>
    <w:p w:rsidR="002621A5" w:rsidRPr="002621A5" w:rsidRDefault="002621A5" w:rsidP="002621A5">
      <w:pPr>
        <w:pStyle w:val="Odstavecseseznamem"/>
        <w:spacing w:after="0" w:line="288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chybí klidová zóna před budoucí </w:t>
      </w:r>
      <w:r w:rsidR="002921FA">
        <w:rPr>
          <w:rFonts w:ascii="Times New Roman" w:hAnsi="Times New Roman" w:cs="Times New Roman"/>
          <w:sz w:val="24"/>
          <w:szCs w:val="24"/>
        </w:rPr>
        <w:t>pobočkou knihovny</w:t>
      </w:r>
      <w:r w:rsidR="00232B29">
        <w:rPr>
          <w:rFonts w:ascii="Times New Roman" w:hAnsi="Times New Roman" w:cs="Times New Roman"/>
          <w:sz w:val="24"/>
          <w:szCs w:val="24"/>
        </w:rPr>
        <w:t xml:space="preserve"> (posezení, lavičky, pergola)</w:t>
      </w:r>
    </w:p>
    <w:p w:rsidR="00AE0666" w:rsidRDefault="00913364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1A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dbor životního prostředí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zpracová</w:t>
      </w:r>
      <w:r w:rsidR="00B55A97" w:rsidRPr="002621A5">
        <w:rPr>
          <w:rFonts w:ascii="Times New Roman" w:hAnsi="Times New Roman" w:cs="Times New Roman"/>
          <w:color w:val="FF0000"/>
          <w:sz w:val="24"/>
          <w:szCs w:val="24"/>
        </w:rPr>
        <w:t>vá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návrh na jednoduchou úpravu této veřejné plochy před budoucí pobočkou knihovny. Bude zde posezení pro veřejnost a pro knihovnu</w:t>
      </w:r>
    </w:p>
    <w:p w:rsidR="006A3E2B" w:rsidRPr="000F36E5" w:rsidRDefault="006A3E2B" w:rsidP="006A3E2B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/>
          <w:color w:val="00B050"/>
          <w:sz w:val="24"/>
          <w:szCs w:val="24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 xml:space="preserve">realizace probíhá do </w:t>
      </w:r>
      <w:proofErr w:type="gramStart"/>
      <w:r w:rsidRPr="000F36E5">
        <w:rPr>
          <w:rFonts w:ascii="Times New Roman" w:hAnsi="Times New Roman"/>
          <w:color w:val="00B050"/>
          <w:sz w:val="24"/>
          <w:szCs w:val="24"/>
        </w:rPr>
        <w:t>30.8. 2017</w:t>
      </w:r>
      <w:proofErr w:type="gramEnd"/>
    </w:p>
    <w:p w:rsidR="002621A5" w:rsidRPr="00B55A97" w:rsidRDefault="002621A5" w:rsidP="002621A5">
      <w:pPr>
        <w:spacing w:after="0" w:line="288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sladit </w:t>
      </w:r>
      <w:r w:rsidR="002921FA">
        <w:rPr>
          <w:rFonts w:ascii="Times New Roman" w:hAnsi="Times New Roman" w:cs="Times New Roman"/>
          <w:sz w:val="24"/>
          <w:szCs w:val="24"/>
        </w:rPr>
        <w:t>otevírací dob</w:t>
      </w:r>
      <w:r w:rsidRPr="00B82A93">
        <w:rPr>
          <w:rFonts w:ascii="Times New Roman" w:hAnsi="Times New Roman" w:cs="Times New Roman"/>
          <w:sz w:val="24"/>
          <w:szCs w:val="24"/>
        </w:rPr>
        <w:t xml:space="preserve">u </w:t>
      </w:r>
      <w:r w:rsidR="002921FA">
        <w:rPr>
          <w:rFonts w:ascii="Times New Roman" w:hAnsi="Times New Roman" w:cs="Times New Roman"/>
          <w:sz w:val="24"/>
          <w:szCs w:val="24"/>
        </w:rPr>
        <w:t xml:space="preserve">pobočky </w:t>
      </w:r>
      <w:r w:rsidRPr="00B82A93">
        <w:rPr>
          <w:rFonts w:ascii="Times New Roman" w:hAnsi="Times New Roman" w:cs="Times New Roman"/>
          <w:sz w:val="24"/>
          <w:szCs w:val="24"/>
        </w:rPr>
        <w:t>knihovny</w:t>
      </w:r>
      <w:r w:rsidR="002921FA">
        <w:rPr>
          <w:rFonts w:ascii="Times New Roman" w:hAnsi="Times New Roman" w:cs="Times New Roman"/>
          <w:sz w:val="24"/>
          <w:szCs w:val="24"/>
        </w:rPr>
        <w:t xml:space="preserve"> se spoji MHD</w:t>
      </w:r>
      <w:r w:rsidRPr="00B82A93">
        <w:rPr>
          <w:rFonts w:ascii="Times New Roman" w:hAnsi="Times New Roman" w:cs="Times New Roman"/>
          <w:sz w:val="24"/>
          <w:szCs w:val="24"/>
        </w:rPr>
        <w:t xml:space="preserve"> (především obědovou přestávkou)</w:t>
      </w:r>
      <w:r w:rsidR="002921FA">
        <w:rPr>
          <w:rFonts w:ascii="Times New Roman" w:hAnsi="Times New Roman" w:cs="Times New Roman"/>
          <w:sz w:val="24"/>
          <w:szCs w:val="24"/>
        </w:rPr>
        <w:t xml:space="preserve"> - senioři z města chtějí využívat pobočku knihovny kvůli bezbariérovosti</w:t>
      </w:r>
    </w:p>
    <w:p w:rsidR="00ED1221" w:rsidRPr="008D6AE4" w:rsidRDefault="002621A5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provozní </w:t>
      </w:r>
      <w:r w:rsidR="007814B4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doba knihovny </w:t>
      </w:r>
      <w:r w:rsidR="008D6AE4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bude uzpůsobena </w:t>
      </w:r>
      <w:r w:rsidR="007814B4" w:rsidRPr="008D6AE4">
        <w:rPr>
          <w:rFonts w:ascii="Times New Roman" w:hAnsi="Times New Roman" w:cs="Times New Roman"/>
          <w:color w:val="FF0000"/>
          <w:sz w:val="24"/>
          <w:szCs w:val="24"/>
        </w:rPr>
        <w:t>jízdnímu řád</w:t>
      </w:r>
      <w:r w:rsidR="008D6AE4" w:rsidRPr="008D6AE4">
        <w:rPr>
          <w:rFonts w:ascii="Times New Roman" w:hAnsi="Times New Roman" w:cs="Times New Roman"/>
          <w:color w:val="FF0000"/>
          <w:sz w:val="24"/>
          <w:szCs w:val="24"/>
        </w:rPr>
        <w:t>u</w:t>
      </w:r>
    </w:p>
    <w:p w:rsidR="002621A5" w:rsidRPr="002621A5" w:rsidRDefault="002621A5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obousměrná jízda v jednosměrce za </w:t>
      </w:r>
      <w:proofErr w:type="spellStart"/>
      <w:r w:rsidRPr="00B82A93">
        <w:rPr>
          <w:rFonts w:ascii="Times New Roman" w:hAnsi="Times New Roman" w:cs="Times New Roman"/>
          <w:sz w:val="24"/>
          <w:szCs w:val="24"/>
        </w:rPr>
        <w:t>Nevixem</w:t>
      </w:r>
      <w:proofErr w:type="spellEnd"/>
    </w:p>
    <w:p w:rsidR="00B60942" w:rsidRPr="008D6AE4" w:rsidRDefault="008D6AE4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jízda </w:t>
      </w:r>
      <w:r w:rsidR="00B60942" w:rsidRPr="008D6AE4">
        <w:rPr>
          <w:rFonts w:ascii="Times New Roman" w:hAnsi="Times New Roman" w:cs="Times New Roman"/>
          <w:color w:val="FF0000"/>
          <w:sz w:val="24"/>
          <w:szCs w:val="24"/>
        </w:rPr>
        <w:t>v protisměru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 ulici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Golovinova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(za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Nevixem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 bude řešena zvýšenou kontrolní činností MP a bude předána na vědomí </w:t>
      </w:r>
      <w:r w:rsidR="00B60942" w:rsidRPr="008D6AE4">
        <w:rPr>
          <w:rFonts w:ascii="Times New Roman" w:hAnsi="Times New Roman" w:cs="Times New Roman"/>
          <w:color w:val="FF0000"/>
          <w:sz w:val="24"/>
          <w:szCs w:val="24"/>
        </w:rPr>
        <w:t>Policii ČR v Kadani.</w:t>
      </w:r>
    </w:p>
    <w:p w:rsidR="002621A5" w:rsidRPr="002621A5" w:rsidRDefault="002621A5" w:rsidP="002621A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skluzavka na hřišti za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ústí blízko (proti) zdi (?</w:t>
      </w:r>
      <w:r w:rsidR="00B82A93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-</w:t>
      </w:r>
      <w:r w:rsidR="00B82A93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ověřit)</w:t>
      </w:r>
    </w:p>
    <w:p w:rsidR="00AE0666" w:rsidRPr="006A3E2B" w:rsidRDefault="008D6AE4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situace byla prověřena odborem 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životního prostředí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dle revizní zprávy je vzdálenost v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E0666" w:rsidRPr="002621A5">
        <w:rPr>
          <w:rFonts w:ascii="Times New Roman" w:hAnsi="Times New Roman" w:cs="Times New Roman"/>
          <w:color w:val="FF0000"/>
          <w:sz w:val="24"/>
          <w:szCs w:val="24"/>
        </w:rPr>
        <w:t>pořádku</w:t>
      </w:r>
      <w:r w:rsidR="00461959" w:rsidRPr="002621A5">
        <w:rPr>
          <w:rFonts w:ascii="Times New Roman" w:hAnsi="Times New Roman" w:cs="Times New Roman"/>
          <w:color w:val="FF0000"/>
          <w:sz w:val="24"/>
          <w:szCs w:val="24"/>
        </w:rPr>
        <w:t xml:space="preserve"> a není nebezpečná</w:t>
      </w:r>
    </w:p>
    <w:p w:rsidR="006A3E2B" w:rsidRPr="000F36E5" w:rsidRDefault="006A3E2B" w:rsidP="008D6AE4">
      <w:pPr>
        <w:pStyle w:val="Odstavecseseznamem"/>
        <w:numPr>
          <w:ilvl w:val="0"/>
          <w:numId w:val="1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0F36E5">
        <w:rPr>
          <w:rFonts w:ascii="Times New Roman" w:hAnsi="Times New Roman"/>
          <w:color w:val="00B050"/>
          <w:sz w:val="24"/>
          <w:szCs w:val="24"/>
        </w:rPr>
        <w:t xml:space="preserve">situace byla prověřena odborem životního prostředí, dle revizní zprávy a skluzavka </w:t>
      </w:r>
      <w:r w:rsidRPr="000F36E5">
        <w:rPr>
          <w:rFonts w:ascii="Times New Roman" w:hAnsi="Times New Roman"/>
          <w:color w:val="00B050"/>
          <w:sz w:val="24"/>
          <w:szCs w:val="24"/>
        </w:rPr>
        <w:t xml:space="preserve">vyhodnocena jako </w:t>
      </w:r>
      <w:r w:rsidRPr="000F36E5">
        <w:rPr>
          <w:rFonts w:ascii="Times New Roman" w:hAnsi="Times New Roman"/>
          <w:color w:val="00B050"/>
          <w:sz w:val="24"/>
          <w:szCs w:val="24"/>
        </w:rPr>
        <w:t>bezpečná</w:t>
      </w:r>
    </w:p>
    <w:p w:rsidR="009846AF" w:rsidRPr="000F36E5" w:rsidRDefault="009846AF" w:rsidP="002621A5">
      <w:pPr>
        <w:pStyle w:val="Odstavecseseznamem"/>
        <w:spacing w:after="0" w:line="288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D6AE4" w:rsidRDefault="008D6AE4" w:rsidP="002621A5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26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8D6AE4" w:rsidRDefault="008D6AE4" w:rsidP="008D6AE4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Pr="00D41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C8">
        <w:rPr>
          <w:rFonts w:ascii="Times New Roman" w:hAnsi="Times New Roman" w:cs="Times New Roman"/>
          <w:sz w:val="24"/>
          <w:szCs w:val="24"/>
        </w:rPr>
        <w:t xml:space="preserve">domovní schůze obyvatel </w:t>
      </w:r>
      <w:r w:rsidR="00A378E0" w:rsidRPr="00D418C8">
        <w:rPr>
          <w:rFonts w:ascii="Times New Roman" w:hAnsi="Times New Roman" w:cs="Times New Roman"/>
          <w:sz w:val="24"/>
          <w:szCs w:val="24"/>
        </w:rPr>
        <w:t>„</w:t>
      </w:r>
      <w:r w:rsidRPr="00D418C8">
        <w:rPr>
          <w:rFonts w:ascii="Times New Roman" w:hAnsi="Times New Roman" w:cs="Times New Roman"/>
          <w:sz w:val="24"/>
          <w:szCs w:val="24"/>
        </w:rPr>
        <w:t>kravína</w:t>
      </w:r>
      <w:r w:rsidR="00A378E0" w:rsidRPr="00D418C8">
        <w:rPr>
          <w:rFonts w:ascii="Times New Roman" w:hAnsi="Times New Roman" w:cs="Times New Roman"/>
          <w:sz w:val="24"/>
          <w:szCs w:val="24"/>
        </w:rPr>
        <w:t>“</w:t>
      </w:r>
    </w:p>
    <w:p w:rsidR="00D418C8" w:rsidRPr="008D6AE4" w:rsidRDefault="00D418C8" w:rsidP="00CE2B95">
      <w:pPr>
        <w:pStyle w:val="Odstavecseseznamem"/>
        <w:numPr>
          <w:ilvl w:val="0"/>
          <w:numId w:val="1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Domovní schůzky v ulici Golovinova probíhaly ve třech termínech v zasedací místnosti na Šuplíku: </w:t>
      </w:r>
    </w:p>
    <w:p w:rsidR="00D418C8" w:rsidRPr="008D6AE4" w:rsidRDefault="00CE2B95" w:rsidP="00CE2B95">
      <w:p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schůze 12.06.2017 pro </w:t>
      </w:r>
      <w:proofErr w:type="gramStart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 1341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1345 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zúčastnilo se 5 nájemníků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418C8" w:rsidRPr="008D6AE4" w:rsidRDefault="00CE2B95" w:rsidP="00CE2B95">
      <w:p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schůze 19.06.2017 pro </w:t>
      </w:r>
      <w:proofErr w:type="gramStart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 1346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1349 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zúčastnilo se 12 nájemníků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418C8" w:rsidRPr="008D6AE4" w:rsidRDefault="00CE2B95" w:rsidP="00CE2B95">
      <w:pPr>
        <w:spacing w:after="6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schůze 21.06.2017 pro </w:t>
      </w:r>
      <w:proofErr w:type="gramStart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 1350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1353 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418C8" w:rsidRPr="008D6AE4">
        <w:rPr>
          <w:rFonts w:ascii="Times New Roman" w:hAnsi="Times New Roman" w:cs="Times New Roman"/>
          <w:color w:val="FF0000"/>
          <w:sz w:val="24"/>
          <w:szCs w:val="24"/>
        </w:rPr>
        <w:t>zúčastnilo se 19 nájemníků</w:t>
      </w:r>
      <w:r w:rsidR="008D6AE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418C8" w:rsidRPr="003C3E6D" w:rsidRDefault="003C3E6D" w:rsidP="003C3E6D">
      <w:pPr>
        <w:pStyle w:val="Odstavecseseznamem"/>
        <w:numPr>
          <w:ilvl w:val="0"/>
          <w:numId w:val="1"/>
        </w:numPr>
        <w:spacing w:after="6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alší </w:t>
      </w:r>
      <w:r w:rsidR="00911C65" w:rsidRPr="003C3E6D">
        <w:rPr>
          <w:rFonts w:ascii="Times New Roman" w:hAnsi="Times New Roman" w:cs="Times New Roman"/>
          <w:color w:val="FF0000"/>
          <w:sz w:val="24"/>
          <w:szCs w:val="24"/>
        </w:rPr>
        <w:t>domovní schůze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1C65" w:rsidRPr="003C3E6D">
        <w:rPr>
          <w:rFonts w:ascii="Times New Roman" w:hAnsi="Times New Roman" w:cs="Times New Roman"/>
          <w:color w:val="FF0000"/>
          <w:sz w:val="24"/>
          <w:szCs w:val="24"/>
        </w:rPr>
        <w:t>jsou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 naplánovány na říjen </w:t>
      </w:r>
      <w:r w:rsidR="00911C65" w:rsidRPr="003C3E6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418C8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 listopad 2017</w:t>
      </w:r>
    </w:p>
    <w:p w:rsidR="00CE2B95" w:rsidRPr="00CE2B95" w:rsidRDefault="00CE2B95" w:rsidP="00CE2B95">
      <w:pPr>
        <w:spacing w:after="6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16"/>
          <w:szCs w:val="16"/>
          <w:highlight w:val="cyan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 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82A93">
        <w:rPr>
          <w:rFonts w:ascii="Times New Roman" w:hAnsi="Times New Roman" w:cs="Times New Roman"/>
          <w:sz w:val="24"/>
          <w:szCs w:val="24"/>
        </w:rPr>
        <w:t>kravíně</w:t>
      </w:r>
      <w:proofErr w:type="spellEnd"/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  <w:r w:rsidR="00A378E0">
        <w:rPr>
          <w:rFonts w:ascii="Times New Roman" w:hAnsi="Times New Roman" w:cs="Times New Roman"/>
          <w:sz w:val="24"/>
          <w:szCs w:val="24"/>
        </w:rPr>
        <w:t xml:space="preserve">chybí </w:t>
      </w:r>
      <w:r w:rsidRPr="00B82A93">
        <w:rPr>
          <w:rFonts w:ascii="Times New Roman" w:hAnsi="Times New Roman" w:cs="Times New Roman"/>
          <w:sz w:val="24"/>
          <w:szCs w:val="24"/>
        </w:rPr>
        <w:t>domovníci – nepořádek</w:t>
      </w:r>
      <w:r w:rsidR="0053215B">
        <w:rPr>
          <w:rFonts w:ascii="Times New Roman" w:hAnsi="Times New Roman" w:cs="Times New Roman"/>
          <w:sz w:val="24"/>
          <w:szCs w:val="24"/>
        </w:rPr>
        <w:t>, hluk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95" w:rsidRDefault="003C3E6D" w:rsidP="00CE2B9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v objektu </w:t>
      </w:r>
      <w:r w:rsidR="00DB4D4E"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budou </w:t>
      </w:r>
      <w:r w:rsidRPr="003C3E6D">
        <w:rPr>
          <w:rFonts w:ascii="Times New Roman" w:hAnsi="Times New Roman" w:cs="Times New Roman"/>
          <w:color w:val="FF0000"/>
          <w:sz w:val="24"/>
          <w:szCs w:val="24"/>
        </w:rPr>
        <w:t xml:space="preserve">vybráni a dosazeni domovníci </w:t>
      </w:r>
    </w:p>
    <w:p w:rsidR="000F36E5" w:rsidRPr="000F36E5" w:rsidRDefault="000F36E5" w:rsidP="000F36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0F36E5">
        <w:rPr>
          <w:rFonts w:ascii="Times New Roman" w:hAnsi="Times New Roman" w:cs="Times New Roman"/>
          <w:color w:val="00B050"/>
          <w:sz w:val="24"/>
          <w:szCs w:val="24"/>
        </w:rPr>
        <w:t xml:space="preserve">v objektu bude od ledna 2018 fungovat „Domovník - </w:t>
      </w:r>
      <w:proofErr w:type="spellStart"/>
      <w:r w:rsidRPr="000F36E5">
        <w:rPr>
          <w:rFonts w:ascii="Times New Roman" w:hAnsi="Times New Roman" w:cs="Times New Roman"/>
          <w:color w:val="00B050"/>
          <w:sz w:val="24"/>
          <w:szCs w:val="24"/>
        </w:rPr>
        <w:t>preventista</w:t>
      </w:r>
      <w:proofErr w:type="spellEnd"/>
      <w:r w:rsidRPr="000F36E5">
        <w:rPr>
          <w:rFonts w:ascii="Times New Roman" w:hAnsi="Times New Roman" w:cs="Times New Roman"/>
          <w:color w:val="00B050"/>
          <w:sz w:val="24"/>
          <w:szCs w:val="24"/>
        </w:rPr>
        <w:t>“, který bude dohlížet na dodržování pořádku v domě</w:t>
      </w:r>
    </w:p>
    <w:p w:rsidR="000F36E5" w:rsidRPr="003C3E6D" w:rsidRDefault="000F36E5" w:rsidP="000F36E5">
      <w:pPr>
        <w:pStyle w:val="Odstavecseseznamem"/>
        <w:spacing w:after="0" w:line="288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2B95" w:rsidRPr="00CE2B95" w:rsidRDefault="00CE2B95" w:rsidP="00CE2B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vznik sousedských zahrádek</w:t>
      </w:r>
      <w:r w:rsidR="00232B29">
        <w:rPr>
          <w:rFonts w:ascii="Times New Roman" w:hAnsi="Times New Roman" w:cs="Times New Roman"/>
          <w:sz w:val="24"/>
          <w:szCs w:val="24"/>
        </w:rPr>
        <w:t>,</w:t>
      </w:r>
      <w:r w:rsidR="0053215B">
        <w:rPr>
          <w:rFonts w:ascii="Times New Roman" w:hAnsi="Times New Roman" w:cs="Times New Roman"/>
          <w:sz w:val="24"/>
          <w:szCs w:val="24"/>
        </w:rPr>
        <w:t xml:space="preserve"> sami by </w:t>
      </w:r>
      <w:r w:rsidR="009846AF">
        <w:rPr>
          <w:rFonts w:ascii="Times New Roman" w:hAnsi="Times New Roman" w:cs="Times New Roman"/>
          <w:sz w:val="24"/>
          <w:szCs w:val="24"/>
        </w:rPr>
        <w:t>upravili předzahrádky (materiál, nářadí)</w:t>
      </w:r>
      <w:r w:rsidR="0023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95" w:rsidRDefault="00CE2B95" w:rsidP="00CE2B9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B95">
        <w:rPr>
          <w:rFonts w:ascii="Times New Roman" w:hAnsi="Times New Roman" w:cs="Times New Roman"/>
          <w:color w:val="FF0000"/>
          <w:sz w:val="24"/>
          <w:szCs w:val="24"/>
        </w:rPr>
        <w:t>bude řešeno v</w:t>
      </w:r>
      <w:r>
        <w:rPr>
          <w:rFonts w:ascii="Times New Roman" w:hAnsi="Times New Roman" w:cs="Times New Roman"/>
          <w:color w:val="FF0000"/>
          <w:sz w:val="24"/>
          <w:szCs w:val="24"/>
        </w:rPr>
        <w:t> rámci domovních schůzek s obyvateli</w:t>
      </w:r>
    </w:p>
    <w:p w:rsidR="00CE2B95" w:rsidRPr="00CE2B95" w:rsidRDefault="00CE2B95" w:rsidP="00CE2B95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A97" w:rsidRPr="00B55A97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veřejné ohniště (u Šuplíku zavřené</w:t>
      </w:r>
      <w:r w:rsidRPr="00B55A97">
        <w:rPr>
          <w:rFonts w:ascii="Times New Roman" w:hAnsi="Times New Roman" w:cs="Times New Roman"/>
          <w:sz w:val="24"/>
          <w:szCs w:val="24"/>
        </w:rPr>
        <w:t>)</w:t>
      </w:r>
      <w:r w:rsidR="00461959" w:rsidRPr="00B55A9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3B38C8" w:rsidRDefault="00CE2B95" w:rsidP="008D6AE4">
      <w:pPr>
        <w:pStyle w:val="Odstavecseseznamem"/>
        <w:numPr>
          <w:ilvl w:val="0"/>
          <w:numId w:val="1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prostor na grilování je vytvořen na hřišti u DDD Šuplík, </w:t>
      </w:r>
      <w:r w:rsidR="008D6AE4" w:rsidRPr="008D6AE4">
        <w:rPr>
          <w:rFonts w:ascii="Times New Roman" w:hAnsi="Times New Roman" w:cs="Times New Roman"/>
          <w:color w:val="FF0000"/>
          <w:sz w:val="24"/>
          <w:szCs w:val="24"/>
        </w:rPr>
        <w:t xml:space="preserve">od června letošního roku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je provozní doba i o víkendech </w:t>
      </w:r>
    </w:p>
    <w:p w:rsidR="00CE2B95" w:rsidRPr="008D6AE4" w:rsidRDefault="00CE2B95" w:rsidP="00CE2B95">
      <w:pPr>
        <w:pStyle w:val="Odstavecseseznamem"/>
        <w:spacing w:after="0" w:line="288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8C8" w:rsidRPr="00CE2B95" w:rsidRDefault="00CE2B95" w:rsidP="00DB4D4E">
      <w:pPr>
        <w:pStyle w:val="Odstavecseseznamem"/>
        <w:numPr>
          <w:ilvl w:val="0"/>
          <w:numId w:val="1"/>
        </w:numPr>
        <w:spacing w:after="0" w:line="288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E2B95">
        <w:rPr>
          <w:rFonts w:ascii="Times New Roman" w:hAnsi="Times New Roman" w:cs="Times New Roman"/>
          <w:sz w:val="24"/>
          <w:szCs w:val="24"/>
        </w:rPr>
        <w:t xml:space="preserve">v lokalitě umístit </w:t>
      </w:r>
      <w:r w:rsidR="003B38C8" w:rsidRPr="00CE2B95">
        <w:rPr>
          <w:rFonts w:ascii="Times New Roman" w:hAnsi="Times New Roman" w:cs="Times New Roman"/>
          <w:sz w:val="24"/>
          <w:szCs w:val="24"/>
        </w:rPr>
        <w:t xml:space="preserve">více kamer </w:t>
      </w:r>
    </w:p>
    <w:p w:rsidR="00137520" w:rsidRPr="00DB4D4E" w:rsidRDefault="00DB4D4E" w:rsidP="00DB4D4E">
      <w:pPr>
        <w:pStyle w:val="Odstavecseseznamem"/>
        <w:numPr>
          <w:ilvl w:val="0"/>
          <w:numId w:val="4"/>
        </w:numPr>
        <w:spacing w:after="0" w:line="288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D4E">
        <w:rPr>
          <w:rFonts w:ascii="Times New Roman" w:hAnsi="Times New Roman" w:cs="Times New Roman"/>
          <w:color w:val="FF0000"/>
          <w:sz w:val="24"/>
          <w:szCs w:val="24"/>
        </w:rPr>
        <w:t>ve městě je již rozmístěno mnoho kamer. V případě řešení akutního problému lze osadit oblast přenosnou kamerou</w:t>
      </w:r>
      <w:r w:rsidR="00137520" w:rsidRPr="00DB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2B95" w:rsidRPr="00137520" w:rsidRDefault="00CE2B95" w:rsidP="002621A5">
      <w:pPr>
        <w:spacing w:after="0" w:line="288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B38C8" w:rsidRDefault="003B38C8" w:rsidP="002621A5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málo míst v</w:t>
      </w:r>
      <w:r w:rsidR="009846AF">
        <w:rPr>
          <w:rFonts w:ascii="Times New Roman" w:hAnsi="Times New Roman" w:cs="Times New Roman"/>
          <w:sz w:val="24"/>
          <w:szCs w:val="24"/>
        </w:rPr>
        <w:t> </w:t>
      </w:r>
      <w:r w:rsidRPr="00B82A93">
        <w:rPr>
          <w:rFonts w:ascii="Times New Roman" w:hAnsi="Times New Roman" w:cs="Times New Roman"/>
          <w:sz w:val="24"/>
          <w:szCs w:val="24"/>
        </w:rPr>
        <w:t>MŠ</w:t>
      </w:r>
      <w:r w:rsidR="009846AF">
        <w:rPr>
          <w:rFonts w:ascii="Times New Roman" w:hAnsi="Times New Roman" w:cs="Times New Roman"/>
          <w:sz w:val="24"/>
          <w:szCs w:val="24"/>
        </w:rPr>
        <w:t xml:space="preserve"> na </w:t>
      </w:r>
      <w:r w:rsidR="0053215B">
        <w:rPr>
          <w:rFonts w:ascii="Times New Roman" w:hAnsi="Times New Roman" w:cs="Times New Roman"/>
          <w:sz w:val="24"/>
          <w:szCs w:val="24"/>
        </w:rPr>
        <w:t xml:space="preserve">„C“ - </w:t>
      </w:r>
      <w:r w:rsidRPr="00B82A93">
        <w:rPr>
          <w:rFonts w:ascii="Times New Roman" w:hAnsi="Times New Roman" w:cs="Times New Roman"/>
          <w:sz w:val="24"/>
          <w:szCs w:val="24"/>
        </w:rPr>
        <w:t xml:space="preserve"> chybějící vazby mezi dětmi v místě bydliště</w:t>
      </w:r>
      <w:r w:rsidR="0053215B">
        <w:rPr>
          <w:rFonts w:ascii="Times New Roman" w:hAnsi="Times New Roman" w:cs="Times New Roman"/>
          <w:sz w:val="24"/>
          <w:szCs w:val="24"/>
        </w:rPr>
        <w:t>, když musí navštěvovat školku v jiné části Kadaně</w:t>
      </w:r>
    </w:p>
    <w:p w:rsidR="00911C65" w:rsidRPr="00DB4D4E" w:rsidRDefault="00DB4D4E" w:rsidP="00DB4D4E">
      <w:pPr>
        <w:pStyle w:val="Odstavecseseznamem"/>
        <w:numPr>
          <w:ilvl w:val="0"/>
          <w:numId w:val="1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celková </w:t>
      </w:r>
      <w:r w:rsidRPr="00DB4D4E">
        <w:rPr>
          <w:rFonts w:ascii="Times New Roman" w:hAnsi="Times New Roman" w:cs="Times New Roman"/>
          <w:color w:val="FF0000"/>
          <w:sz w:val="24"/>
          <w:szCs w:val="24"/>
        </w:rPr>
        <w:t>kapacita MŠ v Kadani je dostačující,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potřeby obyvatel jsou většinou uspokojovány. Může se však stát, že některá školka má již kapacitu naplněnu </w:t>
      </w:r>
      <w:r w:rsidRPr="00DB4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2A93" w:rsidRDefault="00B82A93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2621A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95" w:rsidRDefault="00CE2B95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95" w:rsidRDefault="00CE2B95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95" w:rsidRDefault="00CE2B95" w:rsidP="00ED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B82A93" w:rsidRDefault="003B38C8" w:rsidP="00911C65">
      <w:pPr>
        <w:pStyle w:val="Odstavecseseznamem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aktivně se účastnit setkáních na sídlišti – osobní sdílení poznatků, zvaní sousedů</w:t>
      </w:r>
    </w:p>
    <w:p w:rsidR="00137520" w:rsidRPr="00911C65" w:rsidRDefault="00137520" w:rsidP="00DB4D4E">
      <w:pPr>
        <w:pStyle w:val="Odstavecseseznamem"/>
        <w:numPr>
          <w:ilvl w:val="0"/>
          <w:numId w:val="1"/>
        </w:numPr>
        <w:spacing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další setkání veřejnosti 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>naplánováno na středu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13.9. 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>2017</w:t>
      </w:r>
      <w:proofErr w:type="gramEnd"/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od 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>16:00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>hod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na zahradě DDM Šuplík</w:t>
      </w:r>
    </w:p>
    <w:p w:rsidR="003B38C8" w:rsidRDefault="00B82A93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organizovat akce typu „Akce Z“ – jít příkladem </w:t>
      </w:r>
      <w:r w:rsidR="003B38C8"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20" w:rsidRPr="00911C65" w:rsidRDefault="00137520" w:rsidP="00911C65">
      <w:pPr>
        <w:pStyle w:val="Odstavecseseznamem"/>
        <w:numPr>
          <w:ilvl w:val="0"/>
          <w:numId w:val="1"/>
        </w:numPr>
        <w:spacing w:line="288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11C65">
        <w:rPr>
          <w:rFonts w:ascii="Times New Roman" w:hAnsi="Times New Roman" w:cs="Times New Roman"/>
          <w:color w:val="FF0000"/>
          <w:sz w:val="24"/>
          <w:szCs w:val="24"/>
        </w:rPr>
        <w:t>je</w:t>
      </w:r>
      <w:proofErr w:type="gramEnd"/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možné využít akce </w:t>
      </w:r>
      <w:proofErr w:type="gramStart"/>
      <w:r w:rsidRPr="00911C65">
        <w:rPr>
          <w:rFonts w:ascii="Times New Roman" w:hAnsi="Times New Roman" w:cs="Times New Roman"/>
          <w:color w:val="FF0000"/>
          <w:sz w:val="24"/>
          <w:szCs w:val="24"/>
        </w:rPr>
        <w:t>ukliďme</w:t>
      </w:r>
      <w:proofErr w:type="gramEnd"/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Česko</w:t>
      </w:r>
      <w:r w:rsidR="00911C65">
        <w:rPr>
          <w:rFonts w:ascii="Times New Roman" w:hAnsi="Times New Roman" w:cs="Times New Roman"/>
          <w:color w:val="FF0000"/>
          <w:sz w:val="24"/>
          <w:szCs w:val="24"/>
        </w:rPr>
        <w:t xml:space="preserve"> apod.</w:t>
      </w:r>
      <w:r w:rsidRPr="00911C65">
        <w:rPr>
          <w:rFonts w:ascii="Times New Roman" w:hAnsi="Times New Roman" w:cs="Times New Roman"/>
          <w:color w:val="FF0000"/>
          <w:sz w:val="24"/>
          <w:szCs w:val="24"/>
        </w:rPr>
        <w:t xml:space="preserve"> a zapojit se dobrovolně do úklidu veřejných prostranství</w:t>
      </w: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22D2"/>
    <w:multiLevelType w:val="hybridMultilevel"/>
    <w:tmpl w:val="4D7A9630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52DEA"/>
    <w:multiLevelType w:val="hybridMultilevel"/>
    <w:tmpl w:val="BD1A384C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55A86"/>
    <w:multiLevelType w:val="hybridMultilevel"/>
    <w:tmpl w:val="9F5C2F32"/>
    <w:lvl w:ilvl="0" w:tplc="50346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2E6602"/>
    <w:multiLevelType w:val="hybridMultilevel"/>
    <w:tmpl w:val="1D3CD804"/>
    <w:lvl w:ilvl="0" w:tplc="5034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2788"/>
    <w:multiLevelType w:val="hybridMultilevel"/>
    <w:tmpl w:val="B756D3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A395D"/>
    <w:multiLevelType w:val="hybridMultilevel"/>
    <w:tmpl w:val="A04618B0"/>
    <w:lvl w:ilvl="0" w:tplc="B98A781E">
      <w:start w:val="1"/>
      <w:numFmt w:val="decimal"/>
      <w:lvlText w:val="%1)"/>
      <w:lvlJc w:val="left"/>
      <w:pPr>
        <w:ind w:left="984" w:hanging="62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64CD"/>
    <w:rsid w:val="000227B1"/>
    <w:rsid w:val="00022CE1"/>
    <w:rsid w:val="00075796"/>
    <w:rsid w:val="00085013"/>
    <w:rsid w:val="00090E00"/>
    <w:rsid w:val="000F36E5"/>
    <w:rsid w:val="00125B93"/>
    <w:rsid w:val="00137520"/>
    <w:rsid w:val="001D30A3"/>
    <w:rsid w:val="001F7B8C"/>
    <w:rsid w:val="00232B29"/>
    <w:rsid w:val="002621A5"/>
    <w:rsid w:val="002921FA"/>
    <w:rsid w:val="00340C04"/>
    <w:rsid w:val="00365677"/>
    <w:rsid w:val="003B38C8"/>
    <w:rsid w:val="003C3E6D"/>
    <w:rsid w:val="003D38A0"/>
    <w:rsid w:val="00456CDA"/>
    <w:rsid w:val="00460696"/>
    <w:rsid w:val="00461959"/>
    <w:rsid w:val="0053215B"/>
    <w:rsid w:val="005513DE"/>
    <w:rsid w:val="006451B8"/>
    <w:rsid w:val="006A3E2B"/>
    <w:rsid w:val="007814B4"/>
    <w:rsid w:val="008962B1"/>
    <w:rsid w:val="008D6AE4"/>
    <w:rsid w:val="00911C65"/>
    <w:rsid w:val="00913364"/>
    <w:rsid w:val="009846AF"/>
    <w:rsid w:val="00987712"/>
    <w:rsid w:val="009F4A8D"/>
    <w:rsid w:val="00A378E0"/>
    <w:rsid w:val="00A6604A"/>
    <w:rsid w:val="00AE0666"/>
    <w:rsid w:val="00B55A97"/>
    <w:rsid w:val="00B60942"/>
    <w:rsid w:val="00B82A93"/>
    <w:rsid w:val="00C15D96"/>
    <w:rsid w:val="00C5494A"/>
    <w:rsid w:val="00CE2B95"/>
    <w:rsid w:val="00D418C8"/>
    <w:rsid w:val="00DB4D4E"/>
    <w:rsid w:val="00ED0265"/>
    <w:rsid w:val="00ED1221"/>
    <w:rsid w:val="00F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B06F-6100-4D6A-851A-E6DFFBCF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1396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Zárybnický</dc:creator>
  <cp:lastModifiedBy>Veronika Pešičkova</cp:lastModifiedBy>
  <cp:revision>7</cp:revision>
  <dcterms:created xsi:type="dcterms:W3CDTF">2017-08-01T11:26:00Z</dcterms:created>
  <dcterms:modified xsi:type="dcterms:W3CDTF">2017-08-04T05:22:00Z</dcterms:modified>
</cp:coreProperties>
</file>