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Pr="00B82A93" w:rsidRDefault="0098771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2A93">
        <w:rPr>
          <w:rFonts w:ascii="Times New Roman" w:hAnsi="Times New Roman" w:cs="Times New Roman"/>
          <w:b/>
          <w:sz w:val="28"/>
          <w:szCs w:val="28"/>
        </w:rPr>
        <w:t>SETKÁNÍ S OBČANY – SÍDLIŠTĚ C</w:t>
      </w:r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líbí,</w:t>
      </w:r>
      <w:r w:rsidRPr="00911C65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911C65" w:rsidRDefault="00B82A93" w:rsidP="00B82A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911C65" w:rsidRDefault="00B82A93" w:rsidP="00B82A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3D38A0">
        <w:rPr>
          <w:rFonts w:ascii="Times New Roman" w:hAnsi="Times New Roman" w:cs="Times New Roman"/>
          <w:b/>
          <w:sz w:val="28"/>
          <w:szCs w:val="28"/>
        </w:rPr>
        <w:t xml:space="preserve">POZITIVA A NEGATIVA NA SÍDLIŠTI 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5513DE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5513DE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výsadba stromů, úprava zeleně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rekonstrukce školky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nové hřiště (u Šuplíku)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pěkné prostředí pro život, klid</w:t>
      </w:r>
    </w:p>
    <w:p w:rsidR="00987712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přínos fungování asistentů prevence kriminality </w:t>
      </w:r>
    </w:p>
    <w:p w:rsidR="005513DE" w:rsidRPr="005513DE" w:rsidRDefault="005513DE" w:rsidP="005513DE">
      <w:pPr>
        <w:pStyle w:val="Odstavecseseznamem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7712" w:rsidRPr="005513DE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5513DE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2921FA" w:rsidRPr="007814B4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nedostupnost dětského hřiště u Šuplíku, malá informovanost o možnostech jeho</w:t>
      </w:r>
      <w:r w:rsidR="007814B4">
        <w:rPr>
          <w:rFonts w:ascii="Times New Roman" w:hAnsi="Times New Roman" w:cs="Times New Roman"/>
          <w:sz w:val="24"/>
          <w:szCs w:val="24"/>
        </w:rPr>
        <w:t xml:space="preserve"> </w:t>
      </w:r>
      <w:r w:rsidRPr="007814B4">
        <w:rPr>
          <w:rFonts w:ascii="Times New Roman" w:hAnsi="Times New Roman" w:cs="Times New Roman"/>
          <w:sz w:val="24"/>
          <w:szCs w:val="24"/>
        </w:rPr>
        <w:t>využívání, nemožnost využívat hřiště o víkendech</w:t>
      </w:r>
      <w:r w:rsidR="002921FA" w:rsidRPr="007814B4">
        <w:rPr>
          <w:rFonts w:ascii="Times New Roman" w:hAnsi="Times New Roman" w:cs="Times New Roman"/>
          <w:sz w:val="24"/>
          <w:szCs w:val="24"/>
        </w:rPr>
        <w:t xml:space="preserve"> (za jakých podmínek lze využívat veřejné ohniště?)</w:t>
      </w:r>
    </w:p>
    <w:p w:rsidR="007814B4" w:rsidRDefault="00C15D96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 xml:space="preserve">ětské hřiště u Šuplíku je od června 2017 každý víkend volně přístupné </w:t>
      </w:r>
      <w:r w:rsidR="00090E00">
        <w:rPr>
          <w:rFonts w:ascii="Times New Roman" w:hAnsi="Times New Roman" w:cs="Times New Roman"/>
          <w:color w:val="FF0000"/>
          <w:sz w:val="24"/>
          <w:szCs w:val="24"/>
        </w:rPr>
        <w:t xml:space="preserve">veřejnosti 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>v provozní době od 10:00 – 20:00 hodin. Po celou otevírací dobu</w:t>
      </w:r>
      <w:r w:rsidR="00090E00">
        <w:rPr>
          <w:rFonts w:ascii="Times New Roman" w:hAnsi="Times New Roman" w:cs="Times New Roman"/>
          <w:color w:val="FF0000"/>
          <w:sz w:val="24"/>
          <w:szCs w:val="24"/>
        </w:rPr>
        <w:t xml:space="preserve"> je na místě přítomen pracovník,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 xml:space="preserve"> který dohlíží na dodržování provozního řádu. Pro návštěvníky hřiště je také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zpřístupněno WC. 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>Návštěvníci mají rovněž možnost volně používat veřejné ohniště.</w:t>
      </w:r>
    </w:p>
    <w:p w:rsidR="007814B4" w:rsidRPr="00090E00" w:rsidRDefault="007814B4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plné odpadkové koše (</w:t>
      </w:r>
      <w:r w:rsidR="00090E00">
        <w:rPr>
          <w:rFonts w:ascii="Times New Roman" w:hAnsi="Times New Roman" w:cs="Times New Roman"/>
          <w:sz w:val="24"/>
          <w:szCs w:val="24"/>
        </w:rPr>
        <w:t xml:space="preserve">obyvatelé </w:t>
      </w:r>
      <w:r w:rsidRPr="00B82A93">
        <w:rPr>
          <w:rFonts w:ascii="Times New Roman" w:hAnsi="Times New Roman" w:cs="Times New Roman"/>
          <w:sz w:val="24"/>
          <w:szCs w:val="24"/>
        </w:rPr>
        <w:t>tam házejí pytle s odpadem)</w:t>
      </w:r>
    </w:p>
    <w:p w:rsidR="00AE0666" w:rsidRPr="00C15D96" w:rsidRDefault="00090E00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s TS Kadaň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byl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a záležitost pr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jednána - 1x týdně bude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prováděna kontrola vysypávání košů 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090E00" w:rsidRPr="00090E00" w:rsidRDefault="00090E00" w:rsidP="002621A5">
      <w:pPr>
        <w:pStyle w:val="Odstavecseseznamem"/>
        <w:spacing w:after="0" w:line="288" w:lineRule="auto"/>
        <w:ind w:left="1440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zápach z popelnic (popelnicových stání), u </w:t>
      </w:r>
      <w:r w:rsidR="00F17DC8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 xml:space="preserve">1340 </w:t>
      </w:r>
      <w:r w:rsidR="00F17DC8">
        <w:rPr>
          <w:rFonts w:ascii="Times New Roman" w:hAnsi="Times New Roman" w:cs="Times New Roman"/>
          <w:sz w:val="24"/>
          <w:szCs w:val="24"/>
        </w:rPr>
        <w:t xml:space="preserve">je </w:t>
      </w:r>
      <w:r w:rsidRPr="00B82A93">
        <w:rPr>
          <w:rFonts w:ascii="Times New Roman" w:hAnsi="Times New Roman" w:cs="Times New Roman"/>
          <w:sz w:val="24"/>
          <w:szCs w:val="24"/>
        </w:rPr>
        <w:t>malá kapacita</w:t>
      </w:r>
    </w:p>
    <w:p w:rsidR="00085013" w:rsidRPr="00C15D96" w:rsidRDefault="00C15D96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byl s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>tanoven p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lán mytí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- 2 x v roce 2017. </w:t>
      </w:r>
    </w:p>
    <w:p w:rsidR="00AE0666" w:rsidRPr="002621A5" w:rsidRDefault="00C15D96" w:rsidP="008D6AE4">
      <w:pPr>
        <w:pStyle w:val="Odstavecseseznamem"/>
        <w:numPr>
          <w:ilvl w:val="0"/>
          <w:numId w:val="2"/>
        </w:numPr>
        <w:spacing w:after="12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čp. 1341 proběhlo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>31.5.2017</w:t>
      </w:r>
      <w:proofErr w:type="gramEnd"/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veřejné projednání s občany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bydlícími v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čp. 1316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18 a 1341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43 za účasti předsedy SVJ a zástupce správy městských bytů města Kadaně. Na projednání bylo domluveno, že na jednom parkovacím místě u čp. 1341 budou umístěny 2 nádoby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(1100 l) na tuhý komunální odpad,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1100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plast, 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1100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papír a 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240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sklo. V září 2017 pr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oběhne druhé veřejné projednání, na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kterém bude situace vyhodnocena.</w:t>
      </w:r>
    </w:p>
    <w:p w:rsidR="002621A5" w:rsidRPr="00C15D96" w:rsidRDefault="002621A5" w:rsidP="002621A5">
      <w:pPr>
        <w:pStyle w:val="Odstavecseseznamem"/>
        <w:spacing w:after="120" w:line="288" w:lineRule="auto"/>
        <w:ind w:left="143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agresivní děti na hřištích a u domů (chybí MP a APK)</w:t>
      </w:r>
      <w:r w:rsidR="002921FA">
        <w:rPr>
          <w:rFonts w:ascii="Times New Roman" w:hAnsi="Times New Roman" w:cs="Times New Roman"/>
          <w:sz w:val="24"/>
          <w:szCs w:val="24"/>
        </w:rPr>
        <w:t>, potulování mladých lidí na hřištích, ničení herních prvků</w:t>
      </w:r>
      <w:r w:rsidR="00232B29">
        <w:rPr>
          <w:rFonts w:ascii="Times New Roman" w:hAnsi="Times New Roman" w:cs="Times New Roman"/>
          <w:sz w:val="24"/>
          <w:szCs w:val="24"/>
        </w:rPr>
        <w:t xml:space="preserve"> dětmi a mládeží</w:t>
      </w:r>
    </w:p>
    <w:p w:rsidR="00B60942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F17DC8">
        <w:rPr>
          <w:rFonts w:ascii="Times New Roman" w:hAnsi="Times New Roman" w:cs="Times New Roman"/>
          <w:color w:val="FF0000"/>
          <w:sz w:val="24"/>
          <w:szCs w:val="24"/>
        </w:rPr>
        <w:t xml:space="preserve">d května 2017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dohlížejí na dodržování provo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zního řádu a veřejného pořádku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na veřejně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přístupných dětských hřištích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pracovníci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vykonávající v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eřejn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ou službu, zařazení pod městskou policii.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Tito pracovníci jsou na hřištích přítomni každý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lastRenderedPageBreak/>
        <w:t>víkend a ne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pravidelně i ve všedních dnech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v čase od 10:00 do 22:00, přičemž dohlížejí i na ukončení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provozu hřiště ve 21:00 hodin.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Na hřištích provádí kontroly i strážníci Městské policie a Policie ČR, která zde má tzv. kontrolní body.</w:t>
      </w:r>
    </w:p>
    <w:p w:rsidR="005513DE" w:rsidRPr="005513DE" w:rsidRDefault="005513DE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sáčky pro pejskaře</w:t>
      </w:r>
    </w:p>
    <w:p w:rsidR="00AE0666" w:rsidRPr="00C15D96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áčky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jsou k dispozici v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nformačním centru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, podatelně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, pokladně 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MěÚ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a na 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odboru životního prostředí</w:t>
      </w:r>
    </w:p>
    <w:p w:rsidR="005513DE" w:rsidRPr="005513DE" w:rsidRDefault="005513DE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problémové restaurace Labyrint</w:t>
      </w:r>
      <w:r w:rsidR="00232B29">
        <w:rPr>
          <w:rFonts w:ascii="Times New Roman" w:hAnsi="Times New Roman" w:cs="Times New Roman"/>
          <w:sz w:val="24"/>
          <w:szCs w:val="24"/>
        </w:rPr>
        <w:t xml:space="preserve"> (+</w:t>
      </w:r>
      <w:r w:rsidR="005513DE">
        <w:rPr>
          <w:rFonts w:ascii="Times New Roman" w:hAnsi="Times New Roman" w:cs="Times New Roman"/>
          <w:sz w:val="24"/>
          <w:szCs w:val="24"/>
        </w:rPr>
        <w:t xml:space="preserve"> </w:t>
      </w:r>
      <w:r w:rsidR="00232B29">
        <w:rPr>
          <w:rFonts w:ascii="Times New Roman" w:hAnsi="Times New Roman" w:cs="Times New Roman"/>
          <w:sz w:val="24"/>
          <w:szCs w:val="24"/>
        </w:rPr>
        <w:t>večerka Labyrint)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Inferno – hluk, kumulace bezdomovců, kouření před nimi + nezájem policie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rovozovatel Labyrintu zrušil stavebními úpravami podchod, ve kterém se zdržovali bezdomovci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opilci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 a další osoby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. Tím se vyřešil problém s osobami, které zde v chladnějších měsících hl</w:t>
      </w:r>
      <w:r w:rsidR="000064CD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edaly úkryt a svou přítomností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obtěžovaly ostatní občany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V roce 2017 ne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eviduje MP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žádné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oznámení na rušení nočního klidu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v 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Labyrintu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ešení problémů v klubu Inferno je pro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ěstskou policii komplikované, protože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se jedná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 soukromý klub,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a MP má pouze omezené pravomoci. Při řešení je nutná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spolupráce s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PČR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okolí všech restaurací, barů a dalších provozoven, včetně Labyrintu a Inferna, jsou prováděny kontroly na dodržování veřejného pořá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dku a nočního klidu.</w:t>
      </w:r>
    </w:p>
    <w:p w:rsidR="00B60942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ouření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na ulici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a před provozovnami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je od posledního května upraveno tzv. „protikuř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áckým zákonem“, který zakazuje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kouření v restauracích a da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lších stravovacích zařízeních.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Uvedením tohoto zákona </w:t>
      </w:r>
      <w:r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prax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bude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velmi pravděpodobně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počet kuřáků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v letních měsících,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na ulicích před bary a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restauracemi, stoupat. T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ím bude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pravděpodobně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docházet i ke zvýšenému výskytu případů rušení nočního klidu na veřejném prostranství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v okolí těchto provozoven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 rizikových prostor bude zvýšená ostraha, v případě rušení nočního klidu j</w:t>
      </w:r>
      <w:r w:rsidR="008962B1" w:rsidRPr="005513DE">
        <w:rPr>
          <w:rFonts w:ascii="Times New Roman" w:hAnsi="Times New Roman" w:cs="Times New Roman"/>
          <w:color w:val="FF0000"/>
          <w:sz w:val="24"/>
          <w:szCs w:val="24"/>
        </w:rPr>
        <w:t>e třeba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volat městskou policii</w:t>
      </w:r>
      <w:r w:rsidR="008962B1" w:rsidRPr="005513D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případně Policii ČR. </w:t>
      </w:r>
    </w:p>
    <w:p w:rsidR="009F4A8D" w:rsidRPr="005513DE" w:rsidRDefault="009F4A8D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silný svit </w:t>
      </w:r>
      <w:r w:rsidR="00232B29">
        <w:rPr>
          <w:rFonts w:ascii="Times New Roman" w:hAnsi="Times New Roman" w:cs="Times New Roman"/>
          <w:sz w:val="24"/>
          <w:szCs w:val="24"/>
        </w:rPr>
        <w:t xml:space="preserve">nového </w:t>
      </w:r>
      <w:r w:rsidRPr="00B82A93">
        <w:rPr>
          <w:rFonts w:ascii="Times New Roman" w:hAnsi="Times New Roman" w:cs="Times New Roman"/>
          <w:sz w:val="24"/>
          <w:szCs w:val="24"/>
        </w:rPr>
        <w:t>nápisu nemocnice (některým obyvatelům svítí přímo do oken</w:t>
      </w:r>
      <w:r w:rsidR="00B82A93">
        <w:rPr>
          <w:rFonts w:ascii="Times New Roman" w:hAnsi="Times New Roman" w:cs="Times New Roman"/>
          <w:sz w:val="24"/>
          <w:szCs w:val="24"/>
        </w:rPr>
        <w:t>)</w:t>
      </w:r>
    </w:p>
    <w:p w:rsidR="008962B1" w:rsidRPr="00C15D96" w:rsidRDefault="00C15D96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světlení bylo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po dohodě s ředitelem nemocnice 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ztlumeno 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světla aut svítící do oken domů při parkování</w:t>
      </w:r>
      <w:r w:rsidR="00232B29">
        <w:rPr>
          <w:rFonts w:ascii="Times New Roman" w:hAnsi="Times New Roman" w:cs="Times New Roman"/>
          <w:sz w:val="24"/>
          <w:szCs w:val="24"/>
        </w:rPr>
        <w:t xml:space="preserve"> (parkování aut ve výši oken)</w:t>
      </w:r>
    </w:p>
    <w:p w:rsidR="00AE0666" w:rsidRPr="00C15D96" w:rsidRDefault="00AE0666" w:rsidP="002621A5">
      <w:pPr>
        <w:pStyle w:val="Odstavecseseznamem"/>
        <w:numPr>
          <w:ilvl w:val="0"/>
          <w:numId w:val="4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parkoviště za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1360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54 je odděleno živým plotem,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parkoviště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1341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45 živý plot nelze realizovat z důvodu zastínění korunami stromů, parkoviště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1331-35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- situace je zatím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prověř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>ována (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všechny byty mají v přízemních bytech žaluzie nebo rolety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zanesený kanál u </w:t>
      </w:r>
      <w:r w:rsidR="00C15D96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>1326 a 1341 – zatéká do sklepů</w:t>
      </w:r>
    </w:p>
    <w:p w:rsidR="00ED1221" w:rsidRPr="00C15D96" w:rsidRDefault="00B55A97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dešťové vpusti byly vyčištěn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, u čp.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1341 byly zvětšeny odtokové štěrbiny kalového koše, aby nedocházelo k častému zan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šení 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lastRenderedPageBreak/>
        <w:t xml:space="preserve">neudržovaná zeleň a zábradlí – Husova </w:t>
      </w:r>
      <w:r w:rsidR="00C15D96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>1295</w:t>
      </w:r>
      <w:r w:rsidR="00C15D96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-</w:t>
      </w:r>
      <w:r w:rsidR="00C15D96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1301</w:t>
      </w:r>
    </w:p>
    <w:p w:rsidR="00AE0666" w:rsidRPr="00C15D96" w:rsidRDefault="00AE0666" w:rsidP="002621A5">
      <w:pPr>
        <w:pStyle w:val="Odstavecseseznamem"/>
        <w:numPr>
          <w:ilvl w:val="0"/>
          <w:numId w:val="4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v současné době bude SVJ nabídnuta možnost odkoupení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výpůjčky nebo zrušení záhonků </w:t>
      </w:r>
      <w:r w:rsidR="00461959" w:rsidRPr="00C15D96">
        <w:rPr>
          <w:rFonts w:ascii="Times New Roman" w:hAnsi="Times New Roman" w:cs="Times New Roman"/>
          <w:color w:val="FF0000"/>
          <w:sz w:val="24"/>
          <w:szCs w:val="24"/>
        </w:rPr>
        <w:t>a nahrazení jinou zelení s menší náročností na údržbu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před domem</w:t>
      </w:r>
    </w:p>
    <w:p w:rsidR="00C15D96" w:rsidRPr="002621A5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technické služby sečou i květiny</w:t>
      </w:r>
      <w:r w:rsidR="00232B29">
        <w:rPr>
          <w:rFonts w:ascii="Times New Roman" w:hAnsi="Times New Roman" w:cs="Times New Roman"/>
          <w:sz w:val="24"/>
          <w:szCs w:val="24"/>
        </w:rPr>
        <w:t xml:space="preserve"> (vysázené ostrůvky květin v trávě)</w:t>
      </w:r>
    </w:p>
    <w:p w:rsidR="00AE0666" w:rsidRDefault="00C15D96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pracovníci firmy, která provádí údržbu zeleně</w:t>
      </w:r>
      <w:r w:rsidR="00CE2B95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budou poučeni a upozorněni </w:t>
      </w:r>
    </w:p>
    <w:p w:rsidR="00C15D96" w:rsidRPr="002621A5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topol u </w:t>
      </w:r>
      <w:r w:rsidR="002621A5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 xml:space="preserve">1341 příliš vysoký – stíní </w:t>
      </w:r>
    </w:p>
    <w:p w:rsidR="00AE0666" w:rsidRDefault="002621A5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 životního prostředí 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prověřuje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zdravotní stav obou topolů</w:t>
      </w:r>
    </w:p>
    <w:p w:rsidR="002621A5" w:rsidRPr="002621A5" w:rsidRDefault="002621A5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chybí lavičky před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66" w:rsidRPr="002621A5" w:rsidRDefault="00AE0666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bude řešeno na základě návrhů od ustanovených domovníků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lavičky podél cesty k</w:t>
      </w:r>
      <w:r w:rsidR="00AE06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Lidlu</w:t>
      </w:r>
      <w:proofErr w:type="spellEnd"/>
    </w:p>
    <w:p w:rsidR="00AE0666" w:rsidRPr="002621A5" w:rsidRDefault="002621A5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2621A5">
        <w:rPr>
          <w:rFonts w:ascii="Times New Roman" w:hAnsi="Times New Roman" w:cs="Times New Roman"/>
          <w:color w:val="FF0000"/>
          <w:sz w:val="24"/>
          <w:szCs w:val="24"/>
        </w:rPr>
        <w:t>o upřesnění konkrétního místa bude jednáno s předsedy SVJ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u Labyrintu jezdí auta příliš vysokou rychlostí</w:t>
      </w:r>
      <w:r w:rsidR="00232B29">
        <w:rPr>
          <w:rFonts w:ascii="Times New Roman" w:hAnsi="Times New Roman" w:cs="Times New Roman"/>
          <w:sz w:val="24"/>
          <w:szCs w:val="24"/>
        </w:rPr>
        <w:t>, běhají tam děti (retardér?)</w:t>
      </w:r>
    </w:p>
    <w:p w:rsidR="00ED1221" w:rsidRPr="002621A5" w:rsidRDefault="00ED1221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odbor dopravy: </w:t>
      </w:r>
      <w:r w:rsidR="007814B4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retardér není vhodné řešení z důvodu zvýšení hlučnosti, provozu autobusů MAD, špatné údržby komunikace. Možnost omezení rychlosti dopravním značením – jednání s DI PCR </w:t>
      </w:r>
      <w:proofErr w:type="gramStart"/>
      <w:r w:rsidR="007814B4" w:rsidRPr="002621A5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malé </w:t>
      </w:r>
      <w:r w:rsidR="002921FA">
        <w:rPr>
          <w:rFonts w:ascii="Times New Roman" w:hAnsi="Times New Roman" w:cs="Times New Roman"/>
          <w:sz w:val="24"/>
          <w:szCs w:val="24"/>
        </w:rPr>
        <w:t xml:space="preserve">dětské </w:t>
      </w:r>
      <w:r w:rsidRPr="00B82A93">
        <w:rPr>
          <w:rFonts w:ascii="Times New Roman" w:hAnsi="Times New Roman" w:cs="Times New Roman"/>
          <w:sz w:val="24"/>
          <w:szCs w:val="24"/>
        </w:rPr>
        <w:t xml:space="preserve">hřiště </w:t>
      </w:r>
      <w:r w:rsidR="002921FA">
        <w:rPr>
          <w:rFonts w:ascii="Times New Roman" w:hAnsi="Times New Roman" w:cs="Times New Roman"/>
          <w:sz w:val="24"/>
          <w:szCs w:val="24"/>
        </w:rPr>
        <w:t xml:space="preserve">pro nejmenší </w:t>
      </w:r>
      <w:r w:rsidRPr="00B82A93">
        <w:rPr>
          <w:rFonts w:ascii="Times New Roman" w:hAnsi="Times New Roman" w:cs="Times New Roman"/>
          <w:sz w:val="24"/>
          <w:szCs w:val="24"/>
        </w:rPr>
        <w:t xml:space="preserve">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– málo atrakcí</w:t>
      </w:r>
      <w:r w:rsidR="002921FA">
        <w:rPr>
          <w:rFonts w:ascii="Times New Roman" w:hAnsi="Times New Roman" w:cs="Times New Roman"/>
          <w:sz w:val="24"/>
          <w:szCs w:val="24"/>
        </w:rPr>
        <w:t>, málo herních prvků</w:t>
      </w:r>
    </w:p>
    <w:p w:rsidR="00AE0666" w:rsidRPr="002621A5" w:rsidRDefault="00913364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 prověřuje možnost doplnění herního prvku do stávající plochy hřiště</w:t>
      </w:r>
    </w:p>
    <w:p w:rsidR="002621A5" w:rsidRPr="002621A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hřiště mezi „B“ a „C“</w:t>
      </w:r>
      <w:r w:rsidR="002921FA">
        <w:rPr>
          <w:rFonts w:ascii="Times New Roman" w:hAnsi="Times New Roman" w:cs="Times New Roman"/>
          <w:sz w:val="24"/>
          <w:szCs w:val="24"/>
        </w:rPr>
        <w:t xml:space="preserve"> (pod školkou) určené na basketbal, fotbal </w:t>
      </w:r>
      <w:r w:rsidRPr="00B82A93">
        <w:rPr>
          <w:rFonts w:ascii="Times New Roman" w:hAnsi="Times New Roman" w:cs="Times New Roman"/>
          <w:sz w:val="24"/>
          <w:szCs w:val="24"/>
        </w:rPr>
        <w:t>– na auta padají často míče</w:t>
      </w:r>
    </w:p>
    <w:p w:rsidR="00AE0666" w:rsidRPr="002621A5" w:rsidRDefault="00913364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 prověřuje možnost prodloužení zábran proti padání míčů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chybí klidová zóna před budoucí </w:t>
      </w:r>
      <w:r w:rsidR="002921FA">
        <w:rPr>
          <w:rFonts w:ascii="Times New Roman" w:hAnsi="Times New Roman" w:cs="Times New Roman"/>
          <w:sz w:val="24"/>
          <w:szCs w:val="24"/>
        </w:rPr>
        <w:t>pobočkou knihovny</w:t>
      </w:r>
      <w:r w:rsidR="00232B29">
        <w:rPr>
          <w:rFonts w:ascii="Times New Roman" w:hAnsi="Times New Roman" w:cs="Times New Roman"/>
          <w:sz w:val="24"/>
          <w:szCs w:val="24"/>
        </w:rPr>
        <w:t xml:space="preserve"> (posezení, lavičky, pergola)</w:t>
      </w:r>
    </w:p>
    <w:p w:rsidR="00AE0666" w:rsidRPr="002621A5" w:rsidRDefault="0091336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zpracová</w:t>
      </w:r>
      <w:r w:rsidR="00B55A97" w:rsidRPr="002621A5">
        <w:rPr>
          <w:rFonts w:ascii="Times New Roman" w:hAnsi="Times New Roman" w:cs="Times New Roman"/>
          <w:color w:val="FF0000"/>
          <w:sz w:val="24"/>
          <w:szCs w:val="24"/>
        </w:rPr>
        <w:t>vá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návrh na jednoduchou úpravu této veřejné plochy před budoucí pobočkou knihovny. Bude zde posezení pro veřejnost a pro knihovnu</w:t>
      </w:r>
    </w:p>
    <w:p w:rsidR="002621A5" w:rsidRPr="00B55A97" w:rsidRDefault="002621A5" w:rsidP="002621A5">
      <w:pPr>
        <w:spacing w:after="0" w:line="288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sladit </w:t>
      </w:r>
      <w:r w:rsidR="002921FA">
        <w:rPr>
          <w:rFonts w:ascii="Times New Roman" w:hAnsi="Times New Roman" w:cs="Times New Roman"/>
          <w:sz w:val="24"/>
          <w:szCs w:val="24"/>
        </w:rPr>
        <w:t>otevírací dob</w:t>
      </w:r>
      <w:r w:rsidRPr="00B82A93">
        <w:rPr>
          <w:rFonts w:ascii="Times New Roman" w:hAnsi="Times New Roman" w:cs="Times New Roman"/>
          <w:sz w:val="24"/>
          <w:szCs w:val="24"/>
        </w:rPr>
        <w:t xml:space="preserve">u </w:t>
      </w:r>
      <w:r w:rsidR="002921FA">
        <w:rPr>
          <w:rFonts w:ascii="Times New Roman" w:hAnsi="Times New Roman" w:cs="Times New Roman"/>
          <w:sz w:val="24"/>
          <w:szCs w:val="24"/>
        </w:rPr>
        <w:t xml:space="preserve">pobočky </w:t>
      </w:r>
      <w:r w:rsidRPr="00B82A93">
        <w:rPr>
          <w:rFonts w:ascii="Times New Roman" w:hAnsi="Times New Roman" w:cs="Times New Roman"/>
          <w:sz w:val="24"/>
          <w:szCs w:val="24"/>
        </w:rPr>
        <w:t>knihovny</w:t>
      </w:r>
      <w:r w:rsidR="002921FA">
        <w:rPr>
          <w:rFonts w:ascii="Times New Roman" w:hAnsi="Times New Roman" w:cs="Times New Roman"/>
          <w:sz w:val="24"/>
          <w:szCs w:val="24"/>
        </w:rPr>
        <w:t xml:space="preserve"> se spoji MHD</w:t>
      </w:r>
      <w:r w:rsidRPr="00B82A93">
        <w:rPr>
          <w:rFonts w:ascii="Times New Roman" w:hAnsi="Times New Roman" w:cs="Times New Roman"/>
          <w:sz w:val="24"/>
          <w:szCs w:val="24"/>
        </w:rPr>
        <w:t xml:space="preserve"> (především obědovou přestávkou)</w:t>
      </w:r>
      <w:r w:rsidR="002921FA">
        <w:rPr>
          <w:rFonts w:ascii="Times New Roman" w:hAnsi="Times New Roman" w:cs="Times New Roman"/>
          <w:sz w:val="24"/>
          <w:szCs w:val="24"/>
        </w:rPr>
        <w:t xml:space="preserve"> - senioři z města chtějí využívat pobočku knihovny kvůli bezbariérovosti</w:t>
      </w:r>
    </w:p>
    <w:p w:rsidR="00ED1221" w:rsidRPr="008D6AE4" w:rsidRDefault="002621A5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provozní </w:t>
      </w:r>
      <w:r w:rsidR="007814B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doba knihovny 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bude uzpůsobena </w:t>
      </w:r>
      <w:r w:rsidR="007814B4" w:rsidRPr="008D6AE4">
        <w:rPr>
          <w:rFonts w:ascii="Times New Roman" w:hAnsi="Times New Roman" w:cs="Times New Roman"/>
          <w:color w:val="FF0000"/>
          <w:sz w:val="24"/>
          <w:szCs w:val="24"/>
        </w:rPr>
        <w:t>jízdnímu řád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>u</w:t>
      </w:r>
    </w:p>
    <w:p w:rsidR="002621A5" w:rsidRPr="002621A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obousměrná jízda v jednosměrce za 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Nevixem</w:t>
      </w:r>
      <w:proofErr w:type="spellEnd"/>
    </w:p>
    <w:p w:rsidR="00B60942" w:rsidRPr="008D6AE4" w:rsidRDefault="008D6AE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jízda </w:t>
      </w:r>
      <w:r w:rsidR="00B60942" w:rsidRPr="008D6AE4">
        <w:rPr>
          <w:rFonts w:ascii="Times New Roman" w:hAnsi="Times New Roman" w:cs="Times New Roman"/>
          <w:color w:val="FF0000"/>
          <w:sz w:val="24"/>
          <w:szCs w:val="24"/>
        </w:rPr>
        <w:t>v protisměru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 ulici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Golovinova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(za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Nevixem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 bude řešena zvýšenou kontrolní činností MP a bude předána na vědomí </w:t>
      </w:r>
      <w:r w:rsidR="00B60942" w:rsidRPr="008D6AE4">
        <w:rPr>
          <w:rFonts w:ascii="Times New Roman" w:hAnsi="Times New Roman" w:cs="Times New Roman"/>
          <w:color w:val="FF0000"/>
          <w:sz w:val="24"/>
          <w:szCs w:val="24"/>
        </w:rPr>
        <w:t>Policii ČR v Kadani.</w:t>
      </w:r>
    </w:p>
    <w:p w:rsidR="002621A5" w:rsidRPr="002621A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skluzavka na hřišti 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ústí blízko (proti) zdi (?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-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ověřit)</w:t>
      </w:r>
    </w:p>
    <w:p w:rsidR="00AE0666" w:rsidRPr="002621A5" w:rsidRDefault="008D6AE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situace byla prověřena odborem 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životního prostředí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dle revizní zprávy je vzdálenost v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pořádku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a není nebezpečná</w:t>
      </w:r>
    </w:p>
    <w:p w:rsidR="009846AF" w:rsidRDefault="009846AF" w:rsidP="002621A5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D6AE4" w:rsidRDefault="008D6AE4" w:rsidP="002621A5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26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8D6AE4" w:rsidRDefault="008D6AE4" w:rsidP="008D6AE4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Pr="00D41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C8">
        <w:rPr>
          <w:rFonts w:ascii="Times New Roman" w:hAnsi="Times New Roman" w:cs="Times New Roman"/>
          <w:sz w:val="24"/>
          <w:szCs w:val="24"/>
        </w:rPr>
        <w:t xml:space="preserve">domovní schůze obyvatel </w:t>
      </w:r>
      <w:r w:rsidR="00A378E0" w:rsidRPr="00D418C8">
        <w:rPr>
          <w:rFonts w:ascii="Times New Roman" w:hAnsi="Times New Roman" w:cs="Times New Roman"/>
          <w:sz w:val="24"/>
          <w:szCs w:val="24"/>
        </w:rPr>
        <w:t>„</w:t>
      </w:r>
      <w:r w:rsidRPr="00D418C8">
        <w:rPr>
          <w:rFonts w:ascii="Times New Roman" w:hAnsi="Times New Roman" w:cs="Times New Roman"/>
          <w:sz w:val="24"/>
          <w:szCs w:val="24"/>
        </w:rPr>
        <w:t>kravína</w:t>
      </w:r>
      <w:r w:rsidR="00A378E0" w:rsidRPr="00D418C8">
        <w:rPr>
          <w:rFonts w:ascii="Times New Roman" w:hAnsi="Times New Roman" w:cs="Times New Roman"/>
          <w:sz w:val="24"/>
          <w:szCs w:val="24"/>
        </w:rPr>
        <w:t>“</w:t>
      </w:r>
    </w:p>
    <w:p w:rsidR="00D418C8" w:rsidRPr="008D6AE4" w:rsidRDefault="00D418C8" w:rsidP="00CE2B95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Domovní schůzky v ulici Golovinova probíhaly ve třech termínech v zasedací místnosti na Šuplíku: </w:t>
      </w:r>
    </w:p>
    <w:p w:rsidR="00D418C8" w:rsidRPr="008D6AE4" w:rsidRDefault="00CE2B95" w:rsidP="00CE2B95">
      <w:p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12.06.2017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1341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1345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5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8D6AE4" w:rsidRDefault="00CE2B95" w:rsidP="00CE2B95">
      <w:p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19.06.2017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1346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1349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12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8D6AE4" w:rsidRDefault="00CE2B95" w:rsidP="00CE2B95">
      <w:p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21.06.2017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1350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1353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19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3C3E6D" w:rsidRDefault="003C3E6D" w:rsidP="003C3E6D">
      <w:pPr>
        <w:pStyle w:val="Odstavecseseznamem"/>
        <w:numPr>
          <w:ilvl w:val="0"/>
          <w:numId w:val="1"/>
        </w:num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alší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domovní schůze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jsou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naplánovány na říjen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listopad 2017</w:t>
      </w:r>
    </w:p>
    <w:p w:rsidR="00CE2B95" w:rsidRPr="00CE2B95" w:rsidRDefault="00CE2B95" w:rsidP="00CE2B95">
      <w:p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16"/>
          <w:szCs w:val="16"/>
          <w:highlight w:val="cyan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 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kravíně</w:t>
      </w:r>
      <w:proofErr w:type="spellEnd"/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  <w:r w:rsidR="00A378E0">
        <w:rPr>
          <w:rFonts w:ascii="Times New Roman" w:hAnsi="Times New Roman" w:cs="Times New Roman"/>
          <w:sz w:val="24"/>
          <w:szCs w:val="24"/>
        </w:rPr>
        <w:t xml:space="preserve">chybí </w:t>
      </w:r>
      <w:r w:rsidRPr="00B82A93">
        <w:rPr>
          <w:rFonts w:ascii="Times New Roman" w:hAnsi="Times New Roman" w:cs="Times New Roman"/>
          <w:sz w:val="24"/>
          <w:szCs w:val="24"/>
        </w:rPr>
        <w:t>domovníci – nepořádek</w:t>
      </w:r>
      <w:r w:rsidR="0053215B">
        <w:rPr>
          <w:rFonts w:ascii="Times New Roman" w:hAnsi="Times New Roman" w:cs="Times New Roman"/>
          <w:sz w:val="24"/>
          <w:szCs w:val="24"/>
        </w:rPr>
        <w:t>, hluk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5" w:rsidRPr="003C3E6D" w:rsidRDefault="003C3E6D" w:rsidP="00CE2B9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v objektu </w:t>
      </w:r>
      <w:r w:rsidR="00DB4D4E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budou </w:t>
      </w:r>
      <w:r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vybráni a dosazeni domovníci </w:t>
      </w:r>
    </w:p>
    <w:p w:rsidR="00CE2B95" w:rsidRPr="00CE2B95" w:rsidRDefault="00CE2B95" w:rsidP="00CE2B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vznik sousedských zahrádek</w:t>
      </w:r>
      <w:r w:rsidR="00232B29">
        <w:rPr>
          <w:rFonts w:ascii="Times New Roman" w:hAnsi="Times New Roman" w:cs="Times New Roman"/>
          <w:sz w:val="24"/>
          <w:szCs w:val="24"/>
        </w:rPr>
        <w:t>,</w:t>
      </w:r>
      <w:r w:rsidR="0053215B">
        <w:rPr>
          <w:rFonts w:ascii="Times New Roman" w:hAnsi="Times New Roman" w:cs="Times New Roman"/>
          <w:sz w:val="24"/>
          <w:szCs w:val="24"/>
        </w:rPr>
        <w:t xml:space="preserve"> sami by </w:t>
      </w:r>
      <w:r w:rsidR="009846AF">
        <w:rPr>
          <w:rFonts w:ascii="Times New Roman" w:hAnsi="Times New Roman" w:cs="Times New Roman"/>
          <w:sz w:val="24"/>
          <w:szCs w:val="24"/>
        </w:rPr>
        <w:t>upravili předzahrádky (materiál, nářadí)</w:t>
      </w:r>
      <w:r w:rsidR="0023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5" w:rsidRDefault="00CE2B95" w:rsidP="00CE2B9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B95">
        <w:rPr>
          <w:rFonts w:ascii="Times New Roman" w:hAnsi="Times New Roman" w:cs="Times New Roman"/>
          <w:color w:val="FF0000"/>
          <w:sz w:val="24"/>
          <w:szCs w:val="24"/>
        </w:rPr>
        <w:t>bude řešeno v</w:t>
      </w:r>
      <w:r>
        <w:rPr>
          <w:rFonts w:ascii="Times New Roman" w:hAnsi="Times New Roman" w:cs="Times New Roman"/>
          <w:color w:val="FF0000"/>
          <w:sz w:val="24"/>
          <w:szCs w:val="24"/>
        </w:rPr>
        <w:t> rámci domovních schůzek s obyvateli</w:t>
      </w:r>
    </w:p>
    <w:p w:rsidR="00CE2B95" w:rsidRPr="00CE2B95" w:rsidRDefault="00CE2B95" w:rsidP="00CE2B9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A97" w:rsidRPr="00B55A97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veřejné ohniště (u Šuplíku zavřené</w:t>
      </w:r>
      <w:r w:rsidRPr="00B55A97">
        <w:rPr>
          <w:rFonts w:ascii="Times New Roman" w:hAnsi="Times New Roman" w:cs="Times New Roman"/>
          <w:sz w:val="24"/>
          <w:szCs w:val="24"/>
        </w:rPr>
        <w:t>)</w:t>
      </w:r>
      <w:r w:rsidR="00461959" w:rsidRPr="00B55A9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B38C8" w:rsidRDefault="00CE2B95" w:rsidP="008D6AE4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prostor na grilování je vytvořen na hřišti u DDD Šuplík, 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od června letošního roku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je provozní doba i o víkendech </w:t>
      </w:r>
    </w:p>
    <w:p w:rsidR="00CE2B95" w:rsidRPr="008D6AE4" w:rsidRDefault="00CE2B95" w:rsidP="00CE2B95">
      <w:pPr>
        <w:pStyle w:val="Odstavecseseznamem"/>
        <w:spacing w:after="0" w:line="288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8C8" w:rsidRPr="00CE2B95" w:rsidRDefault="00CE2B95" w:rsidP="00DB4D4E">
      <w:pPr>
        <w:pStyle w:val="Odstavecseseznamem"/>
        <w:numPr>
          <w:ilvl w:val="0"/>
          <w:numId w:val="1"/>
        </w:numPr>
        <w:spacing w:after="0" w:line="288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E2B95">
        <w:rPr>
          <w:rFonts w:ascii="Times New Roman" w:hAnsi="Times New Roman" w:cs="Times New Roman"/>
          <w:sz w:val="24"/>
          <w:szCs w:val="24"/>
        </w:rPr>
        <w:t xml:space="preserve">v lokalitě umístit </w:t>
      </w:r>
      <w:r w:rsidR="003B38C8" w:rsidRPr="00CE2B95">
        <w:rPr>
          <w:rFonts w:ascii="Times New Roman" w:hAnsi="Times New Roman" w:cs="Times New Roman"/>
          <w:sz w:val="24"/>
          <w:szCs w:val="24"/>
        </w:rPr>
        <w:t xml:space="preserve">více kamer </w:t>
      </w:r>
    </w:p>
    <w:p w:rsidR="00137520" w:rsidRPr="00DB4D4E" w:rsidRDefault="00DB4D4E" w:rsidP="00DB4D4E">
      <w:pPr>
        <w:pStyle w:val="Odstavecseseznamem"/>
        <w:numPr>
          <w:ilvl w:val="0"/>
          <w:numId w:val="4"/>
        </w:numPr>
        <w:spacing w:after="0" w:line="288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D4E">
        <w:rPr>
          <w:rFonts w:ascii="Times New Roman" w:hAnsi="Times New Roman" w:cs="Times New Roman"/>
          <w:color w:val="FF0000"/>
          <w:sz w:val="24"/>
          <w:szCs w:val="24"/>
        </w:rPr>
        <w:t>ve městě je již rozmístěno mnoho kamer. V případě řešení akutního problému lze osadit oblast přenosnou kamerou</w:t>
      </w:r>
      <w:r w:rsidR="00137520" w:rsidRPr="00DB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2B95" w:rsidRPr="00137520" w:rsidRDefault="00CE2B95" w:rsidP="002621A5">
      <w:pPr>
        <w:spacing w:after="0" w:line="288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málo míst v</w:t>
      </w:r>
      <w:r w:rsidR="009846AF">
        <w:rPr>
          <w:rFonts w:ascii="Times New Roman" w:hAnsi="Times New Roman" w:cs="Times New Roman"/>
          <w:sz w:val="24"/>
          <w:szCs w:val="24"/>
        </w:rPr>
        <w:t> </w:t>
      </w:r>
      <w:r w:rsidRPr="00B82A93">
        <w:rPr>
          <w:rFonts w:ascii="Times New Roman" w:hAnsi="Times New Roman" w:cs="Times New Roman"/>
          <w:sz w:val="24"/>
          <w:szCs w:val="24"/>
        </w:rPr>
        <w:t>MŠ</w:t>
      </w:r>
      <w:r w:rsidR="009846AF">
        <w:rPr>
          <w:rFonts w:ascii="Times New Roman" w:hAnsi="Times New Roman" w:cs="Times New Roman"/>
          <w:sz w:val="24"/>
          <w:szCs w:val="24"/>
        </w:rPr>
        <w:t xml:space="preserve"> na </w:t>
      </w:r>
      <w:r w:rsidR="0053215B">
        <w:rPr>
          <w:rFonts w:ascii="Times New Roman" w:hAnsi="Times New Roman" w:cs="Times New Roman"/>
          <w:sz w:val="24"/>
          <w:szCs w:val="24"/>
        </w:rPr>
        <w:t xml:space="preserve">„C“ - </w:t>
      </w:r>
      <w:r w:rsidRPr="00B82A93">
        <w:rPr>
          <w:rFonts w:ascii="Times New Roman" w:hAnsi="Times New Roman" w:cs="Times New Roman"/>
          <w:sz w:val="24"/>
          <w:szCs w:val="24"/>
        </w:rPr>
        <w:t xml:space="preserve"> chybějící vazby mezi dětmi v místě bydliště</w:t>
      </w:r>
      <w:r w:rsidR="0053215B">
        <w:rPr>
          <w:rFonts w:ascii="Times New Roman" w:hAnsi="Times New Roman" w:cs="Times New Roman"/>
          <w:sz w:val="24"/>
          <w:szCs w:val="24"/>
        </w:rPr>
        <w:t>, když musí navštěvovat školku v jiné části Kadaně</w:t>
      </w:r>
    </w:p>
    <w:p w:rsidR="00911C65" w:rsidRPr="00DB4D4E" w:rsidRDefault="00DB4D4E" w:rsidP="00DB4D4E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celková </w:t>
      </w:r>
      <w:r w:rsidRPr="00DB4D4E">
        <w:rPr>
          <w:rFonts w:ascii="Times New Roman" w:hAnsi="Times New Roman" w:cs="Times New Roman"/>
          <w:color w:val="FF0000"/>
          <w:sz w:val="24"/>
          <w:szCs w:val="24"/>
        </w:rPr>
        <w:t>kapacita MŠ v Kadani je dostačující,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potřeby obyvatel jsou většinou uspokojovány. Může se však stát, že některá školka má již kapacitu naplněnu </w:t>
      </w:r>
      <w:r w:rsidRPr="00DB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2A93" w:rsidRDefault="00B82A93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B82A93" w:rsidRDefault="003B38C8" w:rsidP="00911C65">
      <w:pPr>
        <w:pStyle w:val="Odstavecseseznamem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aktivně se účastnit setkáních na sídlišti – osobní sdílení poznatků, zvaní sousedů</w:t>
      </w:r>
    </w:p>
    <w:p w:rsidR="00137520" w:rsidRPr="00911C65" w:rsidRDefault="00137520" w:rsidP="00DB4D4E">
      <w:pPr>
        <w:pStyle w:val="Odstavecseseznamem"/>
        <w:numPr>
          <w:ilvl w:val="0"/>
          <w:numId w:val="1"/>
        </w:numPr>
        <w:spacing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další setkání veřejnosti 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naplánováno na středu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13.9. 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>2017</w:t>
      </w:r>
      <w:proofErr w:type="gramEnd"/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od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16:00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hod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na zahradě DDM Šuplík</w:t>
      </w:r>
    </w:p>
    <w:p w:rsidR="003B38C8" w:rsidRDefault="00B82A93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organizovat akce typu „Akce Z“ – jít příkladem </w:t>
      </w:r>
      <w:r w:rsidR="003B38C8"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20" w:rsidRPr="00911C65" w:rsidRDefault="00137520" w:rsidP="00911C65">
      <w:pPr>
        <w:pStyle w:val="Odstavecseseznamem"/>
        <w:numPr>
          <w:ilvl w:val="0"/>
          <w:numId w:val="1"/>
        </w:numPr>
        <w:spacing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>je</w:t>
      </w:r>
      <w:proofErr w:type="gramEnd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možné využít akce </w:t>
      </w: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>ukliďme</w:t>
      </w:r>
      <w:proofErr w:type="gramEnd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Česko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apod.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a zapojit se dobrovolně do úklidu veřejných prostranství</w:t>
      </w: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22D2"/>
    <w:multiLevelType w:val="hybridMultilevel"/>
    <w:tmpl w:val="4D7A9630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2DEA"/>
    <w:multiLevelType w:val="hybridMultilevel"/>
    <w:tmpl w:val="BD1A384C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55A86"/>
    <w:multiLevelType w:val="hybridMultilevel"/>
    <w:tmpl w:val="9F5C2F32"/>
    <w:lvl w:ilvl="0" w:tplc="50346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2E6602"/>
    <w:multiLevelType w:val="hybridMultilevel"/>
    <w:tmpl w:val="1D3CD804"/>
    <w:lvl w:ilvl="0" w:tplc="503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788"/>
    <w:multiLevelType w:val="hybridMultilevel"/>
    <w:tmpl w:val="B756D3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395D"/>
    <w:multiLevelType w:val="hybridMultilevel"/>
    <w:tmpl w:val="A04618B0"/>
    <w:lvl w:ilvl="0" w:tplc="B98A781E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64CD"/>
    <w:rsid w:val="000227B1"/>
    <w:rsid w:val="00022CE1"/>
    <w:rsid w:val="00085013"/>
    <w:rsid w:val="00090E00"/>
    <w:rsid w:val="00125B93"/>
    <w:rsid w:val="00137520"/>
    <w:rsid w:val="001D30A3"/>
    <w:rsid w:val="00232B29"/>
    <w:rsid w:val="002621A5"/>
    <w:rsid w:val="002921FA"/>
    <w:rsid w:val="00340C04"/>
    <w:rsid w:val="00365677"/>
    <w:rsid w:val="003B38C8"/>
    <w:rsid w:val="003C3E6D"/>
    <w:rsid w:val="003D38A0"/>
    <w:rsid w:val="00461959"/>
    <w:rsid w:val="0053215B"/>
    <w:rsid w:val="005513DE"/>
    <w:rsid w:val="006451B8"/>
    <w:rsid w:val="007814B4"/>
    <w:rsid w:val="008962B1"/>
    <w:rsid w:val="008D6AE4"/>
    <w:rsid w:val="00911C65"/>
    <w:rsid w:val="00913364"/>
    <w:rsid w:val="009846AF"/>
    <w:rsid w:val="00987712"/>
    <w:rsid w:val="009F4A8D"/>
    <w:rsid w:val="00A378E0"/>
    <w:rsid w:val="00A6604A"/>
    <w:rsid w:val="00AE0666"/>
    <w:rsid w:val="00B55A97"/>
    <w:rsid w:val="00B60942"/>
    <w:rsid w:val="00B82A93"/>
    <w:rsid w:val="00C15D96"/>
    <w:rsid w:val="00C5494A"/>
    <w:rsid w:val="00CE2B95"/>
    <w:rsid w:val="00D418C8"/>
    <w:rsid w:val="00DB4D4E"/>
    <w:rsid w:val="00ED0265"/>
    <w:rsid w:val="00ED1221"/>
    <w:rsid w:val="00F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B06F-6100-4D6A-851A-E6DFFBCF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Zárybnický</dc:creator>
  <cp:lastModifiedBy>Veronika Pešičkova</cp:lastModifiedBy>
  <cp:revision>2</cp:revision>
  <dcterms:created xsi:type="dcterms:W3CDTF">2017-06-28T11:49:00Z</dcterms:created>
  <dcterms:modified xsi:type="dcterms:W3CDTF">2017-06-28T11:49:00Z</dcterms:modified>
</cp:coreProperties>
</file>