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5D32D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A</w:t>
      </w:r>
    </w:p>
    <w:p w:rsidR="00CF0EC2" w:rsidRPr="00B82A93" w:rsidRDefault="005D32D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F0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F0EC2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1)       Pozitiva a negativa na sídlišti (co se Vám </w:t>
      </w:r>
      <w:r w:rsidR="00B82A93" w:rsidRPr="00B82A93">
        <w:rPr>
          <w:rFonts w:ascii="Times New Roman" w:hAnsi="Times New Roman" w:cs="Times New Roman"/>
          <w:sz w:val="24"/>
          <w:szCs w:val="24"/>
        </w:rPr>
        <w:t>líbí,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naopak s čím nejste spokojeni)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2)       Jak byste zlepšili sousedské vztahy/vzájemné soužití</w:t>
      </w:r>
      <w:r w:rsidR="00B82A93">
        <w:rPr>
          <w:rFonts w:ascii="Times New Roman" w:hAnsi="Times New Roman" w:cs="Times New Roman"/>
          <w:sz w:val="24"/>
          <w:szCs w:val="24"/>
        </w:rPr>
        <w:t>?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8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3)       Co byste sám udělal pro to, aby se Vám lépe na sídlišti žilo a jak byste se </w:t>
      </w:r>
      <w:r w:rsidR="00B82A93">
        <w:rPr>
          <w:rFonts w:ascii="Times New Roman" w:hAnsi="Times New Roman" w:cs="Times New Roman"/>
          <w:sz w:val="24"/>
          <w:szCs w:val="24"/>
        </w:rPr>
        <w:t xml:space="preserve">mohl aktivně </w:t>
      </w:r>
    </w:p>
    <w:p w:rsidR="00987712" w:rsidRPr="00B82A93" w:rsidRDefault="006451B8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A93">
        <w:rPr>
          <w:rFonts w:ascii="Times New Roman" w:hAnsi="Times New Roman" w:cs="Times New Roman"/>
          <w:sz w:val="24"/>
          <w:szCs w:val="24"/>
        </w:rPr>
        <w:t>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82A93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2A93" w:rsidRPr="00B82A93">
        <w:rPr>
          <w:rFonts w:ascii="Times New Roman" w:hAnsi="Times New Roman" w:cs="Times New Roman"/>
          <w:b/>
          <w:sz w:val="24"/>
          <w:szCs w:val="24"/>
          <w:u w:val="single"/>
        </w:rPr>
        <w:t>ozitiva</w:t>
      </w: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0EC2" w:rsidRDefault="005D32D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tabule, ptačí budky</w:t>
      </w:r>
    </w:p>
    <w:p w:rsidR="00FF1454" w:rsidRDefault="005D32D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Udržovaná zeleň a komunikace</w:t>
      </w:r>
    </w:p>
    <w:p w:rsidR="00FF1454" w:rsidRDefault="005D32D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zlepšení sídliště A, čistota</w:t>
      </w:r>
    </w:p>
    <w:p w:rsidR="00FF1454" w:rsidRDefault="00FF1454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technických služeb – vývoz odpadů, </w:t>
      </w:r>
      <w:r w:rsidR="005D32D8">
        <w:rPr>
          <w:rFonts w:ascii="Times New Roman" w:hAnsi="Times New Roman" w:cs="Times New Roman"/>
          <w:sz w:val="24"/>
          <w:szCs w:val="24"/>
        </w:rPr>
        <w:t>dostatek košů</w:t>
      </w:r>
    </w:p>
    <w:p w:rsidR="005D32D8" w:rsidRDefault="005D32D8" w:rsidP="009A171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Hezké Studentské náměstí</w:t>
      </w:r>
    </w:p>
    <w:p w:rsidR="00FF1454" w:rsidRDefault="005D32D8" w:rsidP="009A171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hřiště vnitrobloku Jungmannova 1171-1176</w:t>
      </w:r>
    </w:p>
    <w:p w:rsidR="00184DCA" w:rsidRPr="005D32D8" w:rsidRDefault="00184DCA" w:rsidP="00184DC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Pr="00B82A93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87712" w:rsidRPr="00B82A93">
        <w:rPr>
          <w:rFonts w:ascii="Times New Roman" w:hAnsi="Times New Roman" w:cs="Times New Roman"/>
          <w:b/>
          <w:sz w:val="24"/>
          <w:szCs w:val="24"/>
          <w:u w:val="single"/>
        </w:rPr>
        <w:t>egativa:</w:t>
      </w:r>
    </w:p>
    <w:p w:rsidR="005D32D8" w:rsidRDefault="005D32D8" w:rsidP="005C5E6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32D8">
        <w:rPr>
          <w:rFonts w:ascii="Times New Roman" w:hAnsi="Times New Roman" w:cs="Times New Roman"/>
          <w:sz w:val="24"/>
          <w:szCs w:val="24"/>
        </w:rPr>
        <w:t>Velký nepořádek ve Smetanových sadech + Svatý kopeček</w:t>
      </w:r>
    </w:p>
    <w:p w:rsidR="00562F57" w:rsidRPr="00562F57" w:rsidRDefault="007B418C" w:rsidP="00CC13B8">
      <w:pPr>
        <w:spacing w:line="36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 xml:space="preserve">Bylo projednáno se správcem zeleně v parku zvýšení aktivity při úklidu odpadků včetně úklidu Svatého kopce. Úklid odpadků na Svatém kopci se provádí 2 x ročně. Úklid provádí i organizace </w:t>
      </w:r>
      <w:proofErr w:type="spellStart"/>
      <w:r w:rsidRPr="007B418C">
        <w:rPr>
          <w:rFonts w:ascii="Times New Roman" w:hAnsi="Times New Roman" w:cs="Times New Roman"/>
          <w:color w:val="FF0000"/>
          <w:sz w:val="24"/>
          <w:szCs w:val="24"/>
        </w:rPr>
        <w:t>Kosagym</w:t>
      </w:r>
      <w:proofErr w:type="spellEnd"/>
      <w:r w:rsidRPr="007B418C">
        <w:rPr>
          <w:rFonts w:ascii="Times New Roman" w:hAnsi="Times New Roman" w:cs="Times New Roman"/>
          <w:color w:val="FF0000"/>
          <w:sz w:val="24"/>
          <w:szCs w:val="24"/>
        </w:rPr>
        <w:t xml:space="preserve"> v rámci ekologické pomoci</w:t>
      </w:r>
      <w:r w:rsidR="00562F57" w:rsidRPr="00562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0122A" w:rsidRPr="00FA01CF" w:rsidRDefault="0080122A" w:rsidP="005C5E60">
      <w:pPr>
        <w:pStyle w:val="Odstavecseseznamem"/>
        <w:numPr>
          <w:ilvl w:val="0"/>
          <w:numId w:val="1"/>
        </w:numPr>
        <w:spacing w:before="16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Bezdomovci ve Smetanových sadech (nepořádek, výkaly)</w:t>
      </w:r>
    </w:p>
    <w:p w:rsidR="00FA01CF" w:rsidRPr="00FA01CF" w:rsidRDefault="00FA01CF" w:rsidP="00FA01CF">
      <w:pPr>
        <w:spacing w:before="160" w:line="36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Ve Smetanových sadech provádí Městská policie Kadaň pěší </w:t>
      </w:r>
      <w:proofErr w:type="gramStart"/>
      <w:r w:rsidRPr="00FA01CF">
        <w:rPr>
          <w:rFonts w:ascii="Times New Roman" w:hAnsi="Times New Roman" w:cs="Times New Roman"/>
          <w:color w:val="FF0000"/>
          <w:sz w:val="24"/>
          <w:szCs w:val="24"/>
        </w:rPr>
        <w:t>kontroly  několikrát</w:t>
      </w:r>
      <w:proofErr w:type="gramEnd"/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 denně, včetně kontrol se služebními psy a tím na tyto nepřizpůsobivé občany vyvíjí tlak, aby se v parku chovali slušně a v mezích zákona.  Závadové chování osob pod vlivem alkoholu či jinak budících veřejné </w:t>
      </w:r>
      <w:proofErr w:type="gramStart"/>
      <w:r w:rsidRPr="00FA01CF">
        <w:rPr>
          <w:rFonts w:ascii="Times New Roman" w:hAnsi="Times New Roman" w:cs="Times New Roman"/>
          <w:color w:val="FF0000"/>
          <w:sz w:val="24"/>
          <w:szCs w:val="24"/>
        </w:rPr>
        <w:t>pohoršení  je</w:t>
      </w:r>
      <w:proofErr w:type="gramEnd"/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 průběžně řešeno  zákonnými způsoby.</w:t>
      </w:r>
    </w:p>
    <w:p w:rsidR="0080122A" w:rsidRPr="00562F57" w:rsidRDefault="0080122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C5E60">
        <w:rPr>
          <w:rFonts w:ascii="Times New Roman" w:hAnsi="Times New Roman" w:cs="Times New Roman"/>
          <w:sz w:val="24"/>
          <w:szCs w:val="24"/>
        </w:rPr>
        <w:t>olubi</w:t>
      </w:r>
    </w:p>
    <w:p w:rsidR="00485ED7" w:rsidRPr="00485ED7" w:rsidRDefault="007B418C" w:rsidP="00485ED7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 xml:space="preserve">V rámci celého sídliště A proběhlo mapování výskytu hejn holubů a jejich pobytových lokalit. Zároveň byla nalezena nejvhodnější metoda a lokality pro jejich odchyt.  V současné době probíhá jejich odchyt. K </w:t>
      </w:r>
      <w:proofErr w:type="gramStart"/>
      <w:r w:rsidRPr="007B418C">
        <w:rPr>
          <w:rFonts w:ascii="Times New Roman" w:hAnsi="Times New Roman" w:cs="Times New Roman"/>
          <w:color w:val="FF0000"/>
          <w:sz w:val="24"/>
          <w:szCs w:val="24"/>
        </w:rPr>
        <w:t>31.1. 2018</w:t>
      </w:r>
      <w:proofErr w:type="gramEnd"/>
      <w:r w:rsidRPr="007B418C">
        <w:rPr>
          <w:rFonts w:ascii="Times New Roman" w:hAnsi="Times New Roman" w:cs="Times New Roman"/>
          <w:color w:val="FF0000"/>
          <w:sz w:val="24"/>
          <w:szCs w:val="24"/>
        </w:rPr>
        <w:t xml:space="preserve"> bylo celkem odchyceno cca 250 Ks</w:t>
      </w:r>
      <w:r w:rsidR="00485ED7" w:rsidRPr="00485ED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F1454" w:rsidRPr="00CC13B8" w:rsidRDefault="0080122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Nedostatek parkovacích míst (u Zeleného stromu)</w:t>
      </w:r>
      <w:r w:rsidR="00003088" w:rsidRPr="0040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9" w:rsidRPr="00240B5F" w:rsidRDefault="00013B4D" w:rsidP="00971A09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B5F">
        <w:rPr>
          <w:rFonts w:ascii="Times New Roman" w:hAnsi="Times New Roman" w:cs="Times New Roman"/>
          <w:color w:val="FF0000"/>
          <w:sz w:val="24"/>
          <w:szCs w:val="24"/>
        </w:rPr>
        <w:t>U Zeleného stromu se již nenachází vhodné pozemky v majetku města, které by se daly využít pro</w:t>
      </w:r>
      <w:r w:rsidR="00971A09">
        <w:rPr>
          <w:rFonts w:ascii="Times New Roman" w:hAnsi="Times New Roman" w:cs="Times New Roman"/>
          <w:color w:val="FF0000"/>
          <w:sz w:val="24"/>
          <w:szCs w:val="24"/>
        </w:rPr>
        <w:t xml:space="preserve"> vybudování parkovacích ploch.</w:t>
      </w:r>
    </w:p>
    <w:p w:rsidR="0080122A" w:rsidRPr="00FA01CF" w:rsidRDefault="00B20633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Parkování aut nad </w:t>
      </w:r>
      <w:r w:rsidR="00CC13B8">
        <w:rPr>
          <w:rFonts w:ascii="Times New Roman" w:hAnsi="Times New Roman" w:cs="Times New Roman"/>
          <w:sz w:val="24"/>
          <w:szCs w:val="24"/>
        </w:rPr>
        <w:t>1,8t</w:t>
      </w:r>
      <w:r w:rsidR="0080122A">
        <w:rPr>
          <w:rFonts w:ascii="Times New Roman" w:hAnsi="Times New Roman" w:cs="Times New Roman"/>
          <w:sz w:val="24"/>
          <w:szCs w:val="24"/>
        </w:rPr>
        <w:t xml:space="preserve"> (dodávka Hutní montáže u 1158-1160)</w:t>
      </w:r>
    </w:p>
    <w:p w:rsidR="00FA01CF" w:rsidRPr="00CC13B8" w:rsidRDefault="00FA01CF" w:rsidP="00CC13B8">
      <w:pPr>
        <w:spacing w:line="36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1CF">
        <w:rPr>
          <w:rFonts w:ascii="Times New Roman" w:hAnsi="Times New Roman" w:cs="Times New Roman"/>
          <w:color w:val="FF0000"/>
          <w:sz w:val="24"/>
          <w:szCs w:val="24"/>
        </w:rPr>
        <w:lastRenderedPageBreak/>
        <w:t>Městská policie Kadaň inf</w:t>
      </w:r>
      <w:r w:rsidR="00B20633">
        <w:rPr>
          <w:rFonts w:ascii="Times New Roman" w:hAnsi="Times New Roman" w:cs="Times New Roman"/>
          <w:color w:val="FF0000"/>
          <w:sz w:val="24"/>
          <w:szCs w:val="24"/>
        </w:rPr>
        <w:t>ormaci o parkování vozidel nad 1,8</w:t>
      </w:r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 tuny prověřuje. V případě zjištění přestupku, bude MP postupovat dle zákona.</w:t>
      </w:r>
      <w:r w:rsidR="00354803" w:rsidRPr="00354803">
        <w:t xml:space="preserve"> </w:t>
      </w:r>
    </w:p>
    <w:p w:rsidR="00043D09" w:rsidRPr="00FA01CF" w:rsidRDefault="00043D09" w:rsidP="00FA01C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D09">
        <w:rPr>
          <w:rFonts w:ascii="Times New Roman" w:hAnsi="Times New Roman" w:cs="Times New Roman"/>
          <w:color w:val="FF0000"/>
          <w:sz w:val="24"/>
          <w:szCs w:val="24"/>
        </w:rPr>
        <w:t>RZ 7T13894 druh vozidla – osobní automobil (zákaz se na něj nevztahuje)</w:t>
      </w:r>
    </w:p>
    <w:p w:rsidR="0080122A" w:rsidRPr="00824D8E" w:rsidRDefault="0080122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Vyšlapaná cesta v parku – východ z parku u 1166 (udělat cestu)</w:t>
      </w:r>
    </w:p>
    <w:p w:rsidR="00824D8E" w:rsidRPr="00824D8E" w:rsidRDefault="007B418C" w:rsidP="00824D8E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>Cesta v místě nebyla vyprojektována ani zahrnuta do projektu ze získané dotace. Bude řešeno po ukončení udržitelnosti dotace v roce 2020</w:t>
      </w:r>
      <w:r w:rsidR="00824D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0122A" w:rsidRPr="00562F57" w:rsidRDefault="0080122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Nedostatek písku na dětském hřišti pod schody u školy </w:t>
      </w:r>
    </w:p>
    <w:p w:rsidR="00485ED7" w:rsidRPr="00485ED7" w:rsidRDefault="007B418C" w:rsidP="00485ED7">
      <w:pPr>
        <w:spacing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7B418C">
        <w:rPr>
          <w:rFonts w:ascii="Times New Roman" w:hAnsi="Times New Roman"/>
          <w:color w:val="FF0000"/>
          <w:sz w:val="24"/>
          <w:szCs w:val="24"/>
        </w:rPr>
        <w:t xml:space="preserve">Písek byl doplněn a rovněž přihrnut ze spodní části. Písek je hodně splavován při deštích do spodní části hřiště ( hřiště je mírně z </w:t>
      </w:r>
      <w:proofErr w:type="gramStart"/>
      <w:r w:rsidRPr="007B418C">
        <w:rPr>
          <w:rFonts w:ascii="Times New Roman" w:hAnsi="Times New Roman"/>
          <w:color w:val="FF0000"/>
          <w:sz w:val="24"/>
          <w:szCs w:val="24"/>
        </w:rPr>
        <w:t>kopce ). Písek</w:t>
      </w:r>
      <w:proofErr w:type="gramEnd"/>
      <w:r w:rsidRPr="007B418C">
        <w:rPr>
          <w:rFonts w:ascii="Times New Roman" w:hAnsi="Times New Roman"/>
          <w:color w:val="FF0000"/>
          <w:sz w:val="24"/>
          <w:szCs w:val="24"/>
        </w:rPr>
        <w:t xml:space="preserve"> se bude doplňovat průběžně</w:t>
      </w:r>
      <w:r w:rsidR="00485ED7" w:rsidRPr="00485ED7">
        <w:rPr>
          <w:rFonts w:ascii="Times New Roman" w:hAnsi="Times New Roman"/>
          <w:color w:val="FF0000"/>
          <w:sz w:val="24"/>
          <w:szCs w:val="24"/>
        </w:rPr>
        <w:t>.</w:t>
      </w:r>
    </w:p>
    <w:p w:rsidR="0080122A" w:rsidRPr="00562F57" w:rsidRDefault="00474D0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Uschlé stromy ve Smetanových sadech</w:t>
      </w:r>
    </w:p>
    <w:p w:rsidR="00562F57" w:rsidRPr="00562F57" w:rsidRDefault="007B418C" w:rsidP="00562F57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>Uschlé starší stromy byly v podzimním období odstraněny a nové za uhynulé výsadby budou nahrazeny na jaře 2018</w:t>
      </w:r>
      <w:r w:rsidR="00562F57" w:rsidRPr="00562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74D0A" w:rsidRPr="00562F57" w:rsidRDefault="00474D0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Nakloněné patníky podél silnice od školky ke škole</w:t>
      </w:r>
    </w:p>
    <w:p w:rsidR="00562F57" w:rsidRPr="00562F57" w:rsidRDefault="00562F57" w:rsidP="00562F57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Patníky byly prověřeny s technickými službami a jsou pevně ukotveny, tak že se nehnou.</w:t>
      </w:r>
    </w:p>
    <w:p w:rsidR="00474D0A" w:rsidRPr="00562F57" w:rsidRDefault="00474D0A" w:rsidP="00FF14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1145 z boku domu - nakloněný strom </w:t>
      </w:r>
    </w:p>
    <w:p w:rsidR="00562F57" w:rsidRPr="00562F57" w:rsidRDefault="007B418C" w:rsidP="00562F57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 xml:space="preserve">Strom byl posouzen soudním znalcem z pohledu zdravotního stavu a nebezpečného náklonu včetně perspektivy do budoucna. Posudek bude dodán v termínu do 31.3. </w:t>
      </w:r>
      <w:proofErr w:type="gramStart"/>
      <w:r w:rsidRPr="007B418C">
        <w:rPr>
          <w:rFonts w:ascii="Times New Roman" w:hAnsi="Times New Roman" w:cs="Times New Roman"/>
          <w:color w:val="FF0000"/>
          <w:sz w:val="24"/>
          <w:szCs w:val="24"/>
        </w:rPr>
        <w:t>2018.</w:t>
      </w:r>
      <w:r w:rsidR="00562F57" w:rsidRPr="00562F5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E70B51" w:rsidRPr="00FA01CF" w:rsidRDefault="00E70B51" w:rsidP="00E70B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1154 bývalá hospoda – schází se zde mládež (hluk)</w:t>
      </w:r>
    </w:p>
    <w:p w:rsidR="00354803" w:rsidRDefault="00FA01CF" w:rsidP="00354803">
      <w:pPr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1CF">
        <w:rPr>
          <w:rFonts w:ascii="Times New Roman" w:hAnsi="Times New Roman" w:cs="Times New Roman"/>
          <w:color w:val="FF0000"/>
          <w:sz w:val="24"/>
          <w:szCs w:val="24"/>
        </w:rPr>
        <w:t>Městská policie Kadaň neeviduje žádné oznámení, týkající se bývalé hospody a jejího nejbližšího okolí.  Na tento podnět, vzešlý z Komunitního setkání obyvat</w:t>
      </w:r>
      <w:r w:rsidR="00354803">
        <w:rPr>
          <w:rFonts w:ascii="Times New Roman" w:hAnsi="Times New Roman" w:cs="Times New Roman"/>
          <w:color w:val="FF0000"/>
          <w:sz w:val="24"/>
          <w:szCs w:val="24"/>
        </w:rPr>
        <w:t xml:space="preserve">el sídliště „A“, reagovala MP, </w:t>
      </w:r>
      <w:r w:rsidRPr="00FA01CF">
        <w:rPr>
          <w:rFonts w:ascii="Times New Roman" w:hAnsi="Times New Roman" w:cs="Times New Roman"/>
          <w:color w:val="FF0000"/>
          <w:sz w:val="24"/>
          <w:szCs w:val="24"/>
        </w:rPr>
        <w:t>kromě jiného, také nastavením jedné z kamer Městského kamerového dohlížecího systému tak, aby monitorovala dění i před tímto konkrétním objektem.</w:t>
      </w:r>
      <w:r w:rsidR="003548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01CF" w:rsidRDefault="00354803" w:rsidP="00FA01C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 současné době </w:t>
      </w:r>
      <w:proofErr w:type="gramStart"/>
      <w:r w:rsidRPr="00354803">
        <w:rPr>
          <w:rFonts w:ascii="Times New Roman" w:hAnsi="Times New Roman" w:cs="Times New Roman"/>
          <w:color w:val="FF0000"/>
          <w:sz w:val="24"/>
          <w:szCs w:val="24"/>
        </w:rPr>
        <w:t>se  ve</w:t>
      </w:r>
      <w:proofErr w:type="gramEnd"/>
      <w:r w:rsidRPr="00354803">
        <w:rPr>
          <w:rFonts w:ascii="Times New Roman" w:hAnsi="Times New Roman" w:cs="Times New Roman"/>
          <w:color w:val="FF0000"/>
          <w:sz w:val="24"/>
          <w:szCs w:val="24"/>
        </w:rPr>
        <w:t xml:space="preserve"> vnitrobloku okolo bývalé hospody problémové osoby nescházejí a nezdržují a žádné přestupky zde v 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imním období </w:t>
      </w:r>
      <w:r w:rsidRPr="00354803">
        <w:rPr>
          <w:rFonts w:ascii="Times New Roman" w:hAnsi="Times New Roman" w:cs="Times New Roman"/>
          <w:color w:val="FF0000"/>
          <w:sz w:val="24"/>
          <w:szCs w:val="24"/>
        </w:rPr>
        <w:t>nemáme evidovány.  Stá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le trvá dohled prostřednictvím </w:t>
      </w:r>
      <w:r w:rsidRPr="00354803">
        <w:rPr>
          <w:rFonts w:ascii="Times New Roman" w:hAnsi="Times New Roman" w:cs="Times New Roman"/>
          <w:color w:val="FF0000"/>
          <w:sz w:val="24"/>
          <w:szCs w:val="24"/>
        </w:rPr>
        <w:t>kamer Městského kamerového dohlížecího systému</w:t>
      </w:r>
    </w:p>
    <w:p w:rsidR="00E70B51" w:rsidRPr="00562F57" w:rsidRDefault="00E70B51" w:rsidP="00E70B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Odpadkové koše jsou blízko laviček + zastřešit koše</w:t>
      </w:r>
    </w:p>
    <w:p w:rsidR="00562F57" w:rsidRPr="00562F57" w:rsidRDefault="007B418C" w:rsidP="00562F57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>Odpadkové koše jsou v blízkosti laviček z důvodu, protože lavičky jsou ke košům připoutány lankem z důvodu zamezení přemisťování. Byla prověřena možnost doplnit stříšky na tento typ košů. Výrobce košů na tento typ a velikost stříšky nevyrábí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0B51" w:rsidRPr="00FA01CF" w:rsidRDefault="00E70B51" w:rsidP="00E70B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 exkrementy</w:t>
      </w:r>
    </w:p>
    <w:p w:rsidR="00FA01CF" w:rsidRDefault="00FA01CF" w:rsidP="00FA01C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Porušení Obecně závazné vyhlášky o volném pohybu </w:t>
      </w:r>
      <w:proofErr w:type="gramStart"/>
      <w:r w:rsidRPr="00FA01CF">
        <w:rPr>
          <w:rFonts w:ascii="Times New Roman" w:hAnsi="Times New Roman" w:cs="Times New Roman"/>
          <w:color w:val="FF0000"/>
          <w:sz w:val="24"/>
          <w:szCs w:val="24"/>
        </w:rPr>
        <w:t>psů a  znečišťování</w:t>
      </w:r>
      <w:proofErr w:type="gramEnd"/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  veřejného prostranství psími výkaly již Městská policie nebude tolerovat. Zjištěná </w:t>
      </w:r>
      <w:proofErr w:type="gramStart"/>
      <w:r w:rsidRPr="00FA01CF">
        <w:rPr>
          <w:rFonts w:ascii="Times New Roman" w:hAnsi="Times New Roman" w:cs="Times New Roman"/>
          <w:color w:val="FF0000"/>
          <w:sz w:val="24"/>
          <w:szCs w:val="24"/>
        </w:rPr>
        <w:t>porušení  budou</w:t>
      </w:r>
      <w:proofErr w:type="gramEnd"/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  řešena  pokutami dle platných zákonů.  Na dodržování výše uvedených předpisů budou dohlížet také Asistentky prevence kriminality, které byly v tomto směru poučeny a zjištěná porušení budou </w:t>
      </w:r>
      <w:proofErr w:type="gramStart"/>
      <w:r w:rsidRPr="00FA01CF">
        <w:rPr>
          <w:rFonts w:ascii="Times New Roman" w:hAnsi="Times New Roman" w:cs="Times New Roman"/>
          <w:color w:val="FF0000"/>
          <w:sz w:val="24"/>
          <w:szCs w:val="24"/>
        </w:rPr>
        <w:t>hlásit  strážníkům</w:t>
      </w:r>
      <w:proofErr w:type="gramEnd"/>
      <w:r w:rsidRPr="00FA01CF">
        <w:rPr>
          <w:rFonts w:ascii="Times New Roman" w:hAnsi="Times New Roman" w:cs="Times New Roman"/>
          <w:color w:val="FF0000"/>
          <w:sz w:val="24"/>
          <w:szCs w:val="24"/>
        </w:rPr>
        <w:t xml:space="preserve"> MP.</w:t>
      </w:r>
    </w:p>
    <w:p w:rsidR="00822903" w:rsidRPr="00FA01CF" w:rsidRDefault="00822903" w:rsidP="00FA01C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903">
        <w:rPr>
          <w:rFonts w:ascii="Times New Roman" w:hAnsi="Times New Roman" w:cs="Times New Roman"/>
          <w:color w:val="FF0000"/>
          <w:sz w:val="24"/>
          <w:szCs w:val="24"/>
        </w:rPr>
        <w:t>Psí sáčky jsou zdarma k dispozici v infocentru, podatelnách, pokladně na ekonomickém odboru a odboru životního prostředí, nově i v knihovně na sídlišti C.</w:t>
      </w:r>
    </w:p>
    <w:p w:rsidR="00E70B51" w:rsidRPr="00013B4D" w:rsidRDefault="00E70B51" w:rsidP="00E70B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 s</w:t>
      </w:r>
      <w:r w:rsidR="00013B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byty</w:t>
      </w:r>
    </w:p>
    <w:p w:rsidR="006E7380" w:rsidRDefault="006E7380" w:rsidP="006E738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380">
        <w:rPr>
          <w:rFonts w:ascii="Times New Roman" w:hAnsi="Times New Roman" w:cs="Times New Roman"/>
          <w:color w:val="FF0000"/>
          <w:sz w:val="24"/>
          <w:szCs w:val="24"/>
        </w:rPr>
        <w:t xml:space="preserve">Patrně se myslí vykupování bytů jako investice za účelem podnikání v realitním obchodu formou pronajímání bytů. To se děje velmi často za účelem neúměrného zisku s využitím dotovaného nájemného (státem v případě sociálně slabých a firmami v případě zahraničních pracovníků). Podobným investicím se v současném právním rámci nedá zabránit a jeho dopadu v případech, že se nájemníci nechovají jako slušní sousedé, se lze legálně bránit jen velmi těžko. Město Kadaň nabízí každému SVJ, kde k podobnému problému dojde, krom represe (MP) i konzultace a vytvoření společného tlaku na majitele, aby situaci řešil.    </w:t>
      </w:r>
    </w:p>
    <w:p w:rsidR="006E7380" w:rsidRPr="00960E32" w:rsidRDefault="006E7380" w:rsidP="006E7380">
      <w:pPr>
        <w:spacing w:line="360" w:lineRule="auto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E70B51" w:rsidRPr="00822903" w:rsidRDefault="00E70B51" w:rsidP="00E70B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konání kulturních akcí (Císařský </w:t>
      </w:r>
      <w:proofErr w:type="gramStart"/>
      <w:r>
        <w:rPr>
          <w:rFonts w:ascii="Times New Roman" w:hAnsi="Times New Roman" w:cs="Times New Roman"/>
          <w:sz w:val="24"/>
          <w:szCs w:val="24"/>
        </w:rPr>
        <w:t>den..) zrušit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zákazy stání</w:t>
      </w:r>
    </w:p>
    <w:p w:rsidR="00822903" w:rsidRPr="00822903" w:rsidRDefault="00822903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MP v den konání velkých kulturních akcí ponechává parkovat i na nepovolených místech.</w:t>
      </w:r>
    </w:p>
    <w:p w:rsidR="00A11AC5" w:rsidRPr="00822903" w:rsidRDefault="00A11AC5" w:rsidP="00E70B5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 na lavičkách na Nábřeží Maxipsa Fíka</w:t>
      </w:r>
    </w:p>
    <w:p w:rsidR="00822903" w:rsidRPr="00822903" w:rsidRDefault="00485ED7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Bylo prověřeno a odstraněno</w:t>
      </w:r>
      <w:r w:rsidR="00822903" w:rsidRPr="0082290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0B95" w:rsidRPr="000B0B95" w:rsidRDefault="000B0B95" w:rsidP="000B0B9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Default="001D7275" w:rsidP="004064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51" w:rsidRDefault="00E70B51" w:rsidP="004064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51" w:rsidRPr="00406421" w:rsidRDefault="00E70B51" w:rsidP="004064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75" w:rsidRPr="00CF0EC2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0B0B95" w:rsidRDefault="00E70B51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komunitní zahrady</w:t>
      </w:r>
    </w:p>
    <w:p w:rsidR="00822903" w:rsidRDefault="00822903" w:rsidP="00960E32">
      <w:pPr>
        <w:spacing w:after="0" w:line="360" w:lineRule="auto"/>
        <w:ind w:left="357"/>
        <w:jc w:val="both"/>
        <w:rPr>
          <w:rFonts w:ascii="Times New Roman" w:hAnsi="Times New Roman"/>
          <w:color w:val="0070C0"/>
          <w:sz w:val="24"/>
          <w:szCs w:val="24"/>
        </w:rPr>
      </w:pPr>
      <w:r w:rsidRPr="00822903">
        <w:rPr>
          <w:rFonts w:ascii="Times New Roman" w:hAnsi="Times New Roman" w:cs="Times New Roman"/>
          <w:color w:val="FF0000"/>
          <w:sz w:val="24"/>
          <w:szCs w:val="24"/>
        </w:rPr>
        <w:t>Vybudování zahrady je v plánu v blízkosti autobusového nádraží (prostor mezi skateparkem a modrou Lagunou).</w:t>
      </w:r>
      <w:r w:rsidR="00CC13B8" w:rsidRPr="00CC13B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6487B" w:rsidRPr="00D6487B" w:rsidRDefault="00D6487B" w:rsidP="00CC13B8">
      <w:pPr>
        <w:spacing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6487B">
        <w:rPr>
          <w:rFonts w:ascii="Times New Roman" w:hAnsi="Times New Roman"/>
          <w:color w:val="FF0000"/>
          <w:sz w:val="24"/>
          <w:szCs w:val="24"/>
        </w:rPr>
        <w:t>Kontak</w:t>
      </w:r>
      <w:proofErr w:type="spellEnd"/>
      <w:r w:rsidRPr="00D6487B">
        <w:rPr>
          <w:rFonts w:ascii="Times New Roman" w:hAnsi="Times New Roman"/>
          <w:color w:val="FF0000"/>
          <w:sz w:val="24"/>
          <w:szCs w:val="24"/>
        </w:rPr>
        <w:t xml:space="preserve"> na zakladatelky: paní Lea </w:t>
      </w:r>
      <w:proofErr w:type="spellStart"/>
      <w:r w:rsidRPr="00D6487B">
        <w:rPr>
          <w:rFonts w:ascii="Times New Roman" w:hAnsi="Times New Roman"/>
          <w:color w:val="FF0000"/>
          <w:sz w:val="24"/>
          <w:szCs w:val="24"/>
        </w:rPr>
        <w:t>Josífková</w:t>
      </w:r>
      <w:proofErr w:type="spellEnd"/>
      <w:r w:rsidRPr="00D6487B">
        <w:rPr>
          <w:rFonts w:ascii="Times New Roman" w:hAnsi="Times New Roman"/>
          <w:color w:val="FF0000"/>
          <w:sz w:val="24"/>
          <w:szCs w:val="24"/>
        </w:rPr>
        <w:t xml:space="preserve"> (tel.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487B">
        <w:rPr>
          <w:rFonts w:ascii="Times New Roman" w:hAnsi="Times New Roman"/>
          <w:color w:val="FF0000"/>
          <w:sz w:val="24"/>
          <w:szCs w:val="24"/>
        </w:rPr>
        <w:t>608</w:t>
      </w:r>
      <w:r>
        <w:rPr>
          <w:rFonts w:ascii="Times New Roman" w:hAnsi="Times New Roman"/>
          <w:color w:val="FF0000"/>
          <w:sz w:val="24"/>
          <w:szCs w:val="24"/>
        </w:rPr>
        <w:t> </w:t>
      </w:r>
      <w:r w:rsidRPr="00D6487B">
        <w:rPr>
          <w:rFonts w:ascii="Times New Roman" w:hAnsi="Times New Roman"/>
          <w:color w:val="FF0000"/>
          <w:sz w:val="24"/>
          <w:szCs w:val="24"/>
        </w:rPr>
        <w:t>072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487B">
        <w:rPr>
          <w:rFonts w:ascii="Times New Roman" w:hAnsi="Times New Roman"/>
          <w:color w:val="FF0000"/>
          <w:sz w:val="24"/>
          <w:szCs w:val="24"/>
        </w:rPr>
        <w:t>249) a paní Ivana Mertová</w:t>
      </w:r>
    </w:p>
    <w:p w:rsidR="00E70B51" w:rsidRDefault="00E70B51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Výsadba užitkových stromů (ořešák, bez, třešeň …)</w:t>
      </w:r>
    </w:p>
    <w:p w:rsidR="00822903" w:rsidRPr="00822903" w:rsidRDefault="00824D8E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4D8E">
        <w:rPr>
          <w:rFonts w:ascii="Times New Roman" w:hAnsi="Times New Roman" w:cs="Times New Roman"/>
          <w:color w:val="FF0000"/>
          <w:sz w:val="24"/>
          <w:szCs w:val="24"/>
        </w:rPr>
        <w:t>Výsadbu neprovádíme na sídlištích z důvodu výskytu hmyzu, alergií a hnijícího ovoce</w:t>
      </w:r>
      <w:r w:rsidR="00822903" w:rsidRPr="0082290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0B51" w:rsidRDefault="00E70B51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Koše na tříděný odpad při vstupu do parku</w:t>
      </w:r>
    </w:p>
    <w:p w:rsidR="00822903" w:rsidRPr="00822903" w:rsidRDefault="007B418C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>Připravujeme návrh na podání dotace k pořízení těchto košů. Předpoklad podání dotace v roce 2018</w:t>
      </w:r>
      <w:r w:rsidR="00485ED7" w:rsidRPr="00485ED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0B51" w:rsidRDefault="00E70B51" w:rsidP="00A11AC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2903">
        <w:rPr>
          <w:rFonts w:ascii="Times New Roman" w:hAnsi="Times New Roman" w:cs="Times New Roman"/>
          <w:sz w:val="24"/>
          <w:szCs w:val="24"/>
        </w:rPr>
        <w:t>astější úklid ve Smetanových.</w:t>
      </w:r>
    </w:p>
    <w:p w:rsidR="00822903" w:rsidRPr="00822903" w:rsidRDefault="007B418C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18C">
        <w:rPr>
          <w:rFonts w:ascii="Times New Roman" w:hAnsi="Times New Roman" w:cs="Times New Roman"/>
          <w:color w:val="FF0000"/>
          <w:sz w:val="24"/>
          <w:szCs w:val="24"/>
        </w:rPr>
        <w:t>Bylo projednáno se správcem zeleně v parku zvýšení aktivity při úklidu odpadků</w:t>
      </w:r>
      <w:r w:rsidR="00822903" w:rsidRPr="0082290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1AC5" w:rsidRDefault="00A11AC5" w:rsidP="00130D2B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1AC5">
        <w:rPr>
          <w:rFonts w:ascii="Times New Roman" w:hAnsi="Times New Roman" w:cs="Times New Roman"/>
          <w:sz w:val="24"/>
          <w:szCs w:val="24"/>
        </w:rPr>
        <w:t>Možnost podzemních popelnic</w:t>
      </w:r>
    </w:p>
    <w:p w:rsidR="00822903" w:rsidRPr="00822903" w:rsidRDefault="00822903" w:rsidP="00822903">
      <w:pPr>
        <w:spacing w:line="360" w:lineRule="auto"/>
        <w:ind w:left="357"/>
        <w:rPr>
          <w:rFonts w:ascii="Times New Roman" w:hAnsi="Times New Roman" w:cs="Times New Roman"/>
          <w:color w:val="FF0000"/>
          <w:sz w:val="24"/>
          <w:szCs w:val="24"/>
        </w:rPr>
      </w:pPr>
      <w:r w:rsidRPr="00822903">
        <w:rPr>
          <w:rFonts w:ascii="Times New Roman" w:hAnsi="Times New Roman" w:cs="Times New Roman"/>
          <w:color w:val="FF0000"/>
          <w:sz w:val="24"/>
          <w:szCs w:val="24"/>
        </w:rPr>
        <w:t>Neumožňuje to výskyt inženýrských sítí, ani technika na vyvážení odpadu.</w:t>
      </w:r>
    </w:p>
    <w:p w:rsidR="00E70B51" w:rsidRDefault="00A11AC5" w:rsidP="00A11AC5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Předkupní právo SVJ na sociální byty</w:t>
      </w:r>
    </w:p>
    <w:p w:rsidR="006E7380" w:rsidRPr="006E7380" w:rsidRDefault="006E7380" w:rsidP="006E7380">
      <w:pPr>
        <w:spacing w:line="36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380">
        <w:rPr>
          <w:rFonts w:ascii="Times New Roman" w:hAnsi="Times New Roman"/>
          <w:color w:val="FF0000"/>
          <w:sz w:val="24"/>
          <w:szCs w:val="24"/>
        </w:rPr>
        <w:t xml:space="preserve">Tzv. sociální byty, tzn. jednotlivé byty ve vlastnictví města v bytových domech SVJ, se od června 2016 přidělují jako byty startovací s možností odkupu. To umožňuje mladým lidem do 35 let po min. 2 letech užívání bytu požádat o jeho odkoupení. V současné době se připravují nové Zásady pro hospodaření s byty a nebytovými prostory ve vlastnictví města Kadaně, v nichž bude navrženo vzhledem k situaci na trhu s byty a k možným spekulacím (viz výše odpověď k „obchodu s byty“) nadále byty v SVJ neprodávat a přidělovat je v souladu s novými Zásadami dle potřeb města (např. jako startovací byty na max. 10 let, jako byty standardní, sociální apod.). Tím by požadavek na předkupní právo na tyto byty pozbyl významu. </w:t>
      </w:r>
    </w:p>
    <w:p w:rsidR="00822903" w:rsidRDefault="00A11AC5" w:rsidP="0082290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parkování v zatáčkách uprostřed bloků</w:t>
      </w:r>
    </w:p>
    <w:p w:rsidR="00CC13B8" w:rsidRPr="00013B4D" w:rsidRDefault="00013B4D" w:rsidP="00CC13B8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B4D">
        <w:rPr>
          <w:rFonts w:ascii="Times New Roman" w:hAnsi="Times New Roman"/>
          <w:color w:val="FF0000"/>
          <w:sz w:val="24"/>
          <w:szCs w:val="24"/>
        </w:rPr>
        <w:t>Vytvořením parkovacích ploch v zatáčkách vnitrobloků by došlo k výraznému zhoršení průjezdnosti. Zamítavé stanovisko PČR.</w:t>
      </w:r>
    </w:p>
    <w:p w:rsidR="00A11AC5" w:rsidRDefault="00A11AC5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Opakovat </w:t>
      </w:r>
      <w:r w:rsidR="00130D2B">
        <w:rPr>
          <w:rFonts w:ascii="Times New Roman" w:hAnsi="Times New Roman" w:cs="Times New Roman"/>
          <w:sz w:val="24"/>
          <w:szCs w:val="24"/>
        </w:rPr>
        <w:t xml:space="preserve">tato </w:t>
      </w:r>
      <w:r>
        <w:rPr>
          <w:rFonts w:ascii="Times New Roman" w:hAnsi="Times New Roman" w:cs="Times New Roman"/>
          <w:sz w:val="24"/>
          <w:szCs w:val="24"/>
        </w:rPr>
        <w:t>setkání</w:t>
      </w:r>
    </w:p>
    <w:p w:rsidR="00822903" w:rsidRPr="00822903" w:rsidRDefault="00822903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903">
        <w:rPr>
          <w:rFonts w:ascii="Times New Roman" w:hAnsi="Times New Roman" w:cs="Times New Roman"/>
          <w:color w:val="FF0000"/>
          <w:sz w:val="24"/>
          <w:szCs w:val="24"/>
        </w:rPr>
        <w:t>Tato setkání se budou opakovat na jaře</w:t>
      </w:r>
      <w:r w:rsidR="00013B4D">
        <w:rPr>
          <w:rFonts w:ascii="Times New Roman" w:hAnsi="Times New Roman" w:cs="Times New Roman"/>
          <w:color w:val="FF0000"/>
          <w:sz w:val="24"/>
          <w:szCs w:val="24"/>
        </w:rPr>
        <w:t xml:space="preserve"> a na podzim</w:t>
      </w:r>
      <w:r w:rsidRPr="0082290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C13B8">
        <w:rPr>
          <w:rFonts w:ascii="Times New Roman" w:hAnsi="Times New Roman" w:cs="Times New Roman"/>
          <w:color w:val="FF0000"/>
          <w:sz w:val="24"/>
          <w:szCs w:val="24"/>
        </w:rPr>
        <w:t xml:space="preserve"> Setkání pro sídliště A se uskuteční v pondělí </w:t>
      </w:r>
      <w:proofErr w:type="gramStart"/>
      <w:r w:rsidR="00CC13B8">
        <w:rPr>
          <w:rFonts w:ascii="Times New Roman" w:hAnsi="Times New Roman" w:cs="Times New Roman"/>
          <w:color w:val="FF0000"/>
          <w:sz w:val="24"/>
          <w:szCs w:val="24"/>
        </w:rPr>
        <w:t>14.5.2018</w:t>
      </w:r>
      <w:proofErr w:type="gramEnd"/>
      <w:r w:rsidR="00CC13B8">
        <w:rPr>
          <w:rFonts w:ascii="Times New Roman" w:hAnsi="Times New Roman" w:cs="Times New Roman"/>
          <w:color w:val="FF0000"/>
          <w:sz w:val="24"/>
          <w:szCs w:val="24"/>
        </w:rPr>
        <w:t xml:space="preserve"> od 17:00hod na zahradě ZŠ Rudolfa </w:t>
      </w:r>
      <w:proofErr w:type="spellStart"/>
      <w:r w:rsidR="00CC13B8">
        <w:rPr>
          <w:rFonts w:ascii="Times New Roman" w:hAnsi="Times New Roman" w:cs="Times New Roman"/>
          <w:color w:val="FF0000"/>
          <w:sz w:val="24"/>
          <w:szCs w:val="24"/>
        </w:rPr>
        <w:t>Koblice</w:t>
      </w:r>
      <w:proofErr w:type="spellEnd"/>
      <w:r w:rsidR="00CC13B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1AC5" w:rsidRDefault="00A11AC5" w:rsidP="000B0B9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Vyčlenit parkovací místa zdarma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vyřízení úředních věcí</w:t>
      </w:r>
    </w:p>
    <w:p w:rsidR="00822903" w:rsidRPr="00822903" w:rsidRDefault="00822903" w:rsidP="00822903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903">
        <w:rPr>
          <w:rFonts w:ascii="Times New Roman" w:hAnsi="Times New Roman" w:cs="Times New Roman"/>
          <w:color w:val="FF0000"/>
          <w:sz w:val="24"/>
          <w:szCs w:val="24"/>
        </w:rPr>
        <w:t xml:space="preserve">Na náměstí je vyčleněno 5 </w:t>
      </w:r>
      <w:proofErr w:type="spellStart"/>
      <w:r w:rsidRPr="00822903">
        <w:rPr>
          <w:rFonts w:ascii="Times New Roman" w:hAnsi="Times New Roman" w:cs="Times New Roman"/>
          <w:color w:val="FF0000"/>
          <w:sz w:val="24"/>
          <w:szCs w:val="24"/>
        </w:rPr>
        <w:t>prakovacích</w:t>
      </w:r>
      <w:proofErr w:type="spellEnd"/>
      <w:r w:rsidRPr="00822903">
        <w:rPr>
          <w:rFonts w:ascii="Times New Roman" w:hAnsi="Times New Roman" w:cs="Times New Roman"/>
          <w:color w:val="FF0000"/>
          <w:sz w:val="24"/>
          <w:szCs w:val="24"/>
        </w:rPr>
        <w:t xml:space="preserve"> míst před lékárnou a 5 parkovacích míst u České spořitelny.</w:t>
      </w:r>
    </w:p>
    <w:p w:rsidR="00A11AC5" w:rsidRDefault="00A11AC5" w:rsidP="00F74C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AC5">
        <w:rPr>
          <w:rFonts w:ascii="Times New Roman" w:hAnsi="Times New Roman" w:cs="Times New Roman"/>
          <w:sz w:val="24"/>
          <w:szCs w:val="24"/>
        </w:rPr>
        <w:t xml:space="preserve">Vybudování </w:t>
      </w:r>
      <w:r w:rsidR="001F714D">
        <w:rPr>
          <w:rFonts w:ascii="Times New Roman" w:hAnsi="Times New Roman" w:cs="Times New Roman"/>
          <w:sz w:val="24"/>
          <w:szCs w:val="24"/>
        </w:rPr>
        <w:t xml:space="preserve">hřiště na pétanque </w:t>
      </w:r>
      <w:r w:rsidR="00F7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parkoviště (1136-1141?)</w:t>
      </w:r>
    </w:p>
    <w:p w:rsidR="00A11AC5" w:rsidRPr="00A11AC5" w:rsidRDefault="00824D8E" w:rsidP="00A11A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D8E">
        <w:rPr>
          <w:rFonts w:ascii="Times New Roman" w:hAnsi="Times New Roman" w:cs="Times New Roman"/>
          <w:color w:val="FF0000"/>
          <w:sz w:val="24"/>
          <w:szCs w:val="24"/>
        </w:rPr>
        <w:t xml:space="preserve">Prověřuje </w:t>
      </w:r>
      <w:proofErr w:type="gramStart"/>
      <w:r w:rsidRPr="00824D8E">
        <w:rPr>
          <w:rFonts w:ascii="Times New Roman" w:hAnsi="Times New Roman" w:cs="Times New Roman"/>
          <w:color w:val="FF0000"/>
          <w:sz w:val="24"/>
          <w:szCs w:val="24"/>
        </w:rPr>
        <w:t>se  možnost</w:t>
      </w:r>
      <w:proofErr w:type="gramEnd"/>
      <w:r w:rsidRPr="00824D8E">
        <w:rPr>
          <w:rFonts w:ascii="Times New Roman" w:hAnsi="Times New Roman" w:cs="Times New Roman"/>
          <w:color w:val="FF0000"/>
          <w:sz w:val="24"/>
          <w:szCs w:val="24"/>
        </w:rPr>
        <w:t xml:space="preserve"> výstavby v terénu. Termín realizace do </w:t>
      </w:r>
      <w:proofErr w:type="gramStart"/>
      <w:r w:rsidRPr="00824D8E">
        <w:rPr>
          <w:rFonts w:ascii="Times New Roman" w:hAnsi="Times New Roman" w:cs="Times New Roman"/>
          <w:color w:val="FF0000"/>
          <w:sz w:val="24"/>
          <w:szCs w:val="24"/>
        </w:rPr>
        <w:t>30.4. 201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proofErr w:type="gramEnd"/>
      <w:r w:rsidR="00485ED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31A1F" w:rsidRDefault="00D31A1F" w:rsidP="00E70B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F" w:rsidRPr="00D31A1F" w:rsidRDefault="00D31A1F" w:rsidP="00D31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A1F" w:rsidRDefault="00D31A1F" w:rsidP="00D31A1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32" w:rsidRDefault="00960E32" w:rsidP="00D31A1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987712" w:rsidRDefault="00A11AC5" w:rsidP="00A11A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Sbírání exkrementů po svých psech</w:t>
      </w:r>
    </w:p>
    <w:p w:rsidR="00A11AC5" w:rsidRDefault="00A11AC5" w:rsidP="00A11A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Pořádání pouličních slavností „</w:t>
      </w:r>
      <w:proofErr w:type="spellStart"/>
      <w:r w:rsidRPr="00A11AC5">
        <w:rPr>
          <w:rFonts w:ascii="Times New Roman" w:hAnsi="Times New Roman" w:cs="Times New Roman"/>
          <w:sz w:val="24"/>
          <w:szCs w:val="24"/>
        </w:rPr>
        <w:t>Straße</w:t>
      </w:r>
      <w:r>
        <w:rPr>
          <w:rFonts w:ascii="Times New Roman" w:hAnsi="Times New Roman" w:cs="Times New Roman"/>
          <w:sz w:val="24"/>
          <w:szCs w:val="24"/>
        </w:rPr>
        <w:t>nfest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sectPr w:rsidR="00A1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602"/>
    <w:multiLevelType w:val="hybridMultilevel"/>
    <w:tmpl w:val="3B9E8010"/>
    <w:lvl w:ilvl="0" w:tplc="6BEE1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0772C"/>
    <w:rsid w:val="00013B4D"/>
    <w:rsid w:val="000411BE"/>
    <w:rsid w:val="00043D09"/>
    <w:rsid w:val="000B0B95"/>
    <w:rsid w:val="000B5181"/>
    <w:rsid w:val="000C43A9"/>
    <w:rsid w:val="000F748F"/>
    <w:rsid w:val="00130D2B"/>
    <w:rsid w:val="00184DCA"/>
    <w:rsid w:val="001D7275"/>
    <w:rsid w:val="001F0C69"/>
    <w:rsid w:val="001F714D"/>
    <w:rsid w:val="00240B5F"/>
    <w:rsid w:val="002D1872"/>
    <w:rsid w:val="002F33CC"/>
    <w:rsid w:val="00340FE3"/>
    <w:rsid w:val="00342862"/>
    <w:rsid w:val="00354803"/>
    <w:rsid w:val="00365677"/>
    <w:rsid w:val="003B38C8"/>
    <w:rsid w:val="003D1C8F"/>
    <w:rsid w:val="00406421"/>
    <w:rsid w:val="00446C1D"/>
    <w:rsid w:val="00464D1E"/>
    <w:rsid w:val="00474289"/>
    <w:rsid w:val="00474D0A"/>
    <w:rsid w:val="00485ED7"/>
    <w:rsid w:val="004D508C"/>
    <w:rsid w:val="004E39AD"/>
    <w:rsid w:val="0055418F"/>
    <w:rsid w:val="00562F57"/>
    <w:rsid w:val="0057199E"/>
    <w:rsid w:val="005C5E60"/>
    <w:rsid w:val="005D32D8"/>
    <w:rsid w:val="005F3421"/>
    <w:rsid w:val="00601DC3"/>
    <w:rsid w:val="00633D0D"/>
    <w:rsid w:val="006451B8"/>
    <w:rsid w:val="006E7380"/>
    <w:rsid w:val="00745F89"/>
    <w:rsid w:val="00750C2F"/>
    <w:rsid w:val="007877C9"/>
    <w:rsid w:val="007A5D57"/>
    <w:rsid w:val="007B418C"/>
    <w:rsid w:val="007E22EB"/>
    <w:rsid w:val="0080122A"/>
    <w:rsid w:val="00807670"/>
    <w:rsid w:val="00822903"/>
    <w:rsid w:val="00824D8E"/>
    <w:rsid w:val="00876B9C"/>
    <w:rsid w:val="00960E32"/>
    <w:rsid w:val="00971A09"/>
    <w:rsid w:val="00975423"/>
    <w:rsid w:val="00987712"/>
    <w:rsid w:val="009A6DB4"/>
    <w:rsid w:val="00A11AC5"/>
    <w:rsid w:val="00A378E0"/>
    <w:rsid w:val="00A76BEA"/>
    <w:rsid w:val="00A850AF"/>
    <w:rsid w:val="00AB0D88"/>
    <w:rsid w:val="00AC2F79"/>
    <w:rsid w:val="00B20633"/>
    <w:rsid w:val="00B763E0"/>
    <w:rsid w:val="00B82A93"/>
    <w:rsid w:val="00BC3420"/>
    <w:rsid w:val="00BE1EC0"/>
    <w:rsid w:val="00C5494A"/>
    <w:rsid w:val="00CC13B8"/>
    <w:rsid w:val="00CF0EC2"/>
    <w:rsid w:val="00D31A1F"/>
    <w:rsid w:val="00D6487B"/>
    <w:rsid w:val="00DB01E2"/>
    <w:rsid w:val="00DD0FA7"/>
    <w:rsid w:val="00E2713A"/>
    <w:rsid w:val="00E54B59"/>
    <w:rsid w:val="00E70B51"/>
    <w:rsid w:val="00F74CA5"/>
    <w:rsid w:val="00FA01CF"/>
    <w:rsid w:val="00FE07A3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D2B-E927-4A87-9B3A-24FD15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Zárybnický</dc:creator>
  <cp:keywords/>
  <dc:description/>
  <cp:lastModifiedBy>Veronika Pešičkova</cp:lastModifiedBy>
  <cp:revision>3</cp:revision>
  <dcterms:created xsi:type="dcterms:W3CDTF">2018-02-09T07:40:00Z</dcterms:created>
  <dcterms:modified xsi:type="dcterms:W3CDTF">2018-05-07T09:27:00Z</dcterms:modified>
</cp:coreProperties>
</file>