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5E3" w:rsidRPr="00D866F2" w:rsidRDefault="005D75E3" w:rsidP="005D75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E</w:t>
      </w:r>
    </w:p>
    <w:p w:rsidR="005D75E3" w:rsidRPr="00D866F2" w:rsidRDefault="005D75E3" w:rsidP="005D75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Pr="00D866F2">
        <w:rPr>
          <w:b/>
          <w:sz w:val="40"/>
          <w:szCs w:val="40"/>
        </w:rPr>
        <w:t>.6.2020</w:t>
      </w:r>
    </w:p>
    <w:p w:rsidR="005D75E3" w:rsidRPr="00011277" w:rsidRDefault="005D75E3" w:rsidP="00267DEF">
      <w:pPr>
        <w:rPr>
          <w:b/>
          <w:bCs/>
        </w:rPr>
      </w:pPr>
    </w:p>
    <w:p w:rsidR="005D75E3" w:rsidRPr="00011277" w:rsidRDefault="005D75E3" w:rsidP="005D75E3">
      <w:pPr>
        <w:pStyle w:val="Odstavecseseznamem"/>
        <w:rPr>
          <w:b/>
          <w:bCs/>
        </w:rPr>
      </w:pP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Chybějící víka u popelnic</w:t>
      </w:r>
    </w:p>
    <w:p w:rsidR="008A7BE1" w:rsidRPr="00011277" w:rsidRDefault="00457136" w:rsidP="00A3420F">
      <w:pPr>
        <w:pStyle w:val="Odstavecseseznamem"/>
        <w:jc w:val="both"/>
      </w:pPr>
      <w:r w:rsidRPr="00011277">
        <w:t>Po projednání s TS budou postupně opravena nebo dojde k výměně vík.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 xml:space="preserve">Nepořádek v přístřešcích na popelnice </w:t>
      </w:r>
    </w:p>
    <w:p w:rsidR="008A7BE1" w:rsidRPr="00011277" w:rsidRDefault="00457136" w:rsidP="00A3420F">
      <w:pPr>
        <w:pStyle w:val="Odstavecseseznamem"/>
        <w:jc w:val="both"/>
      </w:pPr>
      <w:r w:rsidRPr="00011277">
        <w:t>Správce TS byli upozorněni.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V přístřešku na popelnice před 1542 padá zámková dlažba k jedné straně</w:t>
      </w:r>
    </w:p>
    <w:p w:rsidR="008A7BE1" w:rsidRPr="00011277" w:rsidRDefault="00457136" w:rsidP="00A3420F">
      <w:pPr>
        <w:pStyle w:val="Odstavecseseznamem"/>
        <w:jc w:val="both"/>
      </w:pPr>
      <w:r w:rsidRPr="00011277">
        <w:t>Stav podlahy bude prověřen v terénu.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Parkování za gymnáziem 1530-1531 a 1524-1528 – udělat vjezd na parkoviště</w:t>
      </w:r>
    </w:p>
    <w:p w:rsidR="008A7BE1" w:rsidRPr="00011277" w:rsidRDefault="006B5826" w:rsidP="00A3420F">
      <w:pPr>
        <w:pStyle w:val="Odstavecseseznamem"/>
        <w:jc w:val="both"/>
        <w:rPr>
          <w:bCs/>
        </w:rPr>
      </w:pPr>
      <w:r w:rsidRPr="00011277">
        <w:rPr>
          <w:bCs/>
        </w:rPr>
        <w:t>SVJ sousedních bytových domů odmítlo projekt na vybudování parkoviště.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Na ortopedii na odd. v nemocnici dát televize na pokoje</w:t>
      </w:r>
    </w:p>
    <w:p w:rsidR="008A7BE1" w:rsidRPr="00011277" w:rsidRDefault="000E0FBB" w:rsidP="00A3420F">
      <w:pPr>
        <w:pStyle w:val="Odstavecseseznamem"/>
        <w:jc w:val="both"/>
        <w:rPr>
          <w:bCs/>
        </w:rPr>
      </w:pPr>
      <w:r w:rsidRPr="00011277">
        <w:rPr>
          <w:bCs/>
        </w:rPr>
        <w:t>Ředitel nemocnice bude o tomto požadavku informován</w:t>
      </w:r>
      <w:r w:rsidR="00532F9F" w:rsidRPr="00011277">
        <w:rPr>
          <w:bCs/>
        </w:rPr>
        <w:t>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 xml:space="preserve">Mezi barem Lion </w:t>
      </w:r>
      <w:proofErr w:type="gramStart"/>
      <w:r w:rsidRPr="00011277">
        <w:rPr>
          <w:b/>
          <w:bCs/>
        </w:rPr>
        <w:t>a  kinem</w:t>
      </w:r>
      <w:proofErr w:type="gramEnd"/>
      <w:r w:rsidRPr="00011277">
        <w:rPr>
          <w:b/>
          <w:bCs/>
        </w:rPr>
        <w:t xml:space="preserve"> chodí ke zdi lidi na </w:t>
      </w:r>
      <w:proofErr w:type="spellStart"/>
      <w:r w:rsidRPr="00011277">
        <w:rPr>
          <w:b/>
          <w:bCs/>
        </w:rPr>
        <w:t>wc</w:t>
      </w:r>
      <w:proofErr w:type="spellEnd"/>
      <w:r w:rsidRPr="00011277">
        <w:rPr>
          <w:b/>
          <w:bCs/>
        </w:rPr>
        <w:t xml:space="preserve"> – ořezat zele</w:t>
      </w:r>
      <w:r w:rsidR="008A7BE1" w:rsidRPr="00011277">
        <w:rPr>
          <w:b/>
          <w:bCs/>
        </w:rPr>
        <w:t>ň</w:t>
      </w:r>
    </w:p>
    <w:p w:rsidR="008A7BE1" w:rsidRPr="00011277" w:rsidRDefault="00457136" w:rsidP="00A3420F">
      <w:pPr>
        <w:pStyle w:val="Odstavecseseznamem"/>
        <w:jc w:val="both"/>
      </w:pPr>
      <w:r w:rsidRPr="00011277">
        <w:t>Situace bude prověřena a případně bude provedeno ošetření dřevin s výřezem.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Ubytovna kpt. Jaroše – opět bydlí rodiny s dětmi – hluk až do půlnoci</w:t>
      </w:r>
    </w:p>
    <w:p w:rsidR="008A7BE1" w:rsidRPr="00011277" w:rsidRDefault="00E32B6D" w:rsidP="00A3420F">
      <w:pPr>
        <w:pStyle w:val="Odstavecseseznamem"/>
        <w:jc w:val="both"/>
        <w:rPr>
          <w:bCs/>
        </w:rPr>
      </w:pPr>
      <w:r w:rsidRPr="00011277">
        <w:rPr>
          <w:bCs/>
        </w:rPr>
        <w:t>Městská policie od začátku letošního roku eviduje, v souvislosti s ubytovnou, pouze jediné oznámení na rušení nočního klidu z hudební zkušebny.  V případě, že dochází k porušení zákona, např. rušení nočního klidu, mohou občané i anonymně telefonovat na telefonní čísla Městské policie 474 332 298, 606 310 014 nebo Policie ČR 158.</w:t>
      </w:r>
    </w:p>
    <w:p w:rsidR="00E32B6D" w:rsidRPr="00011277" w:rsidRDefault="00E32B6D" w:rsidP="00A3420F">
      <w:pPr>
        <w:pStyle w:val="Odstavecseseznamem"/>
        <w:jc w:val="both"/>
        <w:rPr>
          <w:bCs/>
        </w:rPr>
      </w:pPr>
      <w:r w:rsidRPr="00011277">
        <w:rPr>
          <w:bCs/>
        </w:rPr>
        <w:t xml:space="preserve">Majitel budovy plánuje rekonstrukci objektu na byty. 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1540 – nový chodník – chybí poklop na kanál</w:t>
      </w:r>
    </w:p>
    <w:p w:rsidR="008A7BE1" w:rsidRPr="00011277" w:rsidRDefault="00457136" w:rsidP="00A3420F">
      <w:pPr>
        <w:pStyle w:val="Odstavecseseznamem"/>
        <w:jc w:val="both"/>
      </w:pPr>
      <w:r w:rsidRPr="00011277">
        <w:t>Plynaři budou na chybějící víčko upozorněni.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 xml:space="preserve">Ul. </w:t>
      </w:r>
      <w:proofErr w:type="gramStart"/>
      <w:r w:rsidRPr="00011277">
        <w:rPr>
          <w:b/>
          <w:bCs/>
        </w:rPr>
        <w:t>Polní  a</w:t>
      </w:r>
      <w:proofErr w:type="gramEnd"/>
      <w:r w:rsidRPr="00011277">
        <w:rPr>
          <w:b/>
          <w:bCs/>
        </w:rPr>
        <w:t xml:space="preserve"> ul. Sukova – kamiony vjíždí do města přes značku zákaz vjezdu (neprojedou viaduktem a couvají)</w:t>
      </w:r>
    </w:p>
    <w:p w:rsidR="008A7BE1" w:rsidRPr="00011277" w:rsidRDefault="00D264E2" w:rsidP="00A3420F">
      <w:pPr>
        <w:pStyle w:val="Odstavecseseznamem"/>
        <w:jc w:val="both"/>
        <w:rPr>
          <w:bCs/>
        </w:rPr>
      </w:pPr>
      <w:r w:rsidRPr="00011277">
        <w:rPr>
          <w:bCs/>
        </w:rPr>
        <w:t>Podl</w:t>
      </w:r>
      <w:r w:rsidR="0080222F" w:rsidRPr="00011277">
        <w:rPr>
          <w:bCs/>
        </w:rPr>
        <w:t xml:space="preserve">e zjištění Městské policie jde </w:t>
      </w:r>
      <w:r w:rsidRPr="00011277">
        <w:rPr>
          <w:bCs/>
        </w:rPr>
        <w:t xml:space="preserve">většinou o kamiony, které zásobují firmu </w:t>
      </w:r>
      <w:proofErr w:type="spellStart"/>
      <w:r w:rsidRPr="00011277">
        <w:rPr>
          <w:bCs/>
        </w:rPr>
        <w:t>Keramost</w:t>
      </w:r>
      <w:proofErr w:type="spellEnd"/>
      <w:r w:rsidRPr="00011277">
        <w:rPr>
          <w:bCs/>
        </w:rPr>
        <w:t xml:space="preserve"> a k viaduktu je chybně navádí satelitní navigace.</w:t>
      </w:r>
    </w:p>
    <w:p w:rsidR="00EB1E29" w:rsidRPr="00011277" w:rsidRDefault="00EB1E29" w:rsidP="00A3420F">
      <w:pPr>
        <w:pStyle w:val="Odstavecseseznamem"/>
        <w:jc w:val="both"/>
        <w:rPr>
          <w:bCs/>
        </w:rPr>
      </w:pPr>
      <w:r w:rsidRPr="00011277">
        <w:rPr>
          <w:bCs/>
        </w:rPr>
        <w:t>Bude projednáno s DI PČR – do 30.7.2020.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1538 – udělat přechod (je tam místo na přecházení, děti do školy)</w:t>
      </w:r>
    </w:p>
    <w:p w:rsidR="008A7BE1" w:rsidRPr="00011277" w:rsidRDefault="00EB1E29" w:rsidP="00A3420F">
      <w:pPr>
        <w:pStyle w:val="Odstavecseseznamem"/>
        <w:jc w:val="both"/>
        <w:rPr>
          <w:bCs/>
        </w:rPr>
      </w:pPr>
      <w:r w:rsidRPr="00011277">
        <w:rPr>
          <w:bCs/>
        </w:rPr>
        <w:t>Bude projednáno s DI PČR – do 30.7.2020.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1538 – co bude místo odstraněných sušáků na</w:t>
      </w:r>
      <w:r w:rsidR="005703FB" w:rsidRPr="00011277">
        <w:rPr>
          <w:b/>
          <w:bCs/>
        </w:rPr>
        <w:t xml:space="preserve"> </w:t>
      </w:r>
      <w:r w:rsidRPr="00011277">
        <w:rPr>
          <w:b/>
          <w:bCs/>
        </w:rPr>
        <w:t>prádlo?</w:t>
      </w:r>
    </w:p>
    <w:p w:rsidR="008A7BE1" w:rsidRPr="00011277" w:rsidRDefault="00457136" w:rsidP="00A3420F">
      <w:pPr>
        <w:pStyle w:val="Odstavecseseznamem"/>
        <w:jc w:val="both"/>
      </w:pPr>
      <w:r w:rsidRPr="00011277">
        <w:t>Po odstraněných sušácích byl vyset trávník.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lastRenderedPageBreak/>
        <w:t>Ul. Polní a ul. Sukova – řidiči zpomalí u semaforu, ale pak hned zase jedou rychle (umístění radaru?)</w:t>
      </w:r>
    </w:p>
    <w:p w:rsidR="008A7BE1" w:rsidRPr="00011277" w:rsidRDefault="00D264E2" w:rsidP="00A3420F">
      <w:pPr>
        <w:pStyle w:val="Odstavecseseznamem"/>
        <w:jc w:val="both"/>
        <w:rPr>
          <w:bCs/>
        </w:rPr>
      </w:pPr>
      <w:r w:rsidRPr="00011277">
        <w:rPr>
          <w:bCs/>
        </w:rPr>
        <w:t xml:space="preserve">Podle údajů ze zařízení na sběr statistických údajů o dopravě v ulici Polní se zde situace umístěním „stop semaforu“ </w:t>
      </w:r>
      <w:r w:rsidR="00EB1E29" w:rsidRPr="00011277">
        <w:rPr>
          <w:bCs/>
        </w:rPr>
        <w:t xml:space="preserve">a kamerou monitorující průjezd na červenou </w:t>
      </w:r>
      <w:r w:rsidRPr="00011277">
        <w:rPr>
          <w:bCs/>
        </w:rPr>
        <w:t>zklidnila a další opatření nejsou zapotřebí.</w:t>
      </w:r>
    </w:p>
    <w:p w:rsidR="00D264E2" w:rsidRPr="00011277" w:rsidRDefault="00D264E2" w:rsidP="00A3420F">
      <w:pPr>
        <w:pStyle w:val="Odstavecseseznamem"/>
        <w:jc w:val="both"/>
        <w:rPr>
          <w:bCs/>
        </w:rPr>
      </w:pPr>
    </w:p>
    <w:p w:rsidR="00267DEF" w:rsidRPr="00011277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 xml:space="preserve">Garáže za hřbitovem </w:t>
      </w:r>
      <w:r w:rsidR="005703FB" w:rsidRPr="00011277">
        <w:rPr>
          <w:b/>
          <w:bCs/>
        </w:rPr>
        <w:t xml:space="preserve">(vedle bývalého </w:t>
      </w:r>
      <w:proofErr w:type="spellStart"/>
      <w:r w:rsidR="005703FB" w:rsidRPr="00011277">
        <w:rPr>
          <w:b/>
          <w:bCs/>
        </w:rPr>
        <w:t>Kohinoru</w:t>
      </w:r>
      <w:proofErr w:type="spellEnd"/>
      <w:r w:rsidR="005703FB" w:rsidRPr="00011277">
        <w:rPr>
          <w:b/>
          <w:bCs/>
        </w:rPr>
        <w:t>) – zpevnit pozemek, při deštích je tam mokro, bláto (</w:t>
      </w:r>
      <w:proofErr w:type="spellStart"/>
      <w:r w:rsidR="005703FB" w:rsidRPr="00011277">
        <w:rPr>
          <w:b/>
          <w:bCs/>
        </w:rPr>
        <w:t>zatravňovačky</w:t>
      </w:r>
      <w:proofErr w:type="spellEnd"/>
      <w:r w:rsidR="005703FB" w:rsidRPr="00011277">
        <w:rPr>
          <w:b/>
          <w:bCs/>
        </w:rPr>
        <w:t>)</w:t>
      </w:r>
    </w:p>
    <w:p w:rsidR="008A7BE1" w:rsidRPr="00011277" w:rsidRDefault="006B5826" w:rsidP="00A3420F">
      <w:pPr>
        <w:pStyle w:val="Odstavecseseznamem"/>
        <w:jc w:val="both"/>
        <w:rPr>
          <w:bCs/>
        </w:rPr>
      </w:pPr>
      <w:r w:rsidRPr="00011277">
        <w:rPr>
          <w:bCs/>
        </w:rPr>
        <w:t>Oprava bude provedena v 2.pololetí 2020.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1528 – 1526 – vyšlapaná cesta – udělat chodník (viz foto)</w:t>
      </w:r>
    </w:p>
    <w:p w:rsidR="008A7BE1" w:rsidRPr="00011277" w:rsidRDefault="006B5826" w:rsidP="00A3420F">
      <w:pPr>
        <w:pStyle w:val="Odstavecseseznamem"/>
        <w:jc w:val="both"/>
        <w:rPr>
          <w:bCs/>
        </w:rPr>
      </w:pPr>
      <w:r w:rsidRPr="00011277">
        <w:rPr>
          <w:bCs/>
        </w:rPr>
        <w:t xml:space="preserve">Výstavba chodníku je před zahájením, v současné době se podepisuje </w:t>
      </w:r>
      <w:proofErr w:type="spellStart"/>
      <w:r w:rsidRPr="00011277">
        <w:rPr>
          <w:bCs/>
        </w:rPr>
        <w:t>SoD</w:t>
      </w:r>
      <w:proofErr w:type="spellEnd"/>
      <w:r w:rsidRPr="00011277">
        <w:rPr>
          <w:bCs/>
        </w:rPr>
        <w:t xml:space="preserve"> se zhotovitelem.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V areálu keramického závodu (bývalá truhlárna) – opravna aut na černo</w:t>
      </w:r>
    </w:p>
    <w:p w:rsidR="008A7BE1" w:rsidRPr="00011277" w:rsidRDefault="005B7A0E" w:rsidP="00A3420F">
      <w:pPr>
        <w:pStyle w:val="Odstavecseseznamem"/>
        <w:jc w:val="both"/>
        <w:rPr>
          <w:bCs/>
        </w:rPr>
      </w:pPr>
      <w:r w:rsidRPr="00011277">
        <w:rPr>
          <w:bCs/>
        </w:rPr>
        <w:t>Městská policie v součinnosti se Živnostenským úřadem provede v uvedeném areálu kontrolu a informace bude prověřena.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1536 – 1537 – vyznačit parkovací místa u podélného parkování?</w:t>
      </w:r>
    </w:p>
    <w:p w:rsidR="00EB1E29" w:rsidRPr="00011277" w:rsidRDefault="00EB1E29" w:rsidP="00A3420F">
      <w:pPr>
        <w:pStyle w:val="Odstavecseseznamem"/>
        <w:jc w:val="both"/>
        <w:rPr>
          <w:bCs/>
        </w:rPr>
      </w:pPr>
      <w:r w:rsidRPr="00011277">
        <w:rPr>
          <w:bCs/>
        </w:rPr>
        <w:t>Bude prověřeno s DI PČR – do 30.7.2020.</w:t>
      </w:r>
    </w:p>
    <w:p w:rsidR="00EB1E29" w:rsidRPr="00011277" w:rsidRDefault="00EB1E29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Večerka na E – na značce zákaz zastavení často stojí auta</w:t>
      </w:r>
    </w:p>
    <w:p w:rsidR="008A7BE1" w:rsidRPr="00011277" w:rsidRDefault="00D264E2" w:rsidP="00A3420F">
      <w:pPr>
        <w:pStyle w:val="Odstavecseseznamem"/>
        <w:jc w:val="both"/>
        <w:rPr>
          <w:bCs/>
        </w:rPr>
      </w:pPr>
      <w:r w:rsidRPr="00011277">
        <w:rPr>
          <w:bCs/>
        </w:rPr>
        <w:t>Dopravní přestupky zjištěné v rámci běžné kontrolní činnosti jsou řešeny dle zákona.</w:t>
      </w:r>
    </w:p>
    <w:p w:rsidR="00EB1E29" w:rsidRPr="00011277" w:rsidRDefault="00EB1E29" w:rsidP="00A3420F">
      <w:pPr>
        <w:pStyle w:val="Odstavecseseznamem"/>
        <w:jc w:val="both"/>
        <w:rPr>
          <w:bCs/>
        </w:rPr>
      </w:pPr>
      <w:r w:rsidRPr="00011277">
        <w:rPr>
          <w:bCs/>
        </w:rPr>
        <w:t>Kontaktovat Policii ČR, městskou policii.</w:t>
      </w:r>
    </w:p>
    <w:p w:rsidR="008A7BE1" w:rsidRPr="00011277" w:rsidRDefault="008A7BE1" w:rsidP="00A3420F">
      <w:pPr>
        <w:pStyle w:val="Odstavecseseznamem"/>
        <w:jc w:val="both"/>
        <w:rPr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Rooseveltovy sady – děti a mládež se scházejí  - častější hlídky MP</w:t>
      </w:r>
    </w:p>
    <w:p w:rsidR="008A7BE1" w:rsidRPr="00011277" w:rsidRDefault="00D264E2" w:rsidP="00A3420F">
      <w:pPr>
        <w:pStyle w:val="Odstavecseseznamem"/>
        <w:jc w:val="both"/>
        <w:rPr>
          <w:bCs/>
        </w:rPr>
      </w:pPr>
      <w:r w:rsidRPr="00011277">
        <w:rPr>
          <w:bCs/>
        </w:rPr>
        <w:t xml:space="preserve">Rooseveltovy sady a cyklostezka </w:t>
      </w:r>
      <w:proofErr w:type="gramStart"/>
      <w:r w:rsidRPr="00011277">
        <w:rPr>
          <w:bCs/>
        </w:rPr>
        <w:t>jsou  veřejně</w:t>
      </w:r>
      <w:proofErr w:type="gramEnd"/>
      <w:r w:rsidRPr="00011277">
        <w:rPr>
          <w:bCs/>
        </w:rPr>
        <w:t xml:space="preserve"> přístupné všem, kteří zde chtějí trávit volný čas.  Samotná přítomnost mládeže v lesoparku a konkrétně v tunelu na cyklostezce není přestupkem.  Přesto je tato oblast monitorována fotopastí a navíc jsou zde prováděny kontroly pěšími hlídkami Městské policie a Asistenty prevence kriminality. Pokud se občané stanou svědky porušení zákona, mají možnost provést anonymně oznámení na telefonních číslech Městské policie 606 310 014, 474 332 298.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Tunel v Rooseveltových sadech – obsazen mládeží + po deštích zůstává velké bláto</w:t>
      </w:r>
    </w:p>
    <w:p w:rsidR="008A7BE1" w:rsidRPr="00011277" w:rsidRDefault="0080222F" w:rsidP="00A3420F">
      <w:pPr>
        <w:pStyle w:val="Odstavecseseznamem"/>
        <w:jc w:val="both"/>
        <w:rPr>
          <w:bCs/>
        </w:rPr>
      </w:pPr>
      <w:r w:rsidRPr="00011277">
        <w:rPr>
          <w:bCs/>
        </w:rPr>
        <w:t>Přítomnost mládeže v lesoparku a konkrétně v tunelu na cyklostezce není přestupkem.  Přesto je tato oblast monitorována fotopastí a navíc jsou zde prováděny kontroly pěšími hlídkami Městské policie a Asistenty prevence kriminality. Pokud se občané stanou svědky porušení zákona, mají možnost provést anonymně oznámení na telefonních číslech Městské policie 606 310 014, 474 332 298.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Hřiště za gymnáziem – maminky s malými dětmi by si samy namalovaly na zem herní prvky + přidat lavičky, odpadkový koš (domluvit se s ředitelem gymnázia)</w:t>
      </w:r>
    </w:p>
    <w:p w:rsidR="008A7BE1" w:rsidRPr="00011277" w:rsidRDefault="00532F9F" w:rsidP="00A3420F">
      <w:pPr>
        <w:pStyle w:val="Odstavecseseznamem"/>
        <w:jc w:val="both"/>
        <w:rPr>
          <w:bCs/>
        </w:rPr>
      </w:pPr>
      <w:r w:rsidRPr="00011277">
        <w:rPr>
          <w:bCs/>
        </w:rPr>
        <w:t>Byl předán</w:t>
      </w:r>
      <w:r w:rsidR="000E0FBB" w:rsidRPr="00011277">
        <w:rPr>
          <w:bCs/>
        </w:rPr>
        <w:t xml:space="preserve"> kontakt žadatelek na pana ředitele gymnázia</w:t>
      </w:r>
      <w:r w:rsidRPr="00011277">
        <w:rPr>
          <w:bCs/>
        </w:rPr>
        <w:t>.</w:t>
      </w:r>
    </w:p>
    <w:p w:rsidR="00457136" w:rsidRPr="00011277" w:rsidRDefault="00457136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Mezi kasárny a ul. Polní (zkratka k Lipové ulici) – stará panelová cesta – udělat lepší cestu</w:t>
      </w:r>
    </w:p>
    <w:p w:rsidR="008A7BE1" w:rsidRPr="00011277" w:rsidRDefault="006B5826" w:rsidP="00A3420F">
      <w:pPr>
        <w:pStyle w:val="Odstavecseseznamem"/>
        <w:jc w:val="both"/>
        <w:rPr>
          <w:bCs/>
        </w:rPr>
      </w:pPr>
      <w:r w:rsidRPr="00011277">
        <w:rPr>
          <w:bCs/>
        </w:rPr>
        <w:t>Pozemek s výrazným množstvím podzemních sítí - prověříme možnost řešení. V případě možné ekonomické realizace bude zařazeno do plánu na rok 2021.</w:t>
      </w:r>
    </w:p>
    <w:p w:rsidR="006B5826" w:rsidRPr="00011277" w:rsidRDefault="006B5826" w:rsidP="00A3420F">
      <w:pPr>
        <w:pStyle w:val="Odstavecseseznamem"/>
        <w:jc w:val="both"/>
        <w:rPr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1509 – 1510 – podél popelnic zůstala ošklivá stěna</w:t>
      </w:r>
    </w:p>
    <w:p w:rsidR="008A7BE1" w:rsidRPr="00011277" w:rsidRDefault="00457136" w:rsidP="00A3420F">
      <w:pPr>
        <w:pStyle w:val="Odstavecseseznamem"/>
        <w:jc w:val="both"/>
      </w:pPr>
      <w:r w:rsidRPr="00011277">
        <w:lastRenderedPageBreak/>
        <w:t>V roce 2019 proběhla I. etapa opravy a bylo provedeno odvodnění dešťových vod. V roce 2021 je plánována II. etapa, která řeší obnovu koruny zdi vč. stěny k parkovišti.</w:t>
      </w:r>
    </w:p>
    <w:p w:rsidR="00457136" w:rsidRPr="00011277" w:rsidRDefault="00457136" w:rsidP="00A3420F">
      <w:pPr>
        <w:pStyle w:val="Odstavecseseznamem"/>
        <w:jc w:val="both"/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>Žitná 830 – u paneláku za MŠ Klásek zůstává vysoká neposečená tráva</w:t>
      </w:r>
    </w:p>
    <w:p w:rsidR="008A7BE1" w:rsidRPr="00011277" w:rsidRDefault="00457136" w:rsidP="00A3420F">
      <w:pPr>
        <w:pStyle w:val="Odstavecseseznamem"/>
        <w:jc w:val="both"/>
      </w:pPr>
      <w:r w:rsidRPr="00011277">
        <w:t>Pozemek není ve vlastnictví města Kadaně.</w:t>
      </w:r>
    </w:p>
    <w:p w:rsidR="008A7BE1" w:rsidRPr="00011277" w:rsidRDefault="008A7BE1" w:rsidP="00A3420F">
      <w:pPr>
        <w:pStyle w:val="Odstavecseseznamem"/>
        <w:jc w:val="both"/>
        <w:rPr>
          <w:b/>
          <w:bCs/>
        </w:rPr>
      </w:pPr>
    </w:p>
    <w:p w:rsidR="005703FB" w:rsidRPr="00011277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11277">
        <w:rPr>
          <w:b/>
          <w:bCs/>
        </w:rPr>
        <w:t xml:space="preserve">Chytré hřiště </w:t>
      </w:r>
      <w:r w:rsidR="00DA7693" w:rsidRPr="00011277">
        <w:rPr>
          <w:b/>
          <w:bCs/>
        </w:rPr>
        <w:t>- děti hází kameny přes betonovou zeď – rozšířit kamerový systém</w:t>
      </w:r>
    </w:p>
    <w:p w:rsidR="008A7BE1" w:rsidRPr="00011277" w:rsidRDefault="0080222F" w:rsidP="008A7BE1">
      <w:pPr>
        <w:pStyle w:val="Odstavecseseznamem"/>
        <w:rPr>
          <w:bCs/>
        </w:rPr>
      </w:pPr>
      <w:r w:rsidRPr="00011277">
        <w:rPr>
          <w:bCs/>
        </w:rPr>
        <w:t>V současné době je situace na hřišti a monitorována prostřednictvím fotopastí. V budoucnu, až bude dokončeno připojení na optickou síť, má Městská policie Kadaň záměr instalovat v této lokalitě kamerový systém.</w:t>
      </w:r>
    </w:p>
    <w:p w:rsidR="00457136" w:rsidRPr="00011277" w:rsidRDefault="00457136" w:rsidP="008A7BE1">
      <w:pPr>
        <w:pStyle w:val="Odstavecseseznamem"/>
        <w:rPr>
          <w:b/>
          <w:bCs/>
        </w:rPr>
      </w:pPr>
    </w:p>
    <w:p w:rsidR="00DA7693" w:rsidRPr="00011277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011277">
        <w:rPr>
          <w:b/>
          <w:bCs/>
        </w:rPr>
        <w:t>Chytré hřiště – hra s kuličkami – chybí kuličky (umísti</w:t>
      </w:r>
      <w:r w:rsidR="003570F1" w:rsidRPr="00011277">
        <w:rPr>
          <w:b/>
          <w:bCs/>
        </w:rPr>
        <w:t xml:space="preserve">t info, že si mají nosit svoje </w:t>
      </w:r>
      <w:r w:rsidRPr="00011277">
        <w:rPr>
          <w:b/>
          <w:bCs/>
        </w:rPr>
        <w:t>kuličky)</w:t>
      </w:r>
    </w:p>
    <w:p w:rsidR="008A7BE1" w:rsidRPr="00011277" w:rsidRDefault="00795884" w:rsidP="008A7BE1">
      <w:pPr>
        <w:pStyle w:val="Odstavecseseznamem"/>
      </w:pPr>
      <w:r w:rsidRPr="00011277">
        <w:t>Kuličky budou postupně dodávány. Bohužel je vandalové zcizují.</w:t>
      </w:r>
    </w:p>
    <w:p w:rsidR="008A7BE1" w:rsidRPr="00011277" w:rsidRDefault="008A7BE1" w:rsidP="008A7BE1">
      <w:pPr>
        <w:pStyle w:val="Odstavecseseznamem"/>
        <w:rPr>
          <w:b/>
          <w:bCs/>
        </w:rPr>
      </w:pPr>
    </w:p>
    <w:p w:rsidR="00DA7693" w:rsidRPr="00011277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011277">
        <w:rPr>
          <w:b/>
          <w:bCs/>
        </w:rPr>
        <w:t>Chytré hřiště – nevyužívané – mohly by chodit školy, školky</w:t>
      </w:r>
    </w:p>
    <w:p w:rsidR="008A7BE1" w:rsidRPr="00011277" w:rsidRDefault="00532F9F" w:rsidP="008A7BE1">
      <w:pPr>
        <w:pStyle w:val="Odstavecseseznamem"/>
        <w:rPr>
          <w:bCs/>
        </w:rPr>
      </w:pPr>
      <w:r w:rsidRPr="00011277">
        <w:rPr>
          <w:bCs/>
        </w:rPr>
        <w:t>Š</w:t>
      </w:r>
      <w:r w:rsidR="000E0FBB" w:rsidRPr="00011277">
        <w:rPr>
          <w:bCs/>
        </w:rPr>
        <w:t xml:space="preserve">kolky a školy </w:t>
      </w:r>
      <w:r w:rsidRPr="00011277">
        <w:rPr>
          <w:bCs/>
        </w:rPr>
        <w:t>byly informovány, aby aktivity dětí a žáků byly na hřiště více směrovány.</w:t>
      </w:r>
    </w:p>
    <w:p w:rsidR="00795884" w:rsidRPr="00011277" w:rsidRDefault="00795884" w:rsidP="008A7BE1">
      <w:pPr>
        <w:pStyle w:val="Odstavecseseznamem"/>
        <w:rPr>
          <w:b/>
          <w:bCs/>
        </w:rPr>
      </w:pPr>
    </w:p>
    <w:p w:rsidR="00DA7693" w:rsidRPr="00011277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011277">
        <w:rPr>
          <w:b/>
          <w:bCs/>
        </w:rPr>
        <w:t>Kropení silnic vodou z řeky?</w:t>
      </w:r>
    </w:p>
    <w:p w:rsidR="008A7BE1" w:rsidRPr="00011277" w:rsidRDefault="000E0FBB" w:rsidP="008A7BE1">
      <w:pPr>
        <w:pStyle w:val="Odstavecseseznamem"/>
        <w:rPr>
          <w:bCs/>
        </w:rPr>
      </w:pPr>
      <w:r w:rsidRPr="00011277">
        <w:rPr>
          <w:bCs/>
        </w:rPr>
        <w:t>Z hygienických důvodů to není přípustné</w:t>
      </w:r>
      <w:r w:rsidR="00532F9F" w:rsidRPr="00011277">
        <w:rPr>
          <w:bCs/>
        </w:rPr>
        <w:t>.</w:t>
      </w:r>
    </w:p>
    <w:p w:rsidR="006B5826" w:rsidRPr="00011277" w:rsidRDefault="006B5826" w:rsidP="008A7BE1">
      <w:pPr>
        <w:pStyle w:val="Odstavecseseznamem"/>
        <w:rPr>
          <w:b/>
          <w:bCs/>
        </w:rPr>
      </w:pPr>
    </w:p>
    <w:p w:rsidR="00DA7693" w:rsidRPr="00011277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011277">
        <w:rPr>
          <w:b/>
          <w:bCs/>
        </w:rPr>
        <w:t>Rooseveltovy sady – nakreslit hrací prvky na zem i při vstupu do parku (od vlakového nádraží)</w:t>
      </w:r>
    </w:p>
    <w:p w:rsidR="00DA7693" w:rsidRPr="00011277" w:rsidRDefault="00795884" w:rsidP="00DA7693">
      <w:pPr>
        <w:pStyle w:val="Odstavecseseznamem"/>
      </w:pPr>
      <w:r w:rsidRPr="00011277">
        <w:t>Návrh na další malované hřiště bude zvážen a případně navržen do rozpočtu na rok 2021.</w:t>
      </w:r>
    </w:p>
    <w:p w:rsidR="005703FB" w:rsidRPr="00011277" w:rsidRDefault="005703FB" w:rsidP="00DA7693">
      <w:pPr>
        <w:ind w:left="360"/>
        <w:rPr>
          <w:b/>
          <w:bCs/>
        </w:rPr>
      </w:pPr>
    </w:p>
    <w:sectPr w:rsidR="005703FB" w:rsidRPr="0001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E5710"/>
    <w:multiLevelType w:val="hybridMultilevel"/>
    <w:tmpl w:val="8AA206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4407"/>
    <w:multiLevelType w:val="hybridMultilevel"/>
    <w:tmpl w:val="8E5CD408"/>
    <w:lvl w:ilvl="0" w:tplc="10DAE0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F1"/>
    <w:rsid w:val="00001333"/>
    <w:rsid w:val="00011277"/>
    <w:rsid w:val="000E0FBB"/>
    <w:rsid w:val="00267DEF"/>
    <w:rsid w:val="003570F1"/>
    <w:rsid w:val="00457136"/>
    <w:rsid w:val="00532F9F"/>
    <w:rsid w:val="005703FB"/>
    <w:rsid w:val="005968F1"/>
    <w:rsid w:val="005B7A0E"/>
    <w:rsid w:val="005D75E3"/>
    <w:rsid w:val="006B5826"/>
    <w:rsid w:val="00795884"/>
    <w:rsid w:val="0080222F"/>
    <w:rsid w:val="008A7BE1"/>
    <w:rsid w:val="008F50E9"/>
    <w:rsid w:val="00A3420F"/>
    <w:rsid w:val="00A724EB"/>
    <w:rsid w:val="00D264E2"/>
    <w:rsid w:val="00DA7693"/>
    <w:rsid w:val="00E32B6D"/>
    <w:rsid w:val="00EB1E29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1458-DB39-4C0C-8DAC-2F30F72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Pešičkova</dc:creator>
  <cp:keywords/>
  <dc:description/>
  <cp:lastModifiedBy>Veronika Pešičkova</cp:lastModifiedBy>
  <cp:revision>2</cp:revision>
  <dcterms:created xsi:type="dcterms:W3CDTF">2020-07-04T19:24:00Z</dcterms:created>
  <dcterms:modified xsi:type="dcterms:W3CDTF">2020-07-04T19:24:00Z</dcterms:modified>
</cp:coreProperties>
</file>