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A130" w14:textId="5B3B420F" w:rsidR="00422413" w:rsidRPr="00DB3D4D" w:rsidRDefault="008C2777" w:rsidP="008C1412">
      <w:pPr>
        <w:jc w:val="center"/>
        <w:rPr>
          <w:b/>
          <w:sz w:val="40"/>
          <w:szCs w:val="40"/>
        </w:rPr>
      </w:pPr>
      <w:r w:rsidRPr="00DB3D4D">
        <w:rPr>
          <w:b/>
          <w:sz w:val="40"/>
          <w:szCs w:val="40"/>
        </w:rPr>
        <w:t xml:space="preserve">Setkání s obyvateli sídliště </w:t>
      </w:r>
      <w:r w:rsidR="006D4ADC" w:rsidRPr="00DB3D4D">
        <w:rPr>
          <w:b/>
          <w:sz w:val="40"/>
          <w:szCs w:val="40"/>
        </w:rPr>
        <w:t>D</w:t>
      </w:r>
    </w:p>
    <w:p w14:paraId="5F84B336" w14:textId="46A8A43E" w:rsidR="007612C5" w:rsidRPr="00DB3D4D" w:rsidRDefault="006D4ADC" w:rsidP="008C1412">
      <w:pPr>
        <w:jc w:val="center"/>
        <w:rPr>
          <w:b/>
          <w:sz w:val="40"/>
          <w:szCs w:val="40"/>
        </w:rPr>
      </w:pPr>
      <w:r w:rsidRPr="00DB3D4D">
        <w:rPr>
          <w:b/>
          <w:sz w:val="40"/>
          <w:szCs w:val="40"/>
        </w:rPr>
        <w:t>7</w:t>
      </w:r>
      <w:r w:rsidR="004F6AF3" w:rsidRPr="00DB3D4D">
        <w:rPr>
          <w:b/>
          <w:sz w:val="40"/>
          <w:szCs w:val="40"/>
        </w:rPr>
        <w:t>.</w:t>
      </w:r>
      <w:r w:rsidRPr="00DB3D4D">
        <w:rPr>
          <w:b/>
          <w:sz w:val="40"/>
          <w:szCs w:val="40"/>
        </w:rPr>
        <w:t>6</w:t>
      </w:r>
      <w:r w:rsidR="004F6AF3" w:rsidRPr="00DB3D4D">
        <w:rPr>
          <w:b/>
          <w:sz w:val="40"/>
          <w:szCs w:val="40"/>
        </w:rPr>
        <w:t>.202</w:t>
      </w:r>
      <w:r w:rsidR="00187EAF" w:rsidRPr="00DB3D4D">
        <w:rPr>
          <w:b/>
          <w:sz w:val="40"/>
          <w:szCs w:val="40"/>
        </w:rPr>
        <w:t>1</w:t>
      </w:r>
    </w:p>
    <w:p w14:paraId="00DC01C0" w14:textId="77777777" w:rsidR="007612C5" w:rsidRPr="00DB3D4D" w:rsidRDefault="007612C5" w:rsidP="00FF32C5">
      <w:pPr>
        <w:jc w:val="both"/>
        <w:rPr>
          <w:b/>
          <w:sz w:val="24"/>
          <w:szCs w:val="24"/>
        </w:rPr>
      </w:pPr>
    </w:p>
    <w:p w14:paraId="11FA6288" w14:textId="70F85EFC" w:rsidR="001F0ABC" w:rsidRPr="00DB3D4D" w:rsidRDefault="002B37C1" w:rsidP="0042198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3D4D">
        <w:rPr>
          <w:b/>
          <w:sz w:val="24"/>
          <w:szCs w:val="24"/>
        </w:rPr>
        <w:t>1414 – mládež i přes úpravy výduchů na nich vysedává - hluk</w:t>
      </w:r>
    </w:p>
    <w:p w14:paraId="269B3F1C" w14:textId="2D821054" w:rsidR="009B1720" w:rsidRPr="00DB3D4D" w:rsidRDefault="000F26B6" w:rsidP="0042198D">
      <w:pPr>
        <w:pStyle w:val="Odstavecseseznamem"/>
        <w:ind w:left="360"/>
        <w:jc w:val="both"/>
        <w:rPr>
          <w:bCs/>
          <w:sz w:val="24"/>
          <w:szCs w:val="24"/>
        </w:rPr>
      </w:pPr>
      <w:r w:rsidRPr="00DB3D4D">
        <w:rPr>
          <w:bCs/>
          <w:sz w:val="24"/>
          <w:szCs w:val="24"/>
        </w:rPr>
        <w:t xml:space="preserve">V případě, že bude docházet k rušení nočního klidu nebo jiným přestupkům, mají občané možnost, i anonymně, tuto skutečnost oznámit </w:t>
      </w:r>
      <w:proofErr w:type="gramStart"/>
      <w:r w:rsidRPr="00DB3D4D">
        <w:rPr>
          <w:bCs/>
          <w:sz w:val="24"/>
          <w:szCs w:val="24"/>
        </w:rPr>
        <w:t>Městské  policii</w:t>
      </w:r>
      <w:proofErr w:type="gramEnd"/>
      <w:r w:rsidRPr="00DB3D4D">
        <w:rPr>
          <w:bCs/>
          <w:sz w:val="24"/>
          <w:szCs w:val="24"/>
        </w:rPr>
        <w:t xml:space="preserve"> na telefonní čísla 606 310 014 nebo 474 332 298.</w:t>
      </w:r>
    </w:p>
    <w:p w14:paraId="564CF089" w14:textId="77777777" w:rsidR="000F26B6" w:rsidRPr="00DB3D4D" w:rsidRDefault="000F26B6" w:rsidP="0042198D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5B68BAE5" w14:textId="54340579" w:rsidR="001F0ABC" w:rsidRPr="00DB3D4D" w:rsidRDefault="002B37C1" w:rsidP="0042198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3D4D">
        <w:rPr>
          <w:b/>
          <w:sz w:val="24"/>
          <w:szCs w:val="24"/>
        </w:rPr>
        <w:t>Naproti obchodu – podélné stání – více jak rok stojí vůz Renault</w:t>
      </w:r>
    </w:p>
    <w:p w14:paraId="425CE26D" w14:textId="60C31320" w:rsidR="002B37C1" w:rsidRPr="00DB3D4D" w:rsidRDefault="004F19F0" w:rsidP="0042198D">
      <w:pPr>
        <w:pStyle w:val="Odstavecseseznamem"/>
        <w:ind w:left="284"/>
        <w:jc w:val="both"/>
        <w:rPr>
          <w:bCs/>
          <w:sz w:val="24"/>
          <w:szCs w:val="24"/>
        </w:rPr>
      </w:pPr>
      <w:r w:rsidRPr="00DB3D4D">
        <w:rPr>
          <w:bCs/>
          <w:sz w:val="24"/>
          <w:szCs w:val="24"/>
        </w:rPr>
        <w:t>Městská policie provedla kontrolu uvedeného vozidla, na základě výjimky EU byla tomuto vozidlu platnost technické kontroly prodloužena až do září 2021, není havarované, nechybí mu žádné podstatné části a nemůže být tedy považováno za vrak. Parkování vozidla je z tohoto hlediska v pořádku.</w:t>
      </w:r>
    </w:p>
    <w:p w14:paraId="4A97EC42" w14:textId="77777777" w:rsidR="004F19F0" w:rsidRPr="00DB3D4D" w:rsidRDefault="004F19F0" w:rsidP="0042198D">
      <w:pPr>
        <w:pStyle w:val="Odstavecseseznamem"/>
        <w:jc w:val="both"/>
        <w:rPr>
          <w:b/>
          <w:sz w:val="24"/>
          <w:szCs w:val="24"/>
        </w:rPr>
      </w:pPr>
    </w:p>
    <w:p w14:paraId="5EF6EFDD" w14:textId="0740D766" w:rsidR="002B37C1" w:rsidRPr="00DB3D4D" w:rsidRDefault="000E1E09" w:rsidP="0042198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3D4D">
        <w:rPr>
          <w:b/>
          <w:sz w:val="24"/>
          <w:szCs w:val="24"/>
        </w:rPr>
        <w:t xml:space="preserve">1422 – 1427, </w:t>
      </w:r>
      <w:r w:rsidR="002B37C1" w:rsidRPr="00DB3D4D">
        <w:rPr>
          <w:b/>
          <w:sz w:val="24"/>
          <w:szCs w:val="24"/>
        </w:rPr>
        <w:t>1469 – 1472, 1474 – 1476 – přidat lavičky</w:t>
      </w:r>
    </w:p>
    <w:p w14:paraId="421FD35F" w14:textId="1DD1BFF8" w:rsidR="002B37C1" w:rsidRPr="00DB3D4D" w:rsidRDefault="008F7E66" w:rsidP="008F7E66">
      <w:pPr>
        <w:pStyle w:val="Odstavecseseznamem"/>
        <w:ind w:left="284"/>
        <w:jc w:val="both"/>
        <w:rPr>
          <w:bCs/>
          <w:sz w:val="24"/>
          <w:szCs w:val="24"/>
        </w:rPr>
      </w:pPr>
      <w:r w:rsidRPr="00DB3D4D">
        <w:rPr>
          <w:bCs/>
          <w:sz w:val="24"/>
          <w:szCs w:val="24"/>
        </w:rPr>
        <w:t>Bude projednáno s architektkou Maninovou.</w:t>
      </w:r>
    </w:p>
    <w:p w14:paraId="6866ADD2" w14:textId="77777777" w:rsidR="008F7E66" w:rsidRPr="00DB3D4D" w:rsidRDefault="008F7E66" w:rsidP="0042198D">
      <w:pPr>
        <w:pStyle w:val="Odstavecseseznamem"/>
        <w:jc w:val="both"/>
        <w:rPr>
          <w:b/>
          <w:sz w:val="24"/>
          <w:szCs w:val="24"/>
        </w:rPr>
      </w:pPr>
    </w:p>
    <w:p w14:paraId="2F1B3728" w14:textId="06F80EBB" w:rsidR="002B37C1" w:rsidRPr="00DB3D4D" w:rsidRDefault="002B37C1" w:rsidP="0042198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3D4D">
        <w:rPr>
          <w:b/>
          <w:sz w:val="24"/>
          <w:szCs w:val="24"/>
        </w:rPr>
        <w:t>Na lehacích lavičkách ve stráni – mládež do ranních hodin – hluk</w:t>
      </w:r>
    </w:p>
    <w:p w14:paraId="7559C45B" w14:textId="62AB66EE" w:rsidR="002B37C1" w:rsidRPr="00DB3D4D" w:rsidRDefault="004F19F0" w:rsidP="0042198D">
      <w:pPr>
        <w:pStyle w:val="Odstavecseseznamem"/>
        <w:ind w:left="284"/>
        <w:jc w:val="both"/>
        <w:rPr>
          <w:bCs/>
          <w:sz w:val="24"/>
          <w:szCs w:val="24"/>
        </w:rPr>
      </w:pPr>
      <w:r w:rsidRPr="00DB3D4D">
        <w:rPr>
          <w:bCs/>
          <w:sz w:val="24"/>
          <w:szCs w:val="24"/>
        </w:rPr>
        <w:t>Podle výsledků kontrol hlídek MP se nejedná o děti, ale převážně osoby starší 18 let. Případná porušení zákona byla strážníky řešena na místě</w:t>
      </w:r>
    </w:p>
    <w:p w14:paraId="4F76916D" w14:textId="77777777" w:rsidR="004F19F0" w:rsidRPr="00DB3D4D" w:rsidRDefault="004F19F0" w:rsidP="0042198D">
      <w:pPr>
        <w:pStyle w:val="Odstavecseseznamem"/>
        <w:jc w:val="both"/>
        <w:rPr>
          <w:b/>
          <w:sz w:val="24"/>
          <w:szCs w:val="24"/>
        </w:rPr>
      </w:pPr>
    </w:p>
    <w:p w14:paraId="128BFD01" w14:textId="4BFC4059" w:rsidR="002B37C1" w:rsidRPr="00DB3D4D" w:rsidRDefault="002B37C1" w:rsidP="0042198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3D4D">
        <w:rPr>
          <w:b/>
          <w:sz w:val="24"/>
          <w:szCs w:val="24"/>
        </w:rPr>
        <w:t>1457 – 1460, 1474 – velké poděkování městu za veškerou činnost pro obyvatele</w:t>
      </w:r>
    </w:p>
    <w:p w14:paraId="7916AFE6" w14:textId="77777777" w:rsidR="002B37C1" w:rsidRPr="00DB3D4D" w:rsidRDefault="002B37C1" w:rsidP="0042198D">
      <w:pPr>
        <w:pStyle w:val="Odstavecseseznamem"/>
        <w:jc w:val="both"/>
        <w:rPr>
          <w:b/>
          <w:sz w:val="24"/>
          <w:szCs w:val="24"/>
        </w:rPr>
      </w:pPr>
    </w:p>
    <w:p w14:paraId="273D6349" w14:textId="21C81625" w:rsidR="002B37C1" w:rsidRPr="00DB3D4D" w:rsidRDefault="002B37C1" w:rsidP="0042198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3D4D">
        <w:rPr>
          <w:b/>
          <w:sz w:val="24"/>
          <w:szCs w:val="24"/>
        </w:rPr>
        <w:t>1452 – zpomalovací prvek na silnici (asfaltový hup) komplikuje parkování + chodník nepokračuje</w:t>
      </w:r>
    </w:p>
    <w:p w14:paraId="59C4A47B" w14:textId="64A29DFD" w:rsidR="00A12582" w:rsidRPr="00DB3D4D" w:rsidRDefault="00A12582" w:rsidP="0042198D">
      <w:pPr>
        <w:pStyle w:val="Odstavecseseznamem"/>
        <w:ind w:left="284"/>
        <w:jc w:val="both"/>
        <w:rPr>
          <w:bCs/>
          <w:sz w:val="24"/>
          <w:szCs w:val="24"/>
        </w:rPr>
      </w:pPr>
      <w:r w:rsidRPr="00DB3D4D">
        <w:rPr>
          <w:bCs/>
          <w:sz w:val="24"/>
          <w:szCs w:val="24"/>
        </w:rPr>
        <w:t xml:space="preserve">Zpomalovací prvek slouží současně jako přechod přes komunikaci. Parkovací místo za zpomalovacím prvkem je širší a odpovídá předpisům. </w:t>
      </w:r>
    </w:p>
    <w:p w14:paraId="53B9D739" w14:textId="3005ED90" w:rsidR="002B37C1" w:rsidRPr="00DB3D4D" w:rsidRDefault="00A12582" w:rsidP="0042198D">
      <w:pPr>
        <w:pStyle w:val="Odstavecseseznamem"/>
        <w:ind w:left="284"/>
        <w:jc w:val="both"/>
        <w:rPr>
          <w:bCs/>
          <w:sz w:val="24"/>
          <w:szCs w:val="24"/>
        </w:rPr>
      </w:pPr>
      <w:r w:rsidRPr="00DB3D4D">
        <w:rPr>
          <w:bCs/>
          <w:sz w:val="24"/>
          <w:szCs w:val="24"/>
        </w:rPr>
        <w:t>V místě přechodu se setkávají dva chodníky a chodec přechází na druhou stranu komunikace, toto je standardní situace.</w:t>
      </w:r>
      <w:r w:rsidR="00693793" w:rsidRPr="00DB3D4D">
        <w:rPr>
          <w:bCs/>
          <w:sz w:val="24"/>
          <w:szCs w:val="24"/>
        </w:rPr>
        <w:t xml:space="preserve"> Přesto jsme parkovací místo částečně upravili, aby se zlepšila možnost parkování.</w:t>
      </w:r>
    </w:p>
    <w:p w14:paraId="1B7517CA" w14:textId="77777777" w:rsidR="00A12582" w:rsidRPr="00DB3D4D" w:rsidRDefault="00A12582" w:rsidP="0042198D">
      <w:pPr>
        <w:pStyle w:val="Odstavecseseznamem"/>
        <w:jc w:val="both"/>
        <w:rPr>
          <w:b/>
          <w:sz w:val="24"/>
          <w:szCs w:val="24"/>
        </w:rPr>
      </w:pPr>
    </w:p>
    <w:p w14:paraId="140660BC" w14:textId="36F1EB25" w:rsidR="002B37C1" w:rsidRPr="00DB3D4D" w:rsidRDefault="000E1E09" w:rsidP="0042198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3D4D">
        <w:rPr>
          <w:b/>
          <w:sz w:val="24"/>
          <w:szCs w:val="24"/>
        </w:rPr>
        <w:t>1449 – 1452 - o</w:t>
      </w:r>
      <w:r w:rsidR="002B37C1" w:rsidRPr="00DB3D4D">
        <w:rPr>
          <w:b/>
          <w:sz w:val="24"/>
          <w:szCs w:val="24"/>
        </w:rPr>
        <w:t xml:space="preserve">mývání fasády domu po sekání trávy </w:t>
      </w:r>
      <w:r w:rsidRPr="00DB3D4D">
        <w:rPr>
          <w:b/>
          <w:sz w:val="24"/>
          <w:szCs w:val="24"/>
        </w:rPr>
        <w:t>–</w:t>
      </w:r>
      <w:r w:rsidR="002B37C1" w:rsidRPr="00DB3D4D">
        <w:rPr>
          <w:b/>
          <w:sz w:val="24"/>
          <w:szCs w:val="24"/>
        </w:rPr>
        <w:t xml:space="preserve"> TS</w:t>
      </w:r>
    </w:p>
    <w:p w14:paraId="79D6C7B9" w14:textId="7EAA255B" w:rsidR="000E1E09" w:rsidRPr="00DB3D4D" w:rsidRDefault="00FF32C5" w:rsidP="0042198D">
      <w:pPr>
        <w:pStyle w:val="Odstavecseseznamem"/>
        <w:ind w:left="284"/>
        <w:jc w:val="both"/>
        <w:rPr>
          <w:bCs/>
          <w:sz w:val="24"/>
          <w:szCs w:val="24"/>
        </w:rPr>
      </w:pPr>
      <w:r w:rsidRPr="00DB3D4D">
        <w:rPr>
          <w:bCs/>
          <w:sz w:val="24"/>
          <w:szCs w:val="24"/>
        </w:rPr>
        <w:t>Správce bude upozorněn na zvýšenou pozornost.</w:t>
      </w:r>
    </w:p>
    <w:p w14:paraId="03E48AC4" w14:textId="77777777" w:rsidR="00FF32C5" w:rsidRPr="00DB3D4D" w:rsidRDefault="00FF32C5" w:rsidP="0042198D">
      <w:pPr>
        <w:pStyle w:val="Odstavecseseznamem"/>
        <w:jc w:val="both"/>
        <w:rPr>
          <w:b/>
          <w:sz w:val="24"/>
          <w:szCs w:val="24"/>
        </w:rPr>
      </w:pPr>
    </w:p>
    <w:p w14:paraId="55F53C72" w14:textId="140985DB" w:rsidR="000E1E09" w:rsidRPr="00DB3D4D" w:rsidRDefault="000E1E09" w:rsidP="0042198D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r w:rsidRPr="00DB3D4D">
        <w:rPr>
          <w:b/>
          <w:sz w:val="24"/>
          <w:szCs w:val="24"/>
        </w:rPr>
        <w:t>U čerpací stanice SHELL udělat přechod – u vyřezaného zábradlí</w:t>
      </w:r>
    </w:p>
    <w:p w14:paraId="14FC3502" w14:textId="77777777" w:rsidR="0042198D" w:rsidRPr="00DB3D4D" w:rsidRDefault="00FF32C5" w:rsidP="0042198D">
      <w:pPr>
        <w:spacing w:after="0"/>
        <w:ind w:left="425"/>
        <w:jc w:val="both"/>
        <w:rPr>
          <w:bCs/>
          <w:sz w:val="24"/>
          <w:szCs w:val="24"/>
        </w:rPr>
      </w:pPr>
      <w:r w:rsidRPr="00DB3D4D">
        <w:rPr>
          <w:bCs/>
          <w:sz w:val="24"/>
          <w:szCs w:val="24"/>
        </w:rPr>
        <w:t>Realizace chodníku byla prověřena v terénu a nelze zrealizovat. Příliš velký sklon, hlavní inženýrské kabely v zemi, složité zabezpečení stability svahu.</w:t>
      </w:r>
    </w:p>
    <w:p w14:paraId="38B837AF" w14:textId="26BF53BD" w:rsidR="000E1E09" w:rsidRPr="00DB3D4D" w:rsidRDefault="0042198D" w:rsidP="0042198D">
      <w:pPr>
        <w:ind w:left="426"/>
        <w:jc w:val="both"/>
        <w:rPr>
          <w:bCs/>
          <w:sz w:val="24"/>
          <w:szCs w:val="24"/>
        </w:rPr>
      </w:pPr>
      <w:r w:rsidRPr="00DB3D4D">
        <w:t>P</w:t>
      </w:r>
      <w:r w:rsidRPr="00DB3D4D">
        <w:rPr>
          <w:bCs/>
          <w:sz w:val="24"/>
          <w:szCs w:val="24"/>
        </w:rPr>
        <w:t>řechod pro chodce se nachází u čerpací stanice Shell, požadované místo je z dopravního hlediska nevhodné, rychlost je v tomto úseku zvýšena na 70 Km</w:t>
      </w:r>
    </w:p>
    <w:p w14:paraId="0AA3DAD8" w14:textId="3B740A18" w:rsidR="00FF32C5" w:rsidRDefault="00FF32C5" w:rsidP="0042198D">
      <w:pPr>
        <w:pStyle w:val="Odstavecseseznamem"/>
        <w:jc w:val="both"/>
        <w:rPr>
          <w:b/>
          <w:sz w:val="24"/>
          <w:szCs w:val="24"/>
        </w:rPr>
      </w:pPr>
    </w:p>
    <w:p w14:paraId="6DB4184D" w14:textId="77777777" w:rsidR="00DB3D4D" w:rsidRPr="00DB3D4D" w:rsidRDefault="00DB3D4D" w:rsidP="0042198D">
      <w:pPr>
        <w:pStyle w:val="Odstavecseseznamem"/>
        <w:jc w:val="both"/>
        <w:rPr>
          <w:b/>
          <w:sz w:val="24"/>
          <w:szCs w:val="24"/>
        </w:rPr>
      </w:pPr>
    </w:p>
    <w:p w14:paraId="4C60CD7E" w14:textId="3AAB4BED" w:rsidR="000E1E09" w:rsidRPr="00DB3D4D" w:rsidRDefault="000E1E09" w:rsidP="0042198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3D4D">
        <w:rPr>
          <w:b/>
          <w:sz w:val="24"/>
          <w:szCs w:val="24"/>
        </w:rPr>
        <w:lastRenderedPageBreak/>
        <w:t>1452 – 1458 – otevřené střechy u nových popelnicových stání – prší tam</w:t>
      </w:r>
    </w:p>
    <w:p w14:paraId="0003A227" w14:textId="77777777" w:rsidR="00FF32C5" w:rsidRPr="00DB3D4D" w:rsidRDefault="00A12582" w:rsidP="0042198D">
      <w:pPr>
        <w:pStyle w:val="Odstavecseseznamem"/>
        <w:ind w:left="360"/>
        <w:jc w:val="both"/>
      </w:pPr>
      <w:r w:rsidRPr="00DB3D4D">
        <w:rPr>
          <w:sz w:val="24"/>
          <w:szCs w:val="24"/>
        </w:rPr>
        <w:t>Plná střecha nebude u všech popelnicových stání, plná střecha bude řešena pouze individuálně.</w:t>
      </w:r>
      <w:r w:rsidR="00FF32C5" w:rsidRPr="00DB3D4D">
        <w:t xml:space="preserve"> </w:t>
      </w:r>
    </w:p>
    <w:p w14:paraId="3C6BCD72" w14:textId="11A9E321" w:rsidR="00A12582" w:rsidRPr="00DB3D4D" w:rsidRDefault="00FF32C5" w:rsidP="0042198D">
      <w:pPr>
        <w:pStyle w:val="Odstavecseseznamem"/>
        <w:ind w:left="360"/>
        <w:jc w:val="both"/>
        <w:rPr>
          <w:sz w:val="24"/>
          <w:szCs w:val="24"/>
        </w:rPr>
      </w:pPr>
      <w:r w:rsidRPr="00DB3D4D">
        <w:rPr>
          <w:sz w:val="24"/>
          <w:szCs w:val="24"/>
        </w:rPr>
        <w:t>Otevřené střechy jsou z důvodu protipožární ochrany a menších škod při požárech.</w:t>
      </w:r>
    </w:p>
    <w:p w14:paraId="3E7E013E" w14:textId="77777777" w:rsidR="00A12582" w:rsidRPr="00DB3D4D" w:rsidRDefault="00A12582" w:rsidP="0042198D">
      <w:pPr>
        <w:pStyle w:val="Odstavecseseznamem"/>
        <w:jc w:val="both"/>
        <w:rPr>
          <w:b/>
          <w:sz w:val="24"/>
          <w:szCs w:val="24"/>
        </w:rPr>
      </w:pPr>
    </w:p>
    <w:p w14:paraId="588C86AF" w14:textId="3FE9B1CD" w:rsidR="000E1E09" w:rsidRPr="00DB3D4D" w:rsidRDefault="000E1E09" w:rsidP="0042198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3D4D">
        <w:rPr>
          <w:b/>
          <w:sz w:val="24"/>
          <w:szCs w:val="24"/>
        </w:rPr>
        <w:t xml:space="preserve">Hřiště </w:t>
      </w:r>
      <w:proofErr w:type="spellStart"/>
      <w:r w:rsidRPr="00DB3D4D">
        <w:rPr>
          <w:b/>
          <w:sz w:val="24"/>
          <w:szCs w:val="24"/>
        </w:rPr>
        <w:t>Lanáček</w:t>
      </w:r>
      <w:proofErr w:type="spellEnd"/>
      <w:r w:rsidRPr="00DB3D4D">
        <w:rPr>
          <w:b/>
          <w:sz w:val="24"/>
          <w:szCs w:val="24"/>
        </w:rPr>
        <w:t xml:space="preserve"> – dozor v odpoledních hodinách</w:t>
      </w:r>
    </w:p>
    <w:p w14:paraId="36ECEFCC" w14:textId="291C5C1A" w:rsidR="000E1E09" w:rsidRPr="00DB3D4D" w:rsidRDefault="004F19F0" w:rsidP="0042198D">
      <w:pPr>
        <w:pStyle w:val="Odstavecseseznamem"/>
        <w:ind w:left="284"/>
        <w:jc w:val="both"/>
        <w:rPr>
          <w:bCs/>
          <w:sz w:val="24"/>
          <w:szCs w:val="24"/>
        </w:rPr>
      </w:pPr>
      <w:r w:rsidRPr="00DB3D4D">
        <w:rPr>
          <w:bCs/>
          <w:sz w:val="24"/>
          <w:szCs w:val="24"/>
        </w:rPr>
        <w:t>Dozor na dětském hřišti probíhá a byl navíc rozšířen i na víkendy.</w:t>
      </w:r>
    </w:p>
    <w:p w14:paraId="559012AA" w14:textId="77777777" w:rsidR="004F19F0" w:rsidRPr="00DB3D4D" w:rsidRDefault="004F19F0" w:rsidP="0042198D">
      <w:pPr>
        <w:pStyle w:val="Odstavecseseznamem"/>
        <w:jc w:val="both"/>
        <w:rPr>
          <w:b/>
          <w:sz w:val="24"/>
          <w:szCs w:val="24"/>
        </w:rPr>
      </w:pPr>
    </w:p>
    <w:p w14:paraId="0356E071" w14:textId="1326A28C" w:rsidR="000E1E09" w:rsidRPr="00DB3D4D" w:rsidRDefault="000E1E09" w:rsidP="0042198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3D4D">
        <w:rPr>
          <w:b/>
          <w:sz w:val="24"/>
          <w:szCs w:val="24"/>
        </w:rPr>
        <w:t>1460 – pořezat třešeň – vysadit jiný strom</w:t>
      </w:r>
    </w:p>
    <w:p w14:paraId="624A2639" w14:textId="046C86D3" w:rsidR="000E1E09" w:rsidRPr="00DB3D4D" w:rsidRDefault="00FF32C5" w:rsidP="0042198D">
      <w:pPr>
        <w:pStyle w:val="Odstavecseseznamem"/>
        <w:ind w:left="284"/>
        <w:jc w:val="both"/>
        <w:rPr>
          <w:bCs/>
          <w:sz w:val="24"/>
          <w:szCs w:val="24"/>
        </w:rPr>
      </w:pPr>
      <w:r w:rsidRPr="00DB3D4D">
        <w:rPr>
          <w:bCs/>
          <w:sz w:val="24"/>
          <w:szCs w:val="24"/>
        </w:rPr>
        <w:t>Strom bude v dalších částech ošetřování po celém městě ošetřen. Nové výsadby nelze realizovat v okolí domu z důvodu hustého zasíťování pozemků kabely a kanalizací.</w:t>
      </w:r>
    </w:p>
    <w:p w14:paraId="527CFE41" w14:textId="77777777" w:rsidR="00FF32C5" w:rsidRPr="00DB3D4D" w:rsidRDefault="00FF32C5" w:rsidP="0042198D">
      <w:pPr>
        <w:pStyle w:val="Odstavecseseznamem"/>
        <w:jc w:val="both"/>
        <w:rPr>
          <w:b/>
          <w:sz w:val="24"/>
          <w:szCs w:val="24"/>
        </w:rPr>
      </w:pPr>
    </w:p>
    <w:p w14:paraId="4C3682F1" w14:textId="5B55280F" w:rsidR="000E1E09" w:rsidRPr="00DB3D4D" w:rsidRDefault="000E1E09" w:rsidP="0042198D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r w:rsidRPr="00DB3D4D">
        <w:rPr>
          <w:b/>
          <w:sz w:val="24"/>
          <w:szCs w:val="24"/>
        </w:rPr>
        <w:t>1457 – prořezat túje</w:t>
      </w:r>
    </w:p>
    <w:p w14:paraId="04C12DC4" w14:textId="77777777" w:rsidR="00FF32C5" w:rsidRPr="00DB3D4D" w:rsidRDefault="00FF32C5" w:rsidP="0042198D">
      <w:pPr>
        <w:ind w:left="284"/>
        <w:jc w:val="both"/>
        <w:rPr>
          <w:bCs/>
          <w:sz w:val="24"/>
          <w:szCs w:val="24"/>
        </w:rPr>
      </w:pPr>
      <w:r w:rsidRPr="00DB3D4D">
        <w:rPr>
          <w:bCs/>
          <w:sz w:val="24"/>
          <w:szCs w:val="24"/>
        </w:rPr>
        <w:t>Ošetření bude realizováno v letních měsících tohoto roku.</w:t>
      </w:r>
    </w:p>
    <w:p w14:paraId="681B7110" w14:textId="77777777" w:rsidR="000E1E09" w:rsidRPr="00DB3D4D" w:rsidRDefault="000E1E09" w:rsidP="0042198D">
      <w:pPr>
        <w:pStyle w:val="Odstavecseseznamem"/>
        <w:jc w:val="both"/>
        <w:rPr>
          <w:b/>
          <w:sz w:val="24"/>
          <w:szCs w:val="24"/>
        </w:rPr>
      </w:pPr>
    </w:p>
    <w:p w14:paraId="04310863" w14:textId="46BE24C8" w:rsidR="000E1E09" w:rsidRPr="00DB3D4D" w:rsidRDefault="000E1E09" w:rsidP="0042198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3D4D">
        <w:rPr>
          <w:b/>
          <w:sz w:val="24"/>
          <w:szCs w:val="24"/>
        </w:rPr>
        <w:t>1422 – popelnicové stání – není až dolů a při větru nepořádek lítá ven</w:t>
      </w:r>
    </w:p>
    <w:p w14:paraId="1A82214A" w14:textId="069D966F" w:rsidR="000E1E09" w:rsidRPr="00DB3D4D" w:rsidRDefault="00A12582" w:rsidP="0042198D">
      <w:pPr>
        <w:pStyle w:val="Odstavecseseznamem"/>
        <w:ind w:left="284"/>
        <w:jc w:val="both"/>
        <w:rPr>
          <w:bCs/>
          <w:sz w:val="24"/>
          <w:szCs w:val="24"/>
        </w:rPr>
      </w:pPr>
      <w:r w:rsidRPr="00DB3D4D">
        <w:rPr>
          <w:bCs/>
          <w:sz w:val="24"/>
          <w:szCs w:val="24"/>
        </w:rPr>
        <w:t>Úprava zadána, bude upraveno ve 2. polovině roku 2021.</w:t>
      </w:r>
    </w:p>
    <w:p w14:paraId="08822324" w14:textId="77777777" w:rsidR="00A12582" w:rsidRPr="00DB3D4D" w:rsidRDefault="00A12582" w:rsidP="0042198D">
      <w:pPr>
        <w:pStyle w:val="Odstavecseseznamem"/>
        <w:jc w:val="both"/>
        <w:rPr>
          <w:b/>
          <w:sz w:val="24"/>
          <w:szCs w:val="24"/>
        </w:rPr>
      </w:pPr>
    </w:p>
    <w:p w14:paraId="0795D7BD" w14:textId="4FE2278B" w:rsidR="000E1E09" w:rsidRPr="00DB3D4D" w:rsidRDefault="000E1E09" w:rsidP="0042198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3D4D">
        <w:rPr>
          <w:b/>
          <w:sz w:val="24"/>
          <w:szCs w:val="24"/>
        </w:rPr>
        <w:t>Za 1422 + velké parkoviště pod obchodem s koberci – dlouhodobě stojí 3 vraky</w:t>
      </w:r>
    </w:p>
    <w:p w14:paraId="3EED0542" w14:textId="65BEC687" w:rsidR="000E1E09" w:rsidRPr="00DB3D4D" w:rsidRDefault="004F19F0" w:rsidP="0042198D">
      <w:pPr>
        <w:pStyle w:val="Odstavecseseznamem"/>
        <w:ind w:left="284"/>
        <w:jc w:val="both"/>
        <w:rPr>
          <w:bCs/>
          <w:sz w:val="24"/>
          <w:szCs w:val="24"/>
        </w:rPr>
      </w:pPr>
      <w:r w:rsidRPr="00DB3D4D">
        <w:rPr>
          <w:bCs/>
          <w:sz w:val="24"/>
          <w:szCs w:val="24"/>
        </w:rPr>
        <w:t>Městská policie provádí kontrolu parkovišť a vraků průběžně. Zmiňovaná motorová vozidla spadají do výjimky EU (OMNIBUS II), která prodloužila platnost jejich STK a nejsou tedy považována za vraky.  Na vozidla, která splňují parametry vraku, byla již vyvěšena výzva k odstranění na úřední desce města.</w:t>
      </w:r>
    </w:p>
    <w:p w14:paraId="108CE553" w14:textId="77777777" w:rsidR="004F19F0" w:rsidRPr="00DB3D4D" w:rsidRDefault="004F19F0" w:rsidP="0042198D">
      <w:pPr>
        <w:pStyle w:val="Odstavecseseznamem"/>
        <w:jc w:val="both"/>
        <w:rPr>
          <w:b/>
          <w:sz w:val="24"/>
          <w:szCs w:val="24"/>
        </w:rPr>
      </w:pPr>
    </w:p>
    <w:p w14:paraId="3213DC09" w14:textId="6CEEA076" w:rsidR="000E1E09" w:rsidRPr="00DB3D4D" w:rsidRDefault="000E1E09" w:rsidP="0042198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3D4D">
        <w:rPr>
          <w:b/>
          <w:sz w:val="24"/>
          <w:szCs w:val="24"/>
        </w:rPr>
        <w:t xml:space="preserve">Cesta mezi MŠ a </w:t>
      </w:r>
      <w:proofErr w:type="spellStart"/>
      <w:r w:rsidRPr="00DB3D4D">
        <w:rPr>
          <w:b/>
          <w:sz w:val="24"/>
          <w:szCs w:val="24"/>
        </w:rPr>
        <w:t>Lanáčkem</w:t>
      </w:r>
      <w:proofErr w:type="spellEnd"/>
      <w:r w:rsidRPr="00DB3D4D">
        <w:rPr>
          <w:b/>
          <w:sz w:val="24"/>
          <w:szCs w:val="24"/>
        </w:rPr>
        <w:t xml:space="preserve"> – přidat odpadkový koš</w:t>
      </w:r>
    </w:p>
    <w:p w14:paraId="15744542" w14:textId="796D2EF3" w:rsidR="000E1E09" w:rsidRPr="00DB3D4D" w:rsidRDefault="00FF32C5" w:rsidP="0042198D">
      <w:pPr>
        <w:pStyle w:val="Odstavecseseznamem"/>
        <w:ind w:left="284"/>
        <w:jc w:val="both"/>
        <w:rPr>
          <w:bCs/>
          <w:sz w:val="24"/>
          <w:szCs w:val="24"/>
        </w:rPr>
      </w:pPr>
      <w:r w:rsidRPr="00DB3D4D">
        <w:rPr>
          <w:bCs/>
          <w:sz w:val="24"/>
          <w:szCs w:val="24"/>
        </w:rPr>
        <w:t>Odpadkových košů je v tomto úseku dostatek. Nelze je mít na každém rohu.</w:t>
      </w:r>
    </w:p>
    <w:p w14:paraId="6CAF1430" w14:textId="77777777" w:rsidR="00FF32C5" w:rsidRPr="00DB3D4D" w:rsidRDefault="00FF32C5" w:rsidP="0042198D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198EC6FB" w14:textId="5F196BE5" w:rsidR="000E1E09" w:rsidRPr="00DB3D4D" w:rsidRDefault="000E1E09" w:rsidP="0042198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3D4D">
        <w:rPr>
          <w:b/>
          <w:sz w:val="24"/>
          <w:szCs w:val="24"/>
        </w:rPr>
        <w:t xml:space="preserve">Autobusová zastávka 1427 </w:t>
      </w:r>
      <w:proofErr w:type="gramStart"/>
      <w:r w:rsidRPr="00DB3D4D">
        <w:rPr>
          <w:b/>
          <w:sz w:val="24"/>
          <w:szCs w:val="24"/>
        </w:rPr>
        <w:t>+  naproti</w:t>
      </w:r>
      <w:proofErr w:type="gramEnd"/>
      <w:r w:rsidRPr="00DB3D4D">
        <w:rPr>
          <w:b/>
          <w:sz w:val="24"/>
          <w:szCs w:val="24"/>
        </w:rPr>
        <w:t xml:space="preserve"> poště – nepřidělané desky zespoda </w:t>
      </w:r>
    </w:p>
    <w:p w14:paraId="404CFDA8" w14:textId="2B551EBA" w:rsidR="000E1E09" w:rsidRPr="00DB3D4D" w:rsidRDefault="00A12582" w:rsidP="0042198D">
      <w:pPr>
        <w:pStyle w:val="Odstavecseseznamem"/>
        <w:ind w:left="426"/>
        <w:jc w:val="both"/>
        <w:rPr>
          <w:b/>
          <w:sz w:val="24"/>
          <w:szCs w:val="24"/>
        </w:rPr>
      </w:pPr>
      <w:r w:rsidRPr="00DB3D4D">
        <w:rPr>
          <w:sz w:val="24"/>
          <w:szCs w:val="24"/>
        </w:rPr>
        <w:t>Oprava zadána, bude upraveno ve 2. polovině roku 2021.</w:t>
      </w:r>
    </w:p>
    <w:p w14:paraId="41520382" w14:textId="77777777" w:rsidR="00A12582" w:rsidRPr="00DB3D4D" w:rsidRDefault="00A12582" w:rsidP="0042198D">
      <w:pPr>
        <w:pStyle w:val="Odstavecseseznamem"/>
        <w:jc w:val="both"/>
        <w:rPr>
          <w:b/>
          <w:sz w:val="24"/>
          <w:szCs w:val="24"/>
        </w:rPr>
      </w:pPr>
    </w:p>
    <w:p w14:paraId="6D4D0F33" w14:textId="6C230710" w:rsidR="000E1E09" w:rsidRPr="00DB3D4D" w:rsidRDefault="000E1E09" w:rsidP="0042198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3D4D">
        <w:rPr>
          <w:b/>
          <w:sz w:val="24"/>
          <w:szCs w:val="24"/>
        </w:rPr>
        <w:t>1435 – malé hřiště – rozbitá houpadla na pružinách</w:t>
      </w:r>
    </w:p>
    <w:p w14:paraId="351EBC15" w14:textId="02C74905" w:rsidR="000E1E09" w:rsidRPr="00DB3D4D" w:rsidRDefault="00FF32C5" w:rsidP="0042198D">
      <w:pPr>
        <w:pStyle w:val="Odstavecseseznamem"/>
        <w:ind w:left="284"/>
        <w:jc w:val="both"/>
        <w:rPr>
          <w:bCs/>
          <w:sz w:val="24"/>
          <w:szCs w:val="24"/>
        </w:rPr>
      </w:pPr>
      <w:proofErr w:type="spellStart"/>
      <w:r w:rsidRPr="00DB3D4D">
        <w:rPr>
          <w:bCs/>
          <w:sz w:val="24"/>
          <w:szCs w:val="24"/>
        </w:rPr>
        <w:t>Dosloužilá</w:t>
      </w:r>
      <w:proofErr w:type="spellEnd"/>
      <w:r w:rsidRPr="00DB3D4D">
        <w:rPr>
          <w:bCs/>
          <w:sz w:val="24"/>
          <w:szCs w:val="24"/>
        </w:rPr>
        <w:t xml:space="preserve"> houpadla budou v letních měsících oprava, demontována nebo nahrazeno novými na několika hřištích najednou.</w:t>
      </w:r>
    </w:p>
    <w:p w14:paraId="3248F90B" w14:textId="77777777" w:rsidR="00FF32C5" w:rsidRPr="00DB3D4D" w:rsidRDefault="00FF32C5" w:rsidP="0042198D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16D2EEC5" w14:textId="56396AB5" w:rsidR="000E1E09" w:rsidRPr="00DB3D4D" w:rsidRDefault="000E1E09" w:rsidP="0042198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3D4D">
        <w:rPr>
          <w:b/>
          <w:sz w:val="24"/>
          <w:szCs w:val="24"/>
        </w:rPr>
        <w:t>Naproti čerpací stanici SHELL – přelézají se svodidla a chodí se po strání dolů – udělat cestu, schody?</w:t>
      </w:r>
    </w:p>
    <w:p w14:paraId="54EA4126" w14:textId="77777777" w:rsidR="0042198D" w:rsidRPr="00DB3D4D" w:rsidRDefault="00FF32C5" w:rsidP="0042198D">
      <w:pPr>
        <w:pStyle w:val="Odstavecseseznamem"/>
        <w:ind w:left="284"/>
        <w:jc w:val="both"/>
      </w:pPr>
      <w:r w:rsidRPr="00DB3D4D">
        <w:rPr>
          <w:bCs/>
          <w:sz w:val="24"/>
          <w:szCs w:val="24"/>
        </w:rPr>
        <w:t>Realizace chodníku byla prověřena v terénu a nelze zrealizovat. Příliš velký sklon, hlavní inženýrské kabely v zemi, složité zabezpečení stability svahu.</w:t>
      </w:r>
      <w:r w:rsidR="0042198D" w:rsidRPr="00DB3D4D">
        <w:t xml:space="preserve"> </w:t>
      </w:r>
    </w:p>
    <w:p w14:paraId="16878A47" w14:textId="31153D28" w:rsidR="000E1E09" w:rsidRDefault="0042198D" w:rsidP="0042198D">
      <w:pPr>
        <w:pStyle w:val="Odstavecseseznamem"/>
        <w:ind w:left="284"/>
        <w:jc w:val="both"/>
        <w:rPr>
          <w:bCs/>
          <w:sz w:val="24"/>
          <w:szCs w:val="24"/>
        </w:rPr>
      </w:pPr>
      <w:r w:rsidRPr="00DB3D4D">
        <w:rPr>
          <w:bCs/>
          <w:sz w:val="24"/>
          <w:szCs w:val="24"/>
        </w:rPr>
        <w:t>Chodci musí použít přechodu u čerpací stanice Shell a chodníku, který vede k zahrádkářské kolonii</w:t>
      </w:r>
    </w:p>
    <w:p w14:paraId="16D7F2B0" w14:textId="75860487" w:rsidR="00DB3D4D" w:rsidRDefault="00DB3D4D" w:rsidP="0042198D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3168B0E5" w14:textId="77777777" w:rsidR="00DB3D4D" w:rsidRPr="00DB3D4D" w:rsidRDefault="00DB3D4D" w:rsidP="0042198D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09316099" w14:textId="77777777" w:rsidR="00FF32C5" w:rsidRPr="00DB3D4D" w:rsidRDefault="00FF32C5" w:rsidP="0042198D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73BF8CC0" w14:textId="6D30103E" w:rsidR="000E1E09" w:rsidRPr="00DB3D4D" w:rsidRDefault="000E1E09" w:rsidP="0042198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3D4D">
        <w:rPr>
          <w:b/>
          <w:sz w:val="24"/>
          <w:szCs w:val="24"/>
        </w:rPr>
        <w:lastRenderedPageBreak/>
        <w:t>Křižovatka silnic 13 a 568 – bude kruhový objezd?</w:t>
      </w:r>
    </w:p>
    <w:p w14:paraId="652C7873" w14:textId="7AF5EFEC" w:rsidR="000E1E09" w:rsidRPr="00DB3D4D" w:rsidRDefault="0042198D" w:rsidP="0042198D">
      <w:pPr>
        <w:pStyle w:val="Odstavecseseznamem"/>
        <w:ind w:left="284"/>
        <w:jc w:val="both"/>
        <w:rPr>
          <w:bCs/>
          <w:sz w:val="24"/>
          <w:szCs w:val="24"/>
        </w:rPr>
      </w:pPr>
      <w:r w:rsidRPr="00DB3D4D">
        <w:rPr>
          <w:bCs/>
          <w:sz w:val="24"/>
          <w:szCs w:val="24"/>
        </w:rPr>
        <w:t>V letošním roce měl být realizován zjedno</w:t>
      </w:r>
      <w:r w:rsidR="00693793" w:rsidRPr="00DB3D4D">
        <w:rPr>
          <w:bCs/>
          <w:sz w:val="24"/>
          <w:szCs w:val="24"/>
        </w:rPr>
        <w:t>d</w:t>
      </w:r>
      <w:r w:rsidRPr="00DB3D4D">
        <w:rPr>
          <w:bCs/>
          <w:sz w:val="24"/>
          <w:szCs w:val="24"/>
        </w:rPr>
        <w:t xml:space="preserve">ušený kruhový objezd pomocí </w:t>
      </w:r>
      <w:proofErr w:type="spellStart"/>
      <w:r w:rsidRPr="00DB3D4D">
        <w:rPr>
          <w:bCs/>
          <w:sz w:val="24"/>
          <w:szCs w:val="24"/>
        </w:rPr>
        <w:t>baliset</w:t>
      </w:r>
      <w:proofErr w:type="spellEnd"/>
      <w:r w:rsidRPr="00DB3D4D">
        <w:rPr>
          <w:bCs/>
          <w:sz w:val="24"/>
          <w:szCs w:val="24"/>
        </w:rPr>
        <w:t>, akce odložena – majitelem komunikace je ŘSD.</w:t>
      </w:r>
    </w:p>
    <w:p w14:paraId="37712FD4" w14:textId="77777777" w:rsidR="0042198D" w:rsidRPr="00DB3D4D" w:rsidRDefault="0042198D" w:rsidP="0042198D">
      <w:pPr>
        <w:pStyle w:val="Odstavecseseznamem"/>
        <w:jc w:val="both"/>
        <w:rPr>
          <w:b/>
          <w:sz w:val="24"/>
          <w:szCs w:val="24"/>
        </w:rPr>
      </w:pPr>
    </w:p>
    <w:p w14:paraId="67EC0945" w14:textId="66319D4F" w:rsidR="000E1E09" w:rsidRPr="00DB3D4D" w:rsidRDefault="008B0299" w:rsidP="0042198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3D4D">
        <w:rPr>
          <w:b/>
          <w:sz w:val="24"/>
          <w:szCs w:val="24"/>
        </w:rPr>
        <w:t>Cesta od čerpací stanice SHELL na Mikulovice je neudržovaná</w:t>
      </w:r>
    </w:p>
    <w:p w14:paraId="1EB7AD91" w14:textId="2DAEBAC4" w:rsidR="008B0299" w:rsidRPr="00DB3D4D" w:rsidRDefault="00FF32C5" w:rsidP="0042198D">
      <w:pPr>
        <w:pStyle w:val="Odstavecseseznamem"/>
        <w:ind w:left="426"/>
        <w:jc w:val="both"/>
        <w:rPr>
          <w:bCs/>
          <w:sz w:val="24"/>
          <w:szCs w:val="24"/>
        </w:rPr>
      </w:pPr>
      <w:r w:rsidRPr="00DB3D4D">
        <w:rPr>
          <w:bCs/>
          <w:sz w:val="24"/>
          <w:szCs w:val="24"/>
        </w:rPr>
        <w:t>Cesta již není v katastru města Kadaň a nachází se na soukromých pozemcích.</w:t>
      </w:r>
    </w:p>
    <w:p w14:paraId="233FCE0B" w14:textId="618C9318" w:rsidR="0042198D" w:rsidRPr="00DB3D4D" w:rsidRDefault="0042198D" w:rsidP="0042198D">
      <w:pPr>
        <w:pStyle w:val="Odstavecseseznamem"/>
        <w:ind w:left="426"/>
        <w:jc w:val="both"/>
        <w:rPr>
          <w:bCs/>
          <w:sz w:val="24"/>
          <w:szCs w:val="24"/>
        </w:rPr>
      </w:pPr>
      <w:r w:rsidRPr="00DB3D4D">
        <w:rPr>
          <w:bCs/>
          <w:sz w:val="24"/>
          <w:szCs w:val="24"/>
        </w:rPr>
        <w:t>Požadavek předán TS Kadaň.</w:t>
      </w:r>
    </w:p>
    <w:p w14:paraId="76596EE2" w14:textId="77777777" w:rsidR="00FF32C5" w:rsidRPr="00DB3D4D" w:rsidRDefault="00FF32C5" w:rsidP="0042198D">
      <w:pPr>
        <w:pStyle w:val="Odstavecseseznamem"/>
        <w:jc w:val="both"/>
        <w:rPr>
          <w:b/>
          <w:sz w:val="24"/>
          <w:szCs w:val="24"/>
        </w:rPr>
      </w:pPr>
    </w:p>
    <w:p w14:paraId="186CBDBD" w14:textId="2084DFD7" w:rsidR="008B0299" w:rsidRPr="00DB3D4D" w:rsidRDefault="008B0299" w:rsidP="0042198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3D4D">
        <w:rPr>
          <w:b/>
          <w:sz w:val="24"/>
          <w:szCs w:val="24"/>
        </w:rPr>
        <w:t xml:space="preserve">Trampolína na hřišti </w:t>
      </w:r>
      <w:proofErr w:type="spellStart"/>
      <w:r w:rsidRPr="00DB3D4D">
        <w:rPr>
          <w:b/>
          <w:sz w:val="24"/>
          <w:szCs w:val="24"/>
        </w:rPr>
        <w:t>Lanáček</w:t>
      </w:r>
      <w:proofErr w:type="spellEnd"/>
      <w:r w:rsidRPr="00DB3D4D">
        <w:rPr>
          <w:b/>
          <w:sz w:val="24"/>
          <w:szCs w:val="24"/>
        </w:rPr>
        <w:t xml:space="preserve"> je přetěžovaná – přidat trampolínu na jiné hřiště? + přidat posilovací prvky </w:t>
      </w:r>
    </w:p>
    <w:p w14:paraId="2C5D017A" w14:textId="7AFF5069" w:rsidR="008B0299" w:rsidRPr="00DB3D4D" w:rsidRDefault="00FF32C5" w:rsidP="0042198D">
      <w:pPr>
        <w:pStyle w:val="Odstavecseseznamem"/>
        <w:ind w:left="426"/>
        <w:jc w:val="both"/>
        <w:rPr>
          <w:bCs/>
          <w:sz w:val="24"/>
          <w:szCs w:val="24"/>
        </w:rPr>
      </w:pPr>
      <w:r w:rsidRPr="00DB3D4D">
        <w:rPr>
          <w:bCs/>
          <w:sz w:val="24"/>
          <w:szCs w:val="24"/>
        </w:rPr>
        <w:t xml:space="preserve">Na Chytrém hřišti byla vybudovány </w:t>
      </w:r>
      <w:proofErr w:type="spellStart"/>
      <w:r w:rsidRPr="00DB3D4D">
        <w:rPr>
          <w:bCs/>
          <w:sz w:val="24"/>
          <w:szCs w:val="24"/>
        </w:rPr>
        <w:t>Hopsinky</w:t>
      </w:r>
      <w:proofErr w:type="spellEnd"/>
      <w:r w:rsidRPr="00DB3D4D">
        <w:rPr>
          <w:bCs/>
          <w:sz w:val="24"/>
          <w:szCs w:val="24"/>
        </w:rPr>
        <w:t xml:space="preserve"> (obdoba trampolíny) vč. posilovacích prvků. Doporučujeme navštívit toto hřiště.</w:t>
      </w:r>
    </w:p>
    <w:p w14:paraId="2FBCD796" w14:textId="77777777" w:rsidR="00FF32C5" w:rsidRPr="00DB3D4D" w:rsidRDefault="00FF32C5" w:rsidP="0042198D">
      <w:pPr>
        <w:pStyle w:val="Odstavecseseznamem"/>
        <w:ind w:left="426"/>
        <w:jc w:val="both"/>
        <w:rPr>
          <w:bCs/>
          <w:sz w:val="24"/>
          <w:szCs w:val="24"/>
        </w:rPr>
      </w:pPr>
    </w:p>
    <w:p w14:paraId="15608E13" w14:textId="15CF8FB3" w:rsidR="008B0299" w:rsidRPr="00DB3D4D" w:rsidRDefault="008B0299" w:rsidP="0042198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3D4D">
        <w:rPr>
          <w:b/>
          <w:sz w:val="24"/>
          <w:szCs w:val="24"/>
        </w:rPr>
        <w:t xml:space="preserve">Pochvala městu </w:t>
      </w:r>
    </w:p>
    <w:p w14:paraId="1EF2191C" w14:textId="77777777" w:rsidR="008B0299" w:rsidRPr="00DB3D4D" w:rsidRDefault="008B0299" w:rsidP="0042198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B3D4D">
        <w:rPr>
          <w:b/>
          <w:sz w:val="24"/>
          <w:szCs w:val="24"/>
        </w:rPr>
        <w:t>za krásné záhonky před školou a na prostranství u 1422</w:t>
      </w:r>
    </w:p>
    <w:p w14:paraId="248C1060" w14:textId="408C3B01" w:rsidR="008B0299" w:rsidRPr="00DB3D4D" w:rsidRDefault="008B0299" w:rsidP="0042198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B3D4D">
        <w:rPr>
          <w:b/>
          <w:sz w:val="24"/>
          <w:szCs w:val="24"/>
        </w:rPr>
        <w:t xml:space="preserve">hezké hřiště </w:t>
      </w:r>
      <w:proofErr w:type="spellStart"/>
      <w:r w:rsidRPr="00DB3D4D">
        <w:rPr>
          <w:b/>
          <w:sz w:val="24"/>
          <w:szCs w:val="24"/>
        </w:rPr>
        <w:t>Lanáček</w:t>
      </w:r>
      <w:proofErr w:type="spellEnd"/>
    </w:p>
    <w:p w14:paraId="24808512" w14:textId="539B2F95" w:rsidR="008B0299" w:rsidRPr="00DB3D4D" w:rsidRDefault="008B0299" w:rsidP="0042198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B3D4D">
        <w:rPr>
          <w:b/>
          <w:sz w:val="24"/>
          <w:szCs w:val="24"/>
        </w:rPr>
        <w:t xml:space="preserve">za rychlé splnění všech podnětů obyvatel </w:t>
      </w:r>
    </w:p>
    <w:p w14:paraId="142DD019" w14:textId="5631A313" w:rsidR="00CF7DAE" w:rsidRPr="00DB3D4D" w:rsidRDefault="00CF7DAE" w:rsidP="0042198D">
      <w:pPr>
        <w:jc w:val="both"/>
        <w:rPr>
          <w:b/>
          <w:sz w:val="24"/>
          <w:szCs w:val="24"/>
        </w:rPr>
      </w:pPr>
    </w:p>
    <w:p w14:paraId="71748839" w14:textId="61A32266" w:rsidR="000162BE" w:rsidRPr="00DB3D4D" w:rsidRDefault="000162BE" w:rsidP="0042198D">
      <w:pPr>
        <w:pStyle w:val="Odstavecseseznamem"/>
        <w:jc w:val="both"/>
        <w:rPr>
          <w:b/>
          <w:sz w:val="24"/>
          <w:szCs w:val="24"/>
        </w:rPr>
      </w:pPr>
    </w:p>
    <w:p w14:paraId="4A6B8E47" w14:textId="6DC1431D" w:rsidR="00CF7DAE" w:rsidRPr="00DB3D4D" w:rsidRDefault="00CF7DAE" w:rsidP="0042198D">
      <w:pPr>
        <w:pStyle w:val="Odstavecseseznamem"/>
        <w:jc w:val="both"/>
        <w:rPr>
          <w:b/>
          <w:sz w:val="24"/>
          <w:szCs w:val="24"/>
        </w:rPr>
      </w:pPr>
    </w:p>
    <w:p w14:paraId="2A389643" w14:textId="57E96360" w:rsidR="00CF7DAE" w:rsidRPr="00DB3D4D" w:rsidRDefault="00CF7DAE" w:rsidP="0042198D">
      <w:pPr>
        <w:pStyle w:val="Odstavecseseznamem"/>
        <w:jc w:val="both"/>
        <w:rPr>
          <w:b/>
          <w:sz w:val="24"/>
          <w:szCs w:val="24"/>
        </w:rPr>
      </w:pPr>
    </w:p>
    <w:p w14:paraId="2F964E51" w14:textId="77777777" w:rsidR="00CF7DAE" w:rsidRPr="00DB3D4D" w:rsidRDefault="00CF7DAE" w:rsidP="0042198D">
      <w:pPr>
        <w:pStyle w:val="Odstavecseseznamem"/>
        <w:jc w:val="both"/>
        <w:rPr>
          <w:b/>
          <w:sz w:val="24"/>
          <w:szCs w:val="24"/>
        </w:rPr>
      </w:pPr>
    </w:p>
    <w:p w14:paraId="3719A44F" w14:textId="77777777" w:rsidR="00CF7DAE" w:rsidRPr="00DB3D4D" w:rsidRDefault="00CF7DAE" w:rsidP="0042198D">
      <w:pPr>
        <w:pStyle w:val="Odstavecseseznamem"/>
        <w:jc w:val="both"/>
        <w:rPr>
          <w:b/>
          <w:sz w:val="24"/>
          <w:szCs w:val="24"/>
        </w:rPr>
      </w:pPr>
    </w:p>
    <w:sectPr w:rsidR="00CF7DAE" w:rsidRPr="00DB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4974" w14:textId="77777777" w:rsidR="00F249E7" w:rsidRDefault="00F249E7" w:rsidP="00BA1BE7">
      <w:pPr>
        <w:spacing w:after="0" w:line="240" w:lineRule="auto"/>
      </w:pPr>
      <w:r>
        <w:separator/>
      </w:r>
    </w:p>
  </w:endnote>
  <w:endnote w:type="continuationSeparator" w:id="0">
    <w:p w14:paraId="7BBF553F" w14:textId="77777777" w:rsidR="00F249E7" w:rsidRDefault="00F249E7" w:rsidP="00BA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0B2D" w14:textId="77777777" w:rsidR="00F249E7" w:rsidRDefault="00F249E7" w:rsidP="00BA1BE7">
      <w:pPr>
        <w:spacing w:after="0" w:line="240" w:lineRule="auto"/>
      </w:pPr>
      <w:r>
        <w:separator/>
      </w:r>
    </w:p>
  </w:footnote>
  <w:footnote w:type="continuationSeparator" w:id="0">
    <w:p w14:paraId="5DCAA1FD" w14:textId="77777777" w:rsidR="00F249E7" w:rsidRDefault="00F249E7" w:rsidP="00BA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629"/>
    <w:multiLevelType w:val="hybridMultilevel"/>
    <w:tmpl w:val="63E24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10270"/>
    <w:multiLevelType w:val="hybridMultilevel"/>
    <w:tmpl w:val="E4BEFE68"/>
    <w:lvl w:ilvl="0" w:tplc="FBC436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5"/>
    <w:rsid w:val="000162BE"/>
    <w:rsid w:val="00017C66"/>
    <w:rsid w:val="00025588"/>
    <w:rsid w:val="000364EE"/>
    <w:rsid w:val="00037893"/>
    <w:rsid w:val="0005154A"/>
    <w:rsid w:val="00057DE2"/>
    <w:rsid w:val="00082F63"/>
    <w:rsid w:val="00092A2B"/>
    <w:rsid w:val="00093CA2"/>
    <w:rsid w:val="000A1A6B"/>
    <w:rsid w:val="000A1B43"/>
    <w:rsid w:val="000E1E09"/>
    <w:rsid w:val="000E2E6D"/>
    <w:rsid w:val="000F26B6"/>
    <w:rsid w:val="000F70F0"/>
    <w:rsid w:val="00141BB9"/>
    <w:rsid w:val="0014323B"/>
    <w:rsid w:val="00152E83"/>
    <w:rsid w:val="001531FA"/>
    <w:rsid w:val="00165D7E"/>
    <w:rsid w:val="0017563D"/>
    <w:rsid w:val="00187EAF"/>
    <w:rsid w:val="001A3795"/>
    <w:rsid w:val="001A3F34"/>
    <w:rsid w:val="001B57C8"/>
    <w:rsid w:val="001D0AB9"/>
    <w:rsid w:val="001F0ABC"/>
    <w:rsid w:val="00204C15"/>
    <w:rsid w:val="00210CFC"/>
    <w:rsid w:val="002164A3"/>
    <w:rsid w:val="002178D2"/>
    <w:rsid w:val="00222690"/>
    <w:rsid w:val="00226720"/>
    <w:rsid w:val="00230C9C"/>
    <w:rsid w:val="00230F52"/>
    <w:rsid w:val="00245CB0"/>
    <w:rsid w:val="00253A48"/>
    <w:rsid w:val="00265FFD"/>
    <w:rsid w:val="00291E3F"/>
    <w:rsid w:val="002962CE"/>
    <w:rsid w:val="002A0F4D"/>
    <w:rsid w:val="002A1B75"/>
    <w:rsid w:val="002A20E7"/>
    <w:rsid w:val="002A6D5B"/>
    <w:rsid w:val="002B37C1"/>
    <w:rsid w:val="002B612A"/>
    <w:rsid w:val="002C7D3F"/>
    <w:rsid w:val="002E2CAB"/>
    <w:rsid w:val="002E72EC"/>
    <w:rsid w:val="002F5789"/>
    <w:rsid w:val="00306C3D"/>
    <w:rsid w:val="0031741E"/>
    <w:rsid w:val="00342C3B"/>
    <w:rsid w:val="003471BC"/>
    <w:rsid w:val="00355AC5"/>
    <w:rsid w:val="003601D6"/>
    <w:rsid w:val="003957E0"/>
    <w:rsid w:val="003A7C51"/>
    <w:rsid w:val="003A7DB6"/>
    <w:rsid w:val="003C160E"/>
    <w:rsid w:val="003C7E83"/>
    <w:rsid w:val="003F353F"/>
    <w:rsid w:val="003F6673"/>
    <w:rsid w:val="00406031"/>
    <w:rsid w:val="004215BE"/>
    <w:rsid w:val="0042198D"/>
    <w:rsid w:val="00423A53"/>
    <w:rsid w:val="00454E1B"/>
    <w:rsid w:val="0046642C"/>
    <w:rsid w:val="004B14B7"/>
    <w:rsid w:val="004B18E8"/>
    <w:rsid w:val="004C357D"/>
    <w:rsid w:val="004D41A3"/>
    <w:rsid w:val="004D5DBD"/>
    <w:rsid w:val="004E5B13"/>
    <w:rsid w:val="004F19F0"/>
    <w:rsid w:val="004F4B9A"/>
    <w:rsid w:val="004F6AF3"/>
    <w:rsid w:val="004F72AF"/>
    <w:rsid w:val="00510D04"/>
    <w:rsid w:val="00526F82"/>
    <w:rsid w:val="00554AED"/>
    <w:rsid w:val="00562E08"/>
    <w:rsid w:val="005851A1"/>
    <w:rsid w:val="005A06FD"/>
    <w:rsid w:val="005B2C48"/>
    <w:rsid w:val="005D28BB"/>
    <w:rsid w:val="005E0EC4"/>
    <w:rsid w:val="00623DE6"/>
    <w:rsid w:val="006265B4"/>
    <w:rsid w:val="006303CE"/>
    <w:rsid w:val="006827CD"/>
    <w:rsid w:val="00693793"/>
    <w:rsid w:val="00693B46"/>
    <w:rsid w:val="006A17C3"/>
    <w:rsid w:val="006B0604"/>
    <w:rsid w:val="006C0F3A"/>
    <w:rsid w:val="006D4ADC"/>
    <w:rsid w:val="00720FBC"/>
    <w:rsid w:val="007306FF"/>
    <w:rsid w:val="0075221E"/>
    <w:rsid w:val="00755C50"/>
    <w:rsid w:val="00760C7B"/>
    <w:rsid w:val="007612C5"/>
    <w:rsid w:val="007A3BA5"/>
    <w:rsid w:val="007C375B"/>
    <w:rsid w:val="007D08BB"/>
    <w:rsid w:val="007E0A8B"/>
    <w:rsid w:val="007E53D2"/>
    <w:rsid w:val="007F10CB"/>
    <w:rsid w:val="007F54B1"/>
    <w:rsid w:val="0082473A"/>
    <w:rsid w:val="00827C16"/>
    <w:rsid w:val="00835431"/>
    <w:rsid w:val="00855455"/>
    <w:rsid w:val="00855BA2"/>
    <w:rsid w:val="008772ED"/>
    <w:rsid w:val="00893339"/>
    <w:rsid w:val="00896534"/>
    <w:rsid w:val="008A1AF5"/>
    <w:rsid w:val="008A25AD"/>
    <w:rsid w:val="008B0299"/>
    <w:rsid w:val="008B0D5C"/>
    <w:rsid w:val="008B4941"/>
    <w:rsid w:val="008B63CD"/>
    <w:rsid w:val="008C1412"/>
    <w:rsid w:val="008C2777"/>
    <w:rsid w:val="008D7414"/>
    <w:rsid w:val="008F68B6"/>
    <w:rsid w:val="008F7E66"/>
    <w:rsid w:val="00926AF5"/>
    <w:rsid w:val="00936C8D"/>
    <w:rsid w:val="009374B8"/>
    <w:rsid w:val="009429DA"/>
    <w:rsid w:val="00951AE3"/>
    <w:rsid w:val="00956265"/>
    <w:rsid w:val="0095790D"/>
    <w:rsid w:val="009769B7"/>
    <w:rsid w:val="00986585"/>
    <w:rsid w:val="009A25FF"/>
    <w:rsid w:val="009A2C85"/>
    <w:rsid w:val="009B1720"/>
    <w:rsid w:val="009C0002"/>
    <w:rsid w:val="009F5B2B"/>
    <w:rsid w:val="00A04CE8"/>
    <w:rsid w:val="00A12582"/>
    <w:rsid w:val="00A37E09"/>
    <w:rsid w:val="00A650A6"/>
    <w:rsid w:val="00A6645C"/>
    <w:rsid w:val="00A76149"/>
    <w:rsid w:val="00A90339"/>
    <w:rsid w:val="00A91616"/>
    <w:rsid w:val="00A91F39"/>
    <w:rsid w:val="00A976D1"/>
    <w:rsid w:val="00AA165C"/>
    <w:rsid w:val="00AA511C"/>
    <w:rsid w:val="00AC3829"/>
    <w:rsid w:val="00AD7AC1"/>
    <w:rsid w:val="00AE15A2"/>
    <w:rsid w:val="00AE36FA"/>
    <w:rsid w:val="00AF407A"/>
    <w:rsid w:val="00B306B7"/>
    <w:rsid w:val="00B31ACC"/>
    <w:rsid w:val="00B31AD7"/>
    <w:rsid w:val="00B456B7"/>
    <w:rsid w:val="00B45C01"/>
    <w:rsid w:val="00B46223"/>
    <w:rsid w:val="00B664E3"/>
    <w:rsid w:val="00B67499"/>
    <w:rsid w:val="00B9310E"/>
    <w:rsid w:val="00BA1A63"/>
    <w:rsid w:val="00BA1BE7"/>
    <w:rsid w:val="00BA5A03"/>
    <w:rsid w:val="00BB4578"/>
    <w:rsid w:val="00BB5E9E"/>
    <w:rsid w:val="00BC0DD0"/>
    <w:rsid w:val="00BD3657"/>
    <w:rsid w:val="00BD3D60"/>
    <w:rsid w:val="00BD5026"/>
    <w:rsid w:val="00BE1349"/>
    <w:rsid w:val="00BE1A8F"/>
    <w:rsid w:val="00BE53C5"/>
    <w:rsid w:val="00BE76D6"/>
    <w:rsid w:val="00BF2D4A"/>
    <w:rsid w:val="00C16B1F"/>
    <w:rsid w:val="00C333DE"/>
    <w:rsid w:val="00C379FF"/>
    <w:rsid w:val="00C574A4"/>
    <w:rsid w:val="00C83A43"/>
    <w:rsid w:val="00C93106"/>
    <w:rsid w:val="00C93F42"/>
    <w:rsid w:val="00C94EF3"/>
    <w:rsid w:val="00CC0D4A"/>
    <w:rsid w:val="00CC320D"/>
    <w:rsid w:val="00CD6B93"/>
    <w:rsid w:val="00CD737A"/>
    <w:rsid w:val="00CD7B50"/>
    <w:rsid w:val="00CE1E7E"/>
    <w:rsid w:val="00CF01D4"/>
    <w:rsid w:val="00CF0F77"/>
    <w:rsid w:val="00CF2334"/>
    <w:rsid w:val="00CF77A0"/>
    <w:rsid w:val="00CF7DAE"/>
    <w:rsid w:val="00D00FA2"/>
    <w:rsid w:val="00D112B1"/>
    <w:rsid w:val="00D117AA"/>
    <w:rsid w:val="00D13E61"/>
    <w:rsid w:val="00D4070D"/>
    <w:rsid w:val="00D411F8"/>
    <w:rsid w:val="00D434D8"/>
    <w:rsid w:val="00D47B2A"/>
    <w:rsid w:val="00D504A7"/>
    <w:rsid w:val="00D55B6C"/>
    <w:rsid w:val="00D561FA"/>
    <w:rsid w:val="00D5694C"/>
    <w:rsid w:val="00D6581A"/>
    <w:rsid w:val="00DA6171"/>
    <w:rsid w:val="00DB09BE"/>
    <w:rsid w:val="00DB3D4D"/>
    <w:rsid w:val="00DD2CD0"/>
    <w:rsid w:val="00DD2CD5"/>
    <w:rsid w:val="00DE70B2"/>
    <w:rsid w:val="00DF1CCD"/>
    <w:rsid w:val="00DF5014"/>
    <w:rsid w:val="00DF5626"/>
    <w:rsid w:val="00E00C49"/>
    <w:rsid w:val="00E018C5"/>
    <w:rsid w:val="00E11815"/>
    <w:rsid w:val="00E30285"/>
    <w:rsid w:val="00E35F8E"/>
    <w:rsid w:val="00E43CFE"/>
    <w:rsid w:val="00E505A0"/>
    <w:rsid w:val="00E87A18"/>
    <w:rsid w:val="00EB0F20"/>
    <w:rsid w:val="00ED5197"/>
    <w:rsid w:val="00EE25C7"/>
    <w:rsid w:val="00F04DB5"/>
    <w:rsid w:val="00F249E7"/>
    <w:rsid w:val="00F2633C"/>
    <w:rsid w:val="00F26391"/>
    <w:rsid w:val="00F30A63"/>
    <w:rsid w:val="00F416CA"/>
    <w:rsid w:val="00F50F11"/>
    <w:rsid w:val="00F60270"/>
    <w:rsid w:val="00F66970"/>
    <w:rsid w:val="00F819EE"/>
    <w:rsid w:val="00F87FDC"/>
    <w:rsid w:val="00FA0066"/>
    <w:rsid w:val="00FA2C7A"/>
    <w:rsid w:val="00FA3DF0"/>
    <w:rsid w:val="00FC01C9"/>
    <w:rsid w:val="00FC7582"/>
    <w:rsid w:val="00FD18D3"/>
    <w:rsid w:val="00FD45B9"/>
    <w:rsid w:val="00FE2C41"/>
    <w:rsid w:val="00FF155E"/>
    <w:rsid w:val="00FF32C5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FC7F"/>
  <w15:docId w15:val="{29B3F3C9-7694-4029-BD1E-46CD46CB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2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10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E7"/>
  </w:style>
  <w:style w:type="paragraph" w:styleId="Zpat">
    <w:name w:val="footer"/>
    <w:basedOn w:val="Normln"/>
    <w:link w:val="Zpat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E7"/>
  </w:style>
  <w:style w:type="paragraph" w:styleId="Textbubliny">
    <w:name w:val="Balloon Text"/>
    <w:basedOn w:val="Normln"/>
    <w:link w:val="TextbublinyChar"/>
    <w:uiPriority w:val="99"/>
    <w:semiHidden/>
    <w:unhideWhenUsed/>
    <w:rsid w:val="0089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33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87E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E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E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E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3922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Pešičkova</dc:creator>
  <cp:lastModifiedBy>Veronika Pešičková</cp:lastModifiedBy>
  <cp:revision>2</cp:revision>
  <dcterms:created xsi:type="dcterms:W3CDTF">2021-06-30T13:38:00Z</dcterms:created>
  <dcterms:modified xsi:type="dcterms:W3CDTF">2021-06-30T13:38:00Z</dcterms:modified>
</cp:coreProperties>
</file>