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4882B" w14:textId="77777777" w:rsidR="00422413" w:rsidRPr="009F5B2B" w:rsidRDefault="0081245F" w:rsidP="008C14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Setkání s obyvateli sídliště D</w:t>
      </w:r>
    </w:p>
    <w:p w14:paraId="48588E4C" w14:textId="1B8CD7CE" w:rsidR="007612C5" w:rsidRPr="007306A1" w:rsidRDefault="0081245F" w:rsidP="00344BC1">
      <w:pPr>
        <w:jc w:val="center"/>
        <w:rPr>
          <w:b/>
          <w:sz w:val="40"/>
          <w:szCs w:val="40"/>
        </w:rPr>
      </w:pPr>
      <w:r w:rsidRPr="007306A1">
        <w:rPr>
          <w:b/>
          <w:sz w:val="40"/>
          <w:szCs w:val="40"/>
        </w:rPr>
        <w:t>29</w:t>
      </w:r>
      <w:r w:rsidR="004F6AF3" w:rsidRPr="007306A1">
        <w:rPr>
          <w:b/>
          <w:sz w:val="40"/>
          <w:szCs w:val="40"/>
        </w:rPr>
        <w:t>.9.2020</w:t>
      </w:r>
    </w:p>
    <w:p w14:paraId="053FAC0B" w14:textId="54B69387" w:rsidR="00D55C29" w:rsidRPr="007306A1" w:rsidRDefault="00D55C29" w:rsidP="00344BC1">
      <w:pPr>
        <w:jc w:val="center"/>
        <w:rPr>
          <w:b/>
          <w:sz w:val="40"/>
          <w:szCs w:val="40"/>
        </w:rPr>
      </w:pPr>
      <w:r w:rsidRPr="007306A1">
        <w:rPr>
          <w:b/>
          <w:sz w:val="40"/>
          <w:szCs w:val="40"/>
        </w:rPr>
        <w:t>AKTUALIZACE LEDEN 2021</w:t>
      </w:r>
    </w:p>
    <w:p w14:paraId="0857C7B0" w14:textId="77777777" w:rsidR="007612C5" w:rsidRPr="007306A1" w:rsidRDefault="007612C5" w:rsidP="00344BC1">
      <w:pPr>
        <w:jc w:val="both"/>
        <w:rPr>
          <w:sz w:val="24"/>
          <w:szCs w:val="24"/>
        </w:rPr>
      </w:pPr>
    </w:p>
    <w:p w14:paraId="2A9468C1" w14:textId="77777777" w:rsidR="00B306B7" w:rsidRPr="007306A1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1414-1418 – zrušené hřiště, co tam </w:t>
      </w:r>
      <w:r w:rsidR="00FC1CD9" w:rsidRPr="007306A1">
        <w:rPr>
          <w:b/>
          <w:sz w:val="24"/>
          <w:szCs w:val="24"/>
        </w:rPr>
        <w:t xml:space="preserve">místo něj </w:t>
      </w:r>
      <w:r w:rsidRPr="007306A1">
        <w:rPr>
          <w:b/>
          <w:sz w:val="24"/>
          <w:szCs w:val="24"/>
        </w:rPr>
        <w:t>bude?</w:t>
      </w:r>
    </w:p>
    <w:p w14:paraId="1A838856" w14:textId="5DE5461E" w:rsidR="0081245F" w:rsidRPr="007306A1" w:rsidRDefault="00C431ED" w:rsidP="00344BC1">
      <w:pPr>
        <w:pStyle w:val="Odstavecseseznamem"/>
        <w:ind w:left="360"/>
        <w:jc w:val="both"/>
        <w:rPr>
          <w:bCs/>
          <w:sz w:val="24"/>
          <w:szCs w:val="24"/>
        </w:rPr>
      </w:pPr>
      <w:r w:rsidRPr="007306A1">
        <w:rPr>
          <w:bCs/>
          <w:sz w:val="24"/>
          <w:szCs w:val="24"/>
        </w:rPr>
        <w:t>Hřiště se neruší</w:t>
      </w:r>
      <w:r w:rsidR="00090D8B" w:rsidRPr="007306A1">
        <w:rPr>
          <w:bCs/>
          <w:sz w:val="24"/>
          <w:szCs w:val="24"/>
        </w:rPr>
        <w:t>,</w:t>
      </w:r>
      <w:r w:rsidRPr="007306A1">
        <w:rPr>
          <w:bCs/>
          <w:sz w:val="24"/>
          <w:szCs w:val="24"/>
        </w:rPr>
        <w:t xml:space="preserve"> pouze byl změněn povrch z mlatu na trávník.</w:t>
      </w:r>
    </w:p>
    <w:p w14:paraId="5F7FAB91" w14:textId="77777777" w:rsidR="00C431ED" w:rsidRPr="007306A1" w:rsidRDefault="00C431ED" w:rsidP="00344BC1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43120503" w14:textId="77777777" w:rsidR="0081245F" w:rsidRPr="007306A1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1421 – za popelnicovým stáním je cesta, ve které chybí </w:t>
      </w:r>
      <w:r w:rsidR="00FC1CD9" w:rsidRPr="007306A1">
        <w:rPr>
          <w:b/>
          <w:sz w:val="24"/>
          <w:szCs w:val="24"/>
        </w:rPr>
        <w:t xml:space="preserve">některé </w:t>
      </w:r>
      <w:r w:rsidRPr="007306A1">
        <w:rPr>
          <w:b/>
          <w:sz w:val="24"/>
          <w:szCs w:val="24"/>
        </w:rPr>
        <w:t>dlaždice</w:t>
      </w:r>
    </w:p>
    <w:p w14:paraId="45FB7410" w14:textId="3EF9BA42" w:rsidR="0012707D" w:rsidRPr="007306A1" w:rsidRDefault="0012707D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Byl vybudován nový chodník</w:t>
      </w:r>
      <w:r w:rsidR="001303D1" w:rsidRPr="007306A1">
        <w:rPr>
          <w:sz w:val="24"/>
          <w:szCs w:val="24"/>
        </w:rPr>
        <w:t xml:space="preserve"> v listopadu 2020.</w:t>
      </w:r>
    </w:p>
    <w:p w14:paraId="1A662229" w14:textId="77777777" w:rsidR="0081245F" w:rsidRPr="007306A1" w:rsidRDefault="0081245F" w:rsidP="00344BC1">
      <w:pPr>
        <w:pStyle w:val="Odstavecseseznamem"/>
        <w:jc w:val="both"/>
        <w:rPr>
          <w:b/>
          <w:sz w:val="24"/>
          <w:szCs w:val="24"/>
        </w:rPr>
      </w:pPr>
    </w:p>
    <w:p w14:paraId="5B39463A" w14:textId="77777777" w:rsidR="0081245F" w:rsidRPr="007306A1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>U všech popelnicových stání udělat plechové kaskádové střechy</w:t>
      </w:r>
    </w:p>
    <w:p w14:paraId="3F47F5EA" w14:textId="60CA2D7E" w:rsidR="0081245F" w:rsidRPr="007306A1" w:rsidRDefault="00AB306F" w:rsidP="00344BC1">
      <w:pPr>
        <w:pStyle w:val="Odstavecseseznamem"/>
        <w:ind w:left="426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Plná střecha nebude u všech popelnicových stání, plná střecha bude řešena pouze individuálně.</w:t>
      </w:r>
    </w:p>
    <w:p w14:paraId="474030B6" w14:textId="77777777" w:rsidR="00AB306F" w:rsidRPr="007306A1" w:rsidRDefault="00AB306F" w:rsidP="00344BC1">
      <w:pPr>
        <w:pStyle w:val="Odstavecseseznamem"/>
        <w:ind w:left="426"/>
        <w:jc w:val="both"/>
        <w:rPr>
          <w:sz w:val="24"/>
          <w:szCs w:val="24"/>
        </w:rPr>
      </w:pPr>
    </w:p>
    <w:p w14:paraId="46B1D97D" w14:textId="77777777" w:rsidR="0081245F" w:rsidRPr="007306A1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1449 – 1452 </w:t>
      </w:r>
      <w:proofErr w:type="gramStart"/>
      <w:r w:rsidRPr="007306A1">
        <w:rPr>
          <w:b/>
          <w:sz w:val="24"/>
          <w:szCs w:val="24"/>
        </w:rPr>
        <w:t xml:space="preserve">–  </w:t>
      </w:r>
      <w:proofErr w:type="spellStart"/>
      <w:r w:rsidRPr="007306A1">
        <w:rPr>
          <w:b/>
          <w:sz w:val="24"/>
          <w:szCs w:val="24"/>
        </w:rPr>
        <w:t>vapkou</w:t>
      </w:r>
      <w:proofErr w:type="spellEnd"/>
      <w:proofErr w:type="gramEnd"/>
      <w:r w:rsidRPr="007306A1">
        <w:rPr>
          <w:b/>
          <w:sz w:val="24"/>
          <w:szCs w:val="24"/>
        </w:rPr>
        <w:t xml:space="preserve"> vyčistit odtokový chodník za domem (i stěny) – od posekané trávy</w:t>
      </w:r>
    </w:p>
    <w:p w14:paraId="365DF735" w14:textId="059A0B8C" w:rsidR="000D333D" w:rsidRPr="007306A1" w:rsidRDefault="000D333D" w:rsidP="00344BC1">
      <w:pPr>
        <w:pStyle w:val="Odstavecseseznamem"/>
        <w:spacing w:after="0"/>
        <w:ind w:left="426"/>
        <w:jc w:val="both"/>
        <w:rPr>
          <w:sz w:val="24"/>
          <w:szCs w:val="24"/>
        </w:rPr>
      </w:pPr>
      <w:r w:rsidRPr="007306A1">
        <w:rPr>
          <w:sz w:val="24"/>
          <w:szCs w:val="24"/>
        </w:rPr>
        <w:t xml:space="preserve">Úklid odtokového žlabu byl proveden. </w:t>
      </w:r>
      <w:r w:rsidR="001303D1" w:rsidRPr="007306A1">
        <w:rPr>
          <w:sz w:val="24"/>
          <w:szCs w:val="24"/>
        </w:rPr>
        <w:t>Posekaná tráva ze žlabu za bytovým domem uklizena Technickými službami Kadaň s.r.o. v říjnu 2020. Na fasádě objektu (severní strana) dochází k růstu mechů, odstranění je na vlastnících bytového domu.</w:t>
      </w:r>
    </w:p>
    <w:p w14:paraId="5D29980A" w14:textId="77777777" w:rsidR="0081245F" w:rsidRPr="007306A1" w:rsidRDefault="0081245F" w:rsidP="00344BC1">
      <w:pPr>
        <w:pStyle w:val="Odstavecseseznamem"/>
        <w:jc w:val="both"/>
        <w:rPr>
          <w:b/>
          <w:sz w:val="24"/>
          <w:szCs w:val="24"/>
        </w:rPr>
      </w:pPr>
    </w:p>
    <w:p w14:paraId="1FBA9D2A" w14:textId="77777777" w:rsidR="0081245F" w:rsidRPr="007306A1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>1440 – opravit 2 posprejované lavičky</w:t>
      </w:r>
    </w:p>
    <w:p w14:paraId="7A418190" w14:textId="36C72EE1" w:rsidR="008B4D27" w:rsidRPr="007306A1" w:rsidRDefault="008B4D27" w:rsidP="00344BC1">
      <w:pPr>
        <w:pStyle w:val="Odstavecseseznamem"/>
        <w:spacing w:after="0"/>
        <w:ind w:left="360"/>
        <w:jc w:val="both"/>
        <w:rPr>
          <w:bCs/>
          <w:sz w:val="24"/>
          <w:szCs w:val="24"/>
        </w:rPr>
      </w:pPr>
      <w:r w:rsidRPr="007306A1">
        <w:rPr>
          <w:bCs/>
          <w:sz w:val="24"/>
          <w:szCs w:val="24"/>
        </w:rPr>
        <w:t>Čištění laviček bylo provedeno.</w:t>
      </w:r>
    </w:p>
    <w:p w14:paraId="15E6A0D3" w14:textId="77777777" w:rsidR="0081245F" w:rsidRPr="007306A1" w:rsidRDefault="0081245F" w:rsidP="00344BC1">
      <w:pPr>
        <w:pStyle w:val="Odstavecseseznamem"/>
        <w:jc w:val="both"/>
        <w:rPr>
          <w:b/>
          <w:sz w:val="24"/>
          <w:szCs w:val="24"/>
        </w:rPr>
      </w:pPr>
    </w:p>
    <w:p w14:paraId="4BB47A98" w14:textId="77777777" w:rsidR="0081245F" w:rsidRPr="007306A1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ZŠ Rudolfa </w:t>
      </w:r>
      <w:proofErr w:type="spellStart"/>
      <w:proofErr w:type="gramStart"/>
      <w:r w:rsidRPr="007306A1">
        <w:rPr>
          <w:b/>
          <w:sz w:val="24"/>
          <w:szCs w:val="24"/>
        </w:rPr>
        <w:t>Koblice</w:t>
      </w:r>
      <w:proofErr w:type="spellEnd"/>
      <w:r w:rsidRPr="007306A1">
        <w:rPr>
          <w:b/>
          <w:sz w:val="24"/>
          <w:szCs w:val="24"/>
        </w:rPr>
        <w:t xml:space="preserve"> - u</w:t>
      </w:r>
      <w:proofErr w:type="gramEnd"/>
      <w:r w:rsidRPr="007306A1">
        <w:rPr>
          <w:b/>
          <w:sz w:val="24"/>
          <w:szCs w:val="24"/>
        </w:rPr>
        <w:t xml:space="preserve"> Sv. kopečku se opírají stromy o plot školy</w:t>
      </w:r>
    </w:p>
    <w:p w14:paraId="41D0B9C5" w14:textId="65E984A1" w:rsidR="008B4D27" w:rsidRPr="007306A1" w:rsidRDefault="008B4D27" w:rsidP="00344BC1">
      <w:pPr>
        <w:pStyle w:val="Odstavecseseznamem"/>
        <w:ind w:left="426"/>
        <w:jc w:val="both"/>
        <w:rPr>
          <w:bCs/>
          <w:sz w:val="24"/>
          <w:szCs w:val="24"/>
        </w:rPr>
      </w:pPr>
      <w:r w:rsidRPr="007306A1">
        <w:rPr>
          <w:bCs/>
          <w:sz w:val="24"/>
          <w:szCs w:val="24"/>
        </w:rPr>
        <w:t>Ořez stromů byl zadán a proveden bude do konce února 2021.</w:t>
      </w:r>
    </w:p>
    <w:p w14:paraId="3D752754" w14:textId="77777777" w:rsidR="00C431ED" w:rsidRPr="007306A1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7778436D" w14:textId="77777777" w:rsidR="0081245F" w:rsidRPr="007306A1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7306A1">
        <w:rPr>
          <w:b/>
          <w:sz w:val="24"/>
          <w:szCs w:val="24"/>
        </w:rPr>
        <w:t>1444 – u</w:t>
      </w:r>
      <w:proofErr w:type="gramEnd"/>
      <w:r w:rsidRPr="007306A1">
        <w:rPr>
          <w:b/>
          <w:sz w:val="24"/>
          <w:szCs w:val="24"/>
        </w:rPr>
        <w:t xml:space="preserve"> kaštanu neustále parkuje auto na špatném místě</w:t>
      </w:r>
    </w:p>
    <w:p w14:paraId="5BBFA528" w14:textId="4C72FF3A" w:rsidR="0081245F" w:rsidRPr="007306A1" w:rsidRDefault="007306A1" w:rsidP="00344BC1">
      <w:pPr>
        <w:pStyle w:val="Odstavecseseznamem"/>
        <w:ind w:left="426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Za rok 2020 byly u č. p. 1444 řešeny 4 dopravní přestupky, řidičům byli vyřešeni příkazem na místě.  Nadále probíhají kontrol</w:t>
      </w:r>
      <w:r w:rsidRPr="007306A1">
        <w:rPr>
          <w:sz w:val="24"/>
          <w:szCs w:val="24"/>
        </w:rPr>
        <w:t>y</w:t>
      </w:r>
      <w:r w:rsidR="00BA031A" w:rsidRPr="007306A1">
        <w:rPr>
          <w:sz w:val="24"/>
          <w:szCs w:val="24"/>
        </w:rPr>
        <w:t>.</w:t>
      </w:r>
    </w:p>
    <w:p w14:paraId="622FD369" w14:textId="77777777" w:rsidR="00BA031A" w:rsidRPr="007306A1" w:rsidRDefault="00BA031A" w:rsidP="00344BC1">
      <w:pPr>
        <w:pStyle w:val="Odstavecseseznamem"/>
        <w:ind w:left="0"/>
        <w:jc w:val="both"/>
        <w:rPr>
          <w:sz w:val="24"/>
          <w:szCs w:val="24"/>
        </w:rPr>
      </w:pPr>
    </w:p>
    <w:p w14:paraId="5FCE41DA" w14:textId="77777777" w:rsidR="0081245F" w:rsidRPr="007306A1" w:rsidRDefault="0081245F" w:rsidP="001303D1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>1440 – rozšíření prostoru na popelnice</w:t>
      </w:r>
    </w:p>
    <w:p w14:paraId="3DAD5DA0" w14:textId="7DD97A1C" w:rsidR="0081245F" w:rsidRPr="007306A1" w:rsidRDefault="001303D1" w:rsidP="001303D1">
      <w:pPr>
        <w:ind w:left="360"/>
        <w:jc w:val="both"/>
        <w:rPr>
          <w:b/>
          <w:sz w:val="24"/>
          <w:szCs w:val="24"/>
        </w:rPr>
      </w:pPr>
      <w:r w:rsidRPr="007306A1">
        <w:rPr>
          <w:sz w:val="24"/>
          <w:szCs w:val="24"/>
        </w:rPr>
        <w:t>Bude provedeno v rámci výměny popelnicových stání v dané lokalitě, pravděpodobně v roce 2022.</w:t>
      </w:r>
    </w:p>
    <w:p w14:paraId="3EEDA9B4" w14:textId="77777777" w:rsidR="0081245F" w:rsidRPr="007306A1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Rozpadá se zídka a </w:t>
      </w:r>
      <w:r w:rsidR="00FC1CD9" w:rsidRPr="007306A1">
        <w:rPr>
          <w:b/>
          <w:sz w:val="24"/>
          <w:szCs w:val="24"/>
        </w:rPr>
        <w:t xml:space="preserve">zastaralý </w:t>
      </w:r>
      <w:r w:rsidRPr="007306A1">
        <w:rPr>
          <w:b/>
          <w:sz w:val="24"/>
          <w:szCs w:val="24"/>
        </w:rPr>
        <w:t xml:space="preserve">plot kolem zahrady školy </w:t>
      </w:r>
    </w:p>
    <w:p w14:paraId="2797ED5F" w14:textId="31CBC59B" w:rsidR="001303D1" w:rsidRPr="007306A1" w:rsidRDefault="008F3E0D" w:rsidP="001303D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Bude</w:t>
      </w:r>
      <w:r w:rsidR="000B4EB6" w:rsidRPr="007306A1">
        <w:rPr>
          <w:sz w:val="24"/>
          <w:szCs w:val="24"/>
        </w:rPr>
        <w:t xml:space="preserve"> naplánováno </w:t>
      </w:r>
      <w:r w:rsidR="0059582F" w:rsidRPr="007306A1">
        <w:rPr>
          <w:sz w:val="24"/>
          <w:szCs w:val="24"/>
        </w:rPr>
        <w:t xml:space="preserve">ve spolupráci se školou </w:t>
      </w:r>
      <w:r w:rsidR="000B4EB6" w:rsidRPr="007306A1">
        <w:rPr>
          <w:sz w:val="24"/>
          <w:szCs w:val="24"/>
        </w:rPr>
        <w:t>jako postupná oprava s rozvržením do několika let</w:t>
      </w:r>
      <w:r w:rsidRPr="007306A1">
        <w:rPr>
          <w:sz w:val="24"/>
          <w:szCs w:val="24"/>
        </w:rPr>
        <w:t>.</w:t>
      </w:r>
      <w:r w:rsidR="007F3536" w:rsidRPr="007306A1">
        <w:rPr>
          <w:sz w:val="24"/>
          <w:szCs w:val="24"/>
        </w:rPr>
        <w:t xml:space="preserve"> </w:t>
      </w:r>
      <w:r w:rsidR="001303D1" w:rsidRPr="007306A1">
        <w:rPr>
          <w:sz w:val="24"/>
          <w:szCs w:val="24"/>
        </w:rPr>
        <w:t>První etapa opravy oplocení, v úseku cca 200 m, bude provedena v roce 2021.</w:t>
      </w:r>
    </w:p>
    <w:p w14:paraId="55527738" w14:textId="77777777" w:rsidR="0081245F" w:rsidRPr="007306A1" w:rsidRDefault="0081245F" w:rsidP="00344BC1">
      <w:pPr>
        <w:pStyle w:val="Odstavecseseznamem"/>
        <w:jc w:val="both"/>
        <w:rPr>
          <w:b/>
          <w:sz w:val="24"/>
          <w:szCs w:val="24"/>
        </w:rPr>
      </w:pPr>
    </w:p>
    <w:p w14:paraId="57B486E5" w14:textId="77777777" w:rsidR="0081245F" w:rsidRPr="007306A1" w:rsidRDefault="0081245F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Větší počet velkoobjemových kontejnerů </w:t>
      </w:r>
      <w:r w:rsidR="00EF3CF2" w:rsidRPr="007306A1">
        <w:rPr>
          <w:b/>
          <w:sz w:val="24"/>
          <w:szCs w:val="24"/>
        </w:rPr>
        <w:t>na sídlišti D</w:t>
      </w:r>
      <w:r w:rsidR="00FC1CD9" w:rsidRPr="007306A1">
        <w:rPr>
          <w:b/>
          <w:sz w:val="24"/>
          <w:szCs w:val="24"/>
        </w:rPr>
        <w:t xml:space="preserve"> (jsou vždy okamžitě naplněny)</w:t>
      </w:r>
    </w:p>
    <w:p w14:paraId="20D0EBE0" w14:textId="487B3BBE" w:rsidR="00576405" w:rsidRPr="007306A1" w:rsidRDefault="00576405" w:rsidP="00344BC1">
      <w:pPr>
        <w:pStyle w:val="Odstavecseseznamem"/>
        <w:ind w:left="284"/>
        <w:jc w:val="both"/>
        <w:rPr>
          <w:bCs/>
          <w:sz w:val="24"/>
          <w:szCs w:val="24"/>
        </w:rPr>
      </w:pPr>
      <w:r w:rsidRPr="007306A1">
        <w:rPr>
          <w:bCs/>
          <w:sz w:val="24"/>
          <w:szCs w:val="24"/>
        </w:rPr>
        <w:t>Na sídlišti budou zachována pouze dvě stávající místa pro přistavování velkoobjemových kontejneru.</w:t>
      </w:r>
    </w:p>
    <w:p w14:paraId="362AFDF7" w14:textId="77777777" w:rsidR="00C431ED" w:rsidRPr="007306A1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196617C5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>1414 – zamezit posedávání mládeže u výduchu tepelného hospodářství</w:t>
      </w:r>
    </w:p>
    <w:p w14:paraId="0C528B24" w14:textId="09607AAF" w:rsidR="00090D8B" w:rsidRPr="007306A1" w:rsidRDefault="00BA031A" w:rsidP="0057606E">
      <w:pPr>
        <w:pStyle w:val="Odstavecseseznamem"/>
        <w:ind w:left="426"/>
        <w:jc w:val="both"/>
        <w:rPr>
          <w:sz w:val="24"/>
          <w:szCs w:val="24"/>
        </w:rPr>
      </w:pPr>
      <w:r w:rsidRPr="007306A1">
        <w:rPr>
          <w:sz w:val="24"/>
          <w:szCs w:val="24"/>
        </w:rPr>
        <w:t xml:space="preserve">Strážníci Městské policie provádí v uvedené </w:t>
      </w:r>
      <w:proofErr w:type="gramStart"/>
      <w:r w:rsidRPr="007306A1">
        <w:rPr>
          <w:sz w:val="24"/>
          <w:szCs w:val="24"/>
        </w:rPr>
        <w:t>lokalitě  preventivní</w:t>
      </w:r>
      <w:proofErr w:type="gramEnd"/>
      <w:r w:rsidRPr="007306A1">
        <w:rPr>
          <w:sz w:val="24"/>
          <w:szCs w:val="24"/>
        </w:rPr>
        <w:t xml:space="preserve"> kontroly několikrát denně, opakovaně  také na telefonická oznámení občanů.</w:t>
      </w:r>
      <w:r w:rsidR="0057606E" w:rsidRPr="007306A1">
        <w:rPr>
          <w:sz w:val="24"/>
          <w:szCs w:val="24"/>
        </w:rPr>
        <w:t xml:space="preserve"> V létě byl na výduch vedle domu instalován rám z </w:t>
      </w:r>
      <w:proofErr w:type="spellStart"/>
      <w:r w:rsidR="0057606E" w:rsidRPr="007306A1">
        <w:rPr>
          <w:sz w:val="24"/>
          <w:szCs w:val="24"/>
        </w:rPr>
        <w:t>vinglového</w:t>
      </w:r>
      <w:proofErr w:type="spellEnd"/>
      <w:r w:rsidR="0057606E" w:rsidRPr="007306A1">
        <w:rPr>
          <w:sz w:val="24"/>
          <w:szCs w:val="24"/>
        </w:rPr>
        <w:t xml:space="preserve"> železa pro ztížení sezení.</w:t>
      </w:r>
    </w:p>
    <w:p w14:paraId="554F2F77" w14:textId="77777777" w:rsidR="0057606E" w:rsidRPr="007306A1" w:rsidRDefault="0057606E" w:rsidP="0057606E">
      <w:pPr>
        <w:pStyle w:val="Odstavecseseznamem"/>
        <w:ind w:left="426"/>
        <w:jc w:val="both"/>
        <w:rPr>
          <w:sz w:val="24"/>
          <w:szCs w:val="24"/>
        </w:rPr>
      </w:pPr>
    </w:p>
    <w:p w14:paraId="00539DAF" w14:textId="1C089385" w:rsidR="00344BC1" w:rsidRPr="007306A1" w:rsidRDefault="00344BC1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Možnost pro obyvatele města </w:t>
      </w:r>
      <w:proofErr w:type="gramStart"/>
      <w:r w:rsidRPr="007306A1">
        <w:rPr>
          <w:b/>
          <w:sz w:val="24"/>
          <w:szCs w:val="24"/>
        </w:rPr>
        <w:t>využít  zdarma</w:t>
      </w:r>
      <w:proofErr w:type="gramEnd"/>
      <w:r w:rsidRPr="007306A1">
        <w:rPr>
          <w:b/>
          <w:sz w:val="24"/>
          <w:szCs w:val="24"/>
        </w:rPr>
        <w:t xml:space="preserve"> právního poradenství  </w:t>
      </w:r>
    </w:p>
    <w:p w14:paraId="22D4ECE9" w14:textId="77777777" w:rsidR="00344BC1" w:rsidRPr="007306A1" w:rsidRDefault="00344BC1" w:rsidP="00344BC1">
      <w:pPr>
        <w:pStyle w:val="Odstavecseseznamem"/>
        <w:ind w:left="284"/>
        <w:jc w:val="both"/>
        <w:rPr>
          <w:sz w:val="24"/>
          <w:szCs w:val="24"/>
        </w:rPr>
      </w:pPr>
      <w:r w:rsidRPr="007306A1">
        <w:rPr>
          <w:sz w:val="24"/>
          <w:szCs w:val="24"/>
        </w:rPr>
        <w:t xml:space="preserve">Pro konzultaci dotazů v oblasti práva mohou občané zdarma využít online právní poradnu Frank </w:t>
      </w:r>
      <w:proofErr w:type="spellStart"/>
      <w:r w:rsidRPr="007306A1">
        <w:rPr>
          <w:sz w:val="24"/>
          <w:szCs w:val="24"/>
        </w:rPr>
        <w:t>Bold</w:t>
      </w:r>
      <w:proofErr w:type="spellEnd"/>
      <w:r w:rsidRPr="007306A1">
        <w:rPr>
          <w:sz w:val="24"/>
          <w:szCs w:val="24"/>
        </w:rPr>
        <w:t xml:space="preserve"> Advokáti s.r.o. </w:t>
      </w:r>
    </w:p>
    <w:p w14:paraId="101024E5" w14:textId="5262D225" w:rsidR="00344BC1" w:rsidRPr="007306A1" w:rsidRDefault="007306A1" w:rsidP="00344BC1">
      <w:pPr>
        <w:pStyle w:val="Odstavecseseznamem"/>
        <w:ind w:left="284"/>
        <w:jc w:val="both"/>
        <w:rPr>
          <w:sz w:val="24"/>
          <w:szCs w:val="24"/>
        </w:rPr>
      </w:pPr>
      <w:hyperlink r:id="rId7" w:history="1">
        <w:r w:rsidR="00344BC1" w:rsidRPr="007306A1">
          <w:rPr>
            <w:rStyle w:val="Hypertextovodkaz"/>
            <w:color w:val="auto"/>
            <w:sz w:val="24"/>
            <w:szCs w:val="24"/>
          </w:rPr>
          <w:t>www.frankbold.org</w:t>
        </w:r>
      </w:hyperlink>
    </w:p>
    <w:p w14:paraId="2FD5EDCF" w14:textId="77777777" w:rsidR="00344BC1" w:rsidRPr="007306A1" w:rsidRDefault="00344BC1" w:rsidP="00344BC1">
      <w:pPr>
        <w:pStyle w:val="Odstavecseseznamem"/>
        <w:ind w:left="284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V oblasti dluhového poradenství se obyvatelé Kadaně mohou zdarma obracet na dluhovou poradnu neziskové organizace NADĚJE:</w:t>
      </w:r>
    </w:p>
    <w:p w14:paraId="57C7334C" w14:textId="2E8F6603" w:rsidR="00C6273C" w:rsidRPr="007306A1" w:rsidRDefault="007306A1" w:rsidP="00344BC1">
      <w:pPr>
        <w:pStyle w:val="Odstavecseseznamem"/>
        <w:ind w:left="284"/>
        <w:jc w:val="both"/>
        <w:rPr>
          <w:sz w:val="24"/>
          <w:szCs w:val="24"/>
        </w:rPr>
      </w:pPr>
      <w:hyperlink r:id="rId8" w:history="1">
        <w:r w:rsidR="00344BC1" w:rsidRPr="007306A1">
          <w:rPr>
            <w:rStyle w:val="Hypertextovodkaz"/>
            <w:color w:val="auto"/>
            <w:sz w:val="24"/>
            <w:szCs w:val="24"/>
          </w:rPr>
          <w:t>www.nadeje.cz/kadan/dluhova_poradna_odborne_socialni_poradenstvi1</w:t>
        </w:r>
      </w:hyperlink>
    </w:p>
    <w:p w14:paraId="4E495948" w14:textId="77777777" w:rsidR="00344BC1" w:rsidRPr="007306A1" w:rsidRDefault="00344BC1" w:rsidP="00344BC1">
      <w:pPr>
        <w:pStyle w:val="Odstavecseseznamem"/>
        <w:ind w:left="284"/>
        <w:jc w:val="both"/>
        <w:rPr>
          <w:sz w:val="24"/>
          <w:szCs w:val="24"/>
        </w:rPr>
      </w:pPr>
    </w:p>
    <w:p w14:paraId="60650FF8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>1460 – bude při výjezdu na průtah kruhový objezd?</w:t>
      </w:r>
    </w:p>
    <w:p w14:paraId="20228865" w14:textId="77777777" w:rsidR="007F3536" w:rsidRPr="007306A1" w:rsidRDefault="008F3E0D" w:rsidP="00344BC1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N</w:t>
      </w:r>
      <w:r w:rsidR="007F3536" w:rsidRPr="007306A1">
        <w:rPr>
          <w:sz w:val="24"/>
          <w:szCs w:val="24"/>
        </w:rPr>
        <w:t>e</w:t>
      </w:r>
      <w:r w:rsidR="0059582F" w:rsidRPr="007306A1">
        <w:rPr>
          <w:sz w:val="24"/>
          <w:szCs w:val="24"/>
        </w:rPr>
        <w:t>ní plánován</w:t>
      </w:r>
      <w:r w:rsidRPr="007306A1">
        <w:rPr>
          <w:sz w:val="24"/>
          <w:szCs w:val="24"/>
        </w:rPr>
        <w:t>.</w:t>
      </w:r>
    </w:p>
    <w:p w14:paraId="67D7425C" w14:textId="77777777" w:rsidR="007F3536" w:rsidRPr="007306A1" w:rsidRDefault="007F3536" w:rsidP="00344BC1">
      <w:pPr>
        <w:pStyle w:val="Odstavecseseznamem"/>
        <w:jc w:val="both"/>
        <w:rPr>
          <w:b/>
          <w:sz w:val="24"/>
          <w:szCs w:val="24"/>
        </w:rPr>
      </w:pPr>
    </w:p>
    <w:p w14:paraId="4819C20D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MHD – posunout odjez autobusu od </w:t>
      </w:r>
      <w:proofErr w:type="gramStart"/>
      <w:r w:rsidRPr="007306A1">
        <w:rPr>
          <w:b/>
          <w:sz w:val="24"/>
          <w:szCs w:val="24"/>
        </w:rPr>
        <w:t>hřbitova - místo</w:t>
      </w:r>
      <w:proofErr w:type="gramEnd"/>
      <w:r w:rsidRPr="007306A1">
        <w:rPr>
          <w:b/>
          <w:sz w:val="24"/>
          <w:szCs w:val="24"/>
        </w:rPr>
        <w:t xml:space="preserve"> v 9:00hod až v 9:15hod</w:t>
      </w:r>
    </w:p>
    <w:p w14:paraId="75ABB574" w14:textId="3672EC6A" w:rsidR="00185456" w:rsidRPr="007306A1" w:rsidRDefault="00162F12" w:rsidP="00344BC1">
      <w:pPr>
        <w:pStyle w:val="Odstavecseseznamem"/>
        <w:ind w:left="284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Dle vyjádření dopravce nelze spoj upravit z důvodu návaznosti ostatních linek a spojů.</w:t>
      </w:r>
    </w:p>
    <w:p w14:paraId="71E470A0" w14:textId="77777777" w:rsidR="00162F12" w:rsidRPr="007306A1" w:rsidRDefault="00162F12" w:rsidP="00344BC1">
      <w:pPr>
        <w:pStyle w:val="Odstavecseseznamem"/>
        <w:ind w:left="284"/>
        <w:jc w:val="both"/>
        <w:rPr>
          <w:sz w:val="24"/>
          <w:szCs w:val="24"/>
        </w:rPr>
      </w:pPr>
    </w:p>
    <w:p w14:paraId="001595CD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Parkoviště před školou – zda </w:t>
      </w:r>
      <w:r w:rsidR="00FC1CD9" w:rsidRPr="007306A1">
        <w:rPr>
          <w:b/>
          <w:sz w:val="24"/>
          <w:szCs w:val="24"/>
        </w:rPr>
        <w:t xml:space="preserve">by </w:t>
      </w:r>
      <w:r w:rsidRPr="007306A1">
        <w:rPr>
          <w:b/>
          <w:sz w:val="24"/>
          <w:szCs w:val="24"/>
        </w:rPr>
        <w:t>mohlo být pro rezidenty (pán jezdí do Prahy do nemocnice)</w:t>
      </w:r>
    </w:p>
    <w:p w14:paraId="57207977" w14:textId="63C1AD53" w:rsidR="00EF3CF2" w:rsidRPr="007306A1" w:rsidRDefault="00185456" w:rsidP="00344BC1">
      <w:pPr>
        <w:pStyle w:val="Odstavecseseznamem"/>
        <w:ind w:left="284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Rezidentní parkování není vhodné pro menší města vzhledem k úbytku veřejných parkovacích míst</w:t>
      </w:r>
      <w:r w:rsidR="00B67196" w:rsidRPr="007306A1">
        <w:rPr>
          <w:sz w:val="24"/>
          <w:szCs w:val="24"/>
        </w:rPr>
        <w:t>.</w:t>
      </w:r>
      <w:r w:rsidR="00B67196" w:rsidRPr="007306A1">
        <w:t xml:space="preserve"> </w:t>
      </w:r>
      <w:r w:rsidR="00B67196" w:rsidRPr="007306A1">
        <w:rPr>
          <w:sz w:val="24"/>
          <w:szCs w:val="24"/>
        </w:rPr>
        <w:t>Dotyčný pán může kontaktovat odbor dopravy, bude řešeno individuálně.</w:t>
      </w:r>
    </w:p>
    <w:p w14:paraId="44E83A36" w14:textId="77777777" w:rsidR="00185456" w:rsidRPr="007306A1" w:rsidRDefault="00185456" w:rsidP="00344BC1">
      <w:pPr>
        <w:pStyle w:val="Odstavecseseznamem"/>
        <w:jc w:val="both"/>
        <w:rPr>
          <w:b/>
          <w:sz w:val="24"/>
          <w:szCs w:val="24"/>
        </w:rPr>
      </w:pPr>
    </w:p>
    <w:p w14:paraId="13E0B994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gramStart"/>
      <w:r w:rsidRPr="007306A1">
        <w:rPr>
          <w:b/>
          <w:sz w:val="24"/>
          <w:szCs w:val="24"/>
        </w:rPr>
        <w:t>1469 – 1472</w:t>
      </w:r>
      <w:proofErr w:type="gramEnd"/>
      <w:r w:rsidRPr="007306A1">
        <w:rPr>
          <w:b/>
          <w:sz w:val="24"/>
          <w:szCs w:val="24"/>
        </w:rPr>
        <w:t xml:space="preserve"> + 1422 – 1424 – chybí lavičky (umístit za panelák)</w:t>
      </w:r>
    </w:p>
    <w:p w14:paraId="2F3C20BC" w14:textId="34E3B8F3" w:rsidR="00EF3CF2" w:rsidRPr="007306A1" w:rsidRDefault="00C431ED" w:rsidP="00344BC1">
      <w:pPr>
        <w:pStyle w:val="Odstavecseseznamem"/>
        <w:ind w:left="284"/>
        <w:jc w:val="both"/>
        <w:rPr>
          <w:bCs/>
          <w:sz w:val="24"/>
          <w:szCs w:val="24"/>
        </w:rPr>
      </w:pPr>
      <w:r w:rsidRPr="007306A1">
        <w:rPr>
          <w:bCs/>
          <w:sz w:val="24"/>
          <w:szCs w:val="24"/>
        </w:rPr>
        <w:t>Bude projednáno s přilehlým SVJ a architektkou Maninovou.</w:t>
      </w:r>
    </w:p>
    <w:p w14:paraId="1F3B0F02" w14:textId="77777777" w:rsidR="00C431ED" w:rsidRPr="007306A1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30C08817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 xml:space="preserve">Výjezd z ul. Husova do ul. </w:t>
      </w:r>
      <w:proofErr w:type="spellStart"/>
      <w:r w:rsidRPr="007306A1">
        <w:rPr>
          <w:b/>
          <w:sz w:val="24"/>
          <w:szCs w:val="24"/>
        </w:rPr>
        <w:t>Golovinova</w:t>
      </w:r>
      <w:proofErr w:type="spellEnd"/>
      <w:r w:rsidRPr="007306A1">
        <w:rPr>
          <w:b/>
          <w:sz w:val="24"/>
          <w:szCs w:val="24"/>
        </w:rPr>
        <w:t xml:space="preserve"> pod </w:t>
      </w:r>
      <w:proofErr w:type="gramStart"/>
      <w:r w:rsidRPr="007306A1">
        <w:rPr>
          <w:b/>
          <w:sz w:val="24"/>
          <w:szCs w:val="24"/>
        </w:rPr>
        <w:t>nemocnicí  -</w:t>
      </w:r>
      <w:proofErr w:type="gramEnd"/>
      <w:r w:rsidRPr="007306A1">
        <w:rPr>
          <w:b/>
          <w:sz w:val="24"/>
          <w:szCs w:val="24"/>
        </w:rPr>
        <w:t xml:space="preserve"> špatně usazený kanál (zvednout)</w:t>
      </w:r>
    </w:p>
    <w:p w14:paraId="3B3B546E" w14:textId="5BB93A3F" w:rsidR="001303D1" w:rsidRPr="007306A1" w:rsidRDefault="001303D1" w:rsidP="001303D1">
      <w:pPr>
        <w:pStyle w:val="Odstavecseseznamem"/>
        <w:spacing w:after="0"/>
        <w:ind w:left="426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Oprava provedena v říjnu 2020.</w:t>
      </w:r>
    </w:p>
    <w:p w14:paraId="3E8FF733" w14:textId="77777777" w:rsidR="00EF3CF2" w:rsidRPr="007306A1" w:rsidRDefault="00EF3CF2" w:rsidP="00344BC1">
      <w:pPr>
        <w:pStyle w:val="Odstavecseseznamem"/>
        <w:jc w:val="both"/>
        <w:rPr>
          <w:b/>
          <w:sz w:val="24"/>
          <w:szCs w:val="24"/>
        </w:rPr>
      </w:pPr>
    </w:p>
    <w:p w14:paraId="340B30FA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>1425 – směrem k obchodu chybí odpadkový koš + na cestě kolem mateřské školky</w:t>
      </w:r>
    </w:p>
    <w:p w14:paraId="74CB9AE1" w14:textId="4F0F2495" w:rsidR="00E86744" w:rsidRPr="007306A1" w:rsidRDefault="00E86744" w:rsidP="00344BC1">
      <w:pPr>
        <w:pStyle w:val="Odstavecseseznamem"/>
        <w:ind w:left="284"/>
        <w:jc w:val="both"/>
        <w:rPr>
          <w:bCs/>
          <w:sz w:val="24"/>
          <w:szCs w:val="24"/>
        </w:rPr>
      </w:pPr>
      <w:r w:rsidRPr="007306A1">
        <w:rPr>
          <w:bCs/>
          <w:sz w:val="24"/>
          <w:szCs w:val="24"/>
        </w:rPr>
        <w:t xml:space="preserve">K tyčce u čp. 1425 směrem k obchodu bude doplněn odpadkový koš. </w:t>
      </w:r>
    </w:p>
    <w:p w14:paraId="312D3654" w14:textId="77777777" w:rsidR="00C431ED" w:rsidRPr="007306A1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6052A9EC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>1422 – nepořádek v </w:t>
      </w:r>
      <w:r w:rsidR="00FC1CD9" w:rsidRPr="007306A1">
        <w:rPr>
          <w:b/>
          <w:sz w:val="24"/>
          <w:szCs w:val="24"/>
        </w:rPr>
        <w:t>popelnicovém</w:t>
      </w:r>
      <w:r w:rsidRPr="007306A1">
        <w:rPr>
          <w:b/>
          <w:sz w:val="24"/>
          <w:szCs w:val="24"/>
        </w:rPr>
        <w:t xml:space="preserve"> stání</w:t>
      </w:r>
    </w:p>
    <w:p w14:paraId="5E4DB3BA" w14:textId="13F04002" w:rsidR="00EF3CF2" w:rsidRPr="007306A1" w:rsidRDefault="008343BF" w:rsidP="00344BC1">
      <w:pPr>
        <w:pStyle w:val="Odstavecseseznamem"/>
        <w:ind w:left="284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Správce TS byl upozorněn.</w:t>
      </w:r>
    </w:p>
    <w:p w14:paraId="02D4581C" w14:textId="77777777" w:rsidR="008343BF" w:rsidRPr="007306A1" w:rsidRDefault="008343BF" w:rsidP="00344BC1">
      <w:pPr>
        <w:pStyle w:val="Odstavecseseznamem"/>
        <w:jc w:val="both"/>
        <w:rPr>
          <w:b/>
          <w:sz w:val="24"/>
          <w:szCs w:val="24"/>
        </w:rPr>
      </w:pPr>
    </w:p>
    <w:p w14:paraId="65F4BD1C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>1422 – odpočinková zóna – přidat prvky pro malé děti</w:t>
      </w:r>
    </w:p>
    <w:p w14:paraId="7907D381" w14:textId="3020E559" w:rsidR="00EF3CF2" w:rsidRPr="007306A1" w:rsidRDefault="00C431ED" w:rsidP="00344BC1">
      <w:pPr>
        <w:pStyle w:val="Odstavecseseznamem"/>
        <w:ind w:left="284"/>
        <w:jc w:val="both"/>
        <w:rPr>
          <w:bCs/>
          <w:sz w:val="24"/>
          <w:szCs w:val="24"/>
        </w:rPr>
      </w:pPr>
      <w:r w:rsidRPr="007306A1">
        <w:rPr>
          <w:bCs/>
          <w:sz w:val="24"/>
          <w:szCs w:val="24"/>
        </w:rPr>
        <w:t>Bude projednáno s architektkou Maninovou.</w:t>
      </w:r>
    </w:p>
    <w:p w14:paraId="790B636A" w14:textId="18232518" w:rsidR="00C431ED" w:rsidRPr="007306A1" w:rsidRDefault="00C431ED" w:rsidP="00344BC1">
      <w:pPr>
        <w:pStyle w:val="Odstavecseseznamem"/>
        <w:jc w:val="both"/>
        <w:rPr>
          <w:b/>
          <w:sz w:val="24"/>
          <w:szCs w:val="24"/>
        </w:rPr>
      </w:pPr>
    </w:p>
    <w:p w14:paraId="1752B854" w14:textId="5B76213E" w:rsidR="00162F12" w:rsidRPr="007306A1" w:rsidRDefault="00162F12" w:rsidP="00344BC1">
      <w:pPr>
        <w:pStyle w:val="Odstavecseseznamem"/>
        <w:jc w:val="both"/>
        <w:rPr>
          <w:b/>
          <w:sz w:val="24"/>
          <w:szCs w:val="24"/>
        </w:rPr>
      </w:pPr>
    </w:p>
    <w:p w14:paraId="5DE6203D" w14:textId="606FA065" w:rsidR="00162F12" w:rsidRPr="007306A1" w:rsidRDefault="00162F12" w:rsidP="00344BC1">
      <w:pPr>
        <w:pStyle w:val="Odstavecseseznamem"/>
        <w:jc w:val="both"/>
        <w:rPr>
          <w:b/>
          <w:sz w:val="24"/>
          <w:szCs w:val="24"/>
        </w:rPr>
      </w:pPr>
    </w:p>
    <w:p w14:paraId="35693389" w14:textId="77777777" w:rsidR="00162F12" w:rsidRPr="007306A1" w:rsidRDefault="00162F12" w:rsidP="00344BC1">
      <w:pPr>
        <w:pStyle w:val="Odstavecseseznamem"/>
        <w:jc w:val="both"/>
        <w:rPr>
          <w:b/>
          <w:sz w:val="24"/>
          <w:szCs w:val="24"/>
        </w:rPr>
      </w:pPr>
    </w:p>
    <w:p w14:paraId="3C49F120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lastRenderedPageBreak/>
        <w:t>Od obchodu s koberci je vyšlapaná cesta – navázat ji na dvě stávající cesty</w:t>
      </w:r>
    </w:p>
    <w:p w14:paraId="6ABA05D0" w14:textId="16CFC0F3" w:rsidR="00B67196" w:rsidRPr="007306A1" w:rsidRDefault="008F3E0D" w:rsidP="00162F12">
      <w:pPr>
        <w:pStyle w:val="Odstavecseseznamem"/>
        <w:spacing w:after="0"/>
        <w:ind w:left="360"/>
        <w:jc w:val="both"/>
        <w:rPr>
          <w:sz w:val="24"/>
          <w:szCs w:val="24"/>
        </w:rPr>
      </w:pPr>
      <w:r w:rsidRPr="007306A1">
        <w:rPr>
          <w:sz w:val="24"/>
          <w:szCs w:val="24"/>
        </w:rPr>
        <w:t>D</w:t>
      </w:r>
      <w:r w:rsidR="00C7221E" w:rsidRPr="007306A1">
        <w:rPr>
          <w:sz w:val="24"/>
          <w:szCs w:val="24"/>
        </w:rPr>
        <w:t xml:space="preserve">ne 30.9.2020 provedena kontrola, vyšlapaný chodník zde není zjevně vidět, nejedná se zjevně o frekventovaný prostor. Podnět akceptujeme a lokalitu v daném místě budeme sledovat. </w:t>
      </w:r>
    </w:p>
    <w:p w14:paraId="4C8D7F0E" w14:textId="77777777" w:rsidR="00EF3CF2" w:rsidRPr="007306A1" w:rsidRDefault="00EF3CF2" w:rsidP="00344BC1">
      <w:pPr>
        <w:pStyle w:val="Odstavecseseznamem"/>
        <w:jc w:val="both"/>
        <w:rPr>
          <w:b/>
          <w:sz w:val="24"/>
          <w:szCs w:val="24"/>
        </w:rPr>
      </w:pPr>
    </w:p>
    <w:p w14:paraId="6B501C37" w14:textId="77777777" w:rsidR="00EF3CF2" w:rsidRPr="007306A1" w:rsidRDefault="00EF3CF2" w:rsidP="00344BC1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306A1">
        <w:rPr>
          <w:b/>
          <w:sz w:val="24"/>
          <w:szCs w:val="24"/>
        </w:rPr>
        <w:t>1438 – popelnicové stání – přidat fotopast, neustále ukládán velkoobjemový odpad</w:t>
      </w:r>
    </w:p>
    <w:p w14:paraId="7B576BE7" w14:textId="77777777" w:rsidR="00BA031A" w:rsidRPr="007306A1" w:rsidRDefault="00BA031A" w:rsidP="00344BC1">
      <w:pPr>
        <w:pStyle w:val="Odstavecseseznamem"/>
        <w:ind w:left="360"/>
        <w:jc w:val="both"/>
        <w:rPr>
          <w:sz w:val="24"/>
          <w:szCs w:val="24"/>
        </w:rPr>
      </w:pPr>
      <w:r w:rsidRPr="007306A1">
        <w:rPr>
          <w:sz w:val="24"/>
          <w:szCs w:val="24"/>
        </w:rPr>
        <w:t xml:space="preserve">Fotopasti jsou v průběhu roku umisťovány dle aktuální potřeby. Občané mohou Městské policii výrazně pomoci, když na tel. </w:t>
      </w:r>
      <w:proofErr w:type="gramStart"/>
      <w:r w:rsidRPr="007306A1">
        <w:rPr>
          <w:sz w:val="24"/>
          <w:szCs w:val="24"/>
        </w:rPr>
        <w:t>čísla  MP</w:t>
      </w:r>
      <w:proofErr w:type="gramEnd"/>
      <w:r w:rsidRPr="007306A1">
        <w:rPr>
          <w:sz w:val="24"/>
          <w:szCs w:val="24"/>
        </w:rPr>
        <w:t xml:space="preserve"> 474 332 298 nebo 606 310 014 oznámí, i anonymně, aktuálně probíhající přestupek a tím přispějí k identifikaci osob ukládajících velkoobjemový odpad.</w:t>
      </w:r>
    </w:p>
    <w:sectPr w:rsidR="00BA031A" w:rsidRPr="0073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30EB1" w14:textId="77777777" w:rsidR="00881CE8" w:rsidRDefault="00881CE8" w:rsidP="00BA1BE7">
      <w:pPr>
        <w:spacing w:after="0" w:line="240" w:lineRule="auto"/>
      </w:pPr>
      <w:r>
        <w:separator/>
      </w:r>
    </w:p>
  </w:endnote>
  <w:endnote w:type="continuationSeparator" w:id="0">
    <w:p w14:paraId="1473AB0E" w14:textId="77777777" w:rsidR="00881CE8" w:rsidRDefault="00881CE8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FCCD9" w14:textId="77777777" w:rsidR="00881CE8" w:rsidRDefault="00881CE8" w:rsidP="00BA1BE7">
      <w:pPr>
        <w:spacing w:after="0" w:line="240" w:lineRule="auto"/>
      </w:pPr>
      <w:r>
        <w:separator/>
      </w:r>
    </w:p>
  </w:footnote>
  <w:footnote w:type="continuationSeparator" w:id="0">
    <w:p w14:paraId="28932004" w14:textId="77777777" w:rsidR="00881CE8" w:rsidRDefault="00881CE8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17C66"/>
    <w:rsid w:val="00020E52"/>
    <w:rsid w:val="00025588"/>
    <w:rsid w:val="000336FD"/>
    <w:rsid w:val="000364EE"/>
    <w:rsid w:val="0005154A"/>
    <w:rsid w:val="00057DE2"/>
    <w:rsid w:val="00090D8B"/>
    <w:rsid w:val="00092A2B"/>
    <w:rsid w:val="00093CA2"/>
    <w:rsid w:val="000A1A6B"/>
    <w:rsid w:val="000A1B43"/>
    <w:rsid w:val="000B4EB6"/>
    <w:rsid w:val="000D333D"/>
    <w:rsid w:val="000E2E6D"/>
    <w:rsid w:val="0012707D"/>
    <w:rsid w:val="001303D1"/>
    <w:rsid w:val="0014323B"/>
    <w:rsid w:val="00152E83"/>
    <w:rsid w:val="001531FA"/>
    <w:rsid w:val="00162F12"/>
    <w:rsid w:val="00165D7E"/>
    <w:rsid w:val="00185456"/>
    <w:rsid w:val="001A3795"/>
    <w:rsid w:val="001A3F34"/>
    <w:rsid w:val="001D0AB9"/>
    <w:rsid w:val="00210CFC"/>
    <w:rsid w:val="002164A3"/>
    <w:rsid w:val="002178D2"/>
    <w:rsid w:val="00222690"/>
    <w:rsid w:val="00230C9C"/>
    <w:rsid w:val="00230F52"/>
    <w:rsid w:val="00253A48"/>
    <w:rsid w:val="00265FFD"/>
    <w:rsid w:val="00291E3F"/>
    <w:rsid w:val="002962CE"/>
    <w:rsid w:val="002A1B75"/>
    <w:rsid w:val="002C7D3F"/>
    <w:rsid w:val="002E2CAB"/>
    <w:rsid w:val="002E72EC"/>
    <w:rsid w:val="002F5789"/>
    <w:rsid w:val="0031741E"/>
    <w:rsid w:val="00342C3B"/>
    <w:rsid w:val="00344BC1"/>
    <w:rsid w:val="003471BC"/>
    <w:rsid w:val="00384015"/>
    <w:rsid w:val="003957E0"/>
    <w:rsid w:val="003A7C51"/>
    <w:rsid w:val="003A7DB6"/>
    <w:rsid w:val="003C160E"/>
    <w:rsid w:val="003C7E83"/>
    <w:rsid w:val="003E460D"/>
    <w:rsid w:val="003F353F"/>
    <w:rsid w:val="004020BD"/>
    <w:rsid w:val="00406031"/>
    <w:rsid w:val="004215BE"/>
    <w:rsid w:val="00423A53"/>
    <w:rsid w:val="00454E1B"/>
    <w:rsid w:val="004B14B7"/>
    <w:rsid w:val="004C357D"/>
    <w:rsid w:val="004D41A3"/>
    <w:rsid w:val="004D507E"/>
    <w:rsid w:val="004D5DBD"/>
    <w:rsid w:val="004F4B9A"/>
    <w:rsid w:val="004F6AF3"/>
    <w:rsid w:val="004F72AF"/>
    <w:rsid w:val="00526F82"/>
    <w:rsid w:val="00554AED"/>
    <w:rsid w:val="00562E08"/>
    <w:rsid w:val="0057606E"/>
    <w:rsid w:val="00576405"/>
    <w:rsid w:val="0059582F"/>
    <w:rsid w:val="005A06FD"/>
    <w:rsid w:val="005B2C48"/>
    <w:rsid w:val="005E0EC4"/>
    <w:rsid w:val="00611265"/>
    <w:rsid w:val="00614113"/>
    <w:rsid w:val="00623DE6"/>
    <w:rsid w:val="006265B4"/>
    <w:rsid w:val="006827CD"/>
    <w:rsid w:val="00693B46"/>
    <w:rsid w:val="006A17C3"/>
    <w:rsid w:val="006A774C"/>
    <w:rsid w:val="006B0604"/>
    <w:rsid w:val="006C0F3A"/>
    <w:rsid w:val="006F06FE"/>
    <w:rsid w:val="00720FBC"/>
    <w:rsid w:val="007306A1"/>
    <w:rsid w:val="007306FF"/>
    <w:rsid w:val="00755C50"/>
    <w:rsid w:val="00760C7B"/>
    <w:rsid w:val="007612C5"/>
    <w:rsid w:val="007A3BA5"/>
    <w:rsid w:val="007C375B"/>
    <w:rsid w:val="007D08BB"/>
    <w:rsid w:val="007E0A8B"/>
    <w:rsid w:val="007F3536"/>
    <w:rsid w:val="007F54B1"/>
    <w:rsid w:val="0081245F"/>
    <w:rsid w:val="0082473A"/>
    <w:rsid w:val="00827C16"/>
    <w:rsid w:val="008343BF"/>
    <w:rsid w:val="00835431"/>
    <w:rsid w:val="00855455"/>
    <w:rsid w:val="00881CE8"/>
    <w:rsid w:val="00893339"/>
    <w:rsid w:val="00896534"/>
    <w:rsid w:val="008A1AF5"/>
    <w:rsid w:val="008A25AD"/>
    <w:rsid w:val="008B0D5C"/>
    <w:rsid w:val="008B4D27"/>
    <w:rsid w:val="008B63CD"/>
    <w:rsid w:val="008C1412"/>
    <w:rsid w:val="008C2777"/>
    <w:rsid w:val="008D7414"/>
    <w:rsid w:val="008F3E0D"/>
    <w:rsid w:val="008F68B6"/>
    <w:rsid w:val="00926AF5"/>
    <w:rsid w:val="00936C8D"/>
    <w:rsid w:val="009374B8"/>
    <w:rsid w:val="009429DA"/>
    <w:rsid w:val="00951AE3"/>
    <w:rsid w:val="00956265"/>
    <w:rsid w:val="0095790D"/>
    <w:rsid w:val="009769B7"/>
    <w:rsid w:val="00986585"/>
    <w:rsid w:val="009A0544"/>
    <w:rsid w:val="009A25FF"/>
    <w:rsid w:val="009A2C85"/>
    <w:rsid w:val="009C0002"/>
    <w:rsid w:val="009F5B2B"/>
    <w:rsid w:val="00A04CE8"/>
    <w:rsid w:val="00A177CF"/>
    <w:rsid w:val="00A6645C"/>
    <w:rsid w:val="00A76149"/>
    <w:rsid w:val="00A90339"/>
    <w:rsid w:val="00A91616"/>
    <w:rsid w:val="00A91F39"/>
    <w:rsid w:val="00A976D1"/>
    <w:rsid w:val="00AA511C"/>
    <w:rsid w:val="00AB306F"/>
    <w:rsid w:val="00AC3829"/>
    <w:rsid w:val="00AD7AC1"/>
    <w:rsid w:val="00AE15A2"/>
    <w:rsid w:val="00AE36FA"/>
    <w:rsid w:val="00B306B7"/>
    <w:rsid w:val="00B456B7"/>
    <w:rsid w:val="00B45C01"/>
    <w:rsid w:val="00B51E08"/>
    <w:rsid w:val="00B664E3"/>
    <w:rsid w:val="00B67196"/>
    <w:rsid w:val="00B67499"/>
    <w:rsid w:val="00B763AB"/>
    <w:rsid w:val="00B9310E"/>
    <w:rsid w:val="00BA031A"/>
    <w:rsid w:val="00BA1A63"/>
    <w:rsid w:val="00BA1BE7"/>
    <w:rsid w:val="00BB4578"/>
    <w:rsid w:val="00BB5E9E"/>
    <w:rsid w:val="00BC0DD0"/>
    <w:rsid w:val="00BD3D60"/>
    <w:rsid w:val="00BE1A8F"/>
    <w:rsid w:val="00BE53C5"/>
    <w:rsid w:val="00BE76D6"/>
    <w:rsid w:val="00BF2D4A"/>
    <w:rsid w:val="00C16B1F"/>
    <w:rsid w:val="00C333DE"/>
    <w:rsid w:val="00C379FF"/>
    <w:rsid w:val="00C431ED"/>
    <w:rsid w:val="00C574A4"/>
    <w:rsid w:val="00C6273C"/>
    <w:rsid w:val="00C7221E"/>
    <w:rsid w:val="00C93106"/>
    <w:rsid w:val="00C93F42"/>
    <w:rsid w:val="00C94EF3"/>
    <w:rsid w:val="00CC0D4A"/>
    <w:rsid w:val="00CD6B93"/>
    <w:rsid w:val="00CD737A"/>
    <w:rsid w:val="00CD7B50"/>
    <w:rsid w:val="00CE1E7E"/>
    <w:rsid w:val="00CF01D4"/>
    <w:rsid w:val="00CF0F77"/>
    <w:rsid w:val="00CF1E29"/>
    <w:rsid w:val="00CF77A0"/>
    <w:rsid w:val="00D00FA2"/>
    <w:rsid w:val="00D037EF"/>
    <w:rsid w:val="00D10E91"/>
    <w:rsid w:val="00D112B1"/>
    <w:rsid w:val="00D13E61"/>
    <w:rsid w:val="00D4070D"/>
    <w:rsid w:val="00D411F8"/>
    <w:rsid w:val="00D434D8"/>
    <w:rsid w:val="00D47B2A"/>
    <w:rsid w:val="00D504A7"/>
    <w:rsid w:val="00D55B6C"/>
    <w:rsid w:val="00D55C29"/>
    <w:rsid w:val="00D561FA"/>
    <w:rsid w:val="00D5694C"/>
    <w:rsid w:val="00D6581A"/>
    <w:rsid w:val="00DA6171"/>
    <w:rsid w:val="00DB09BE"/>
    <w:rsid w:val="00DD2CD0"/>
    <w:rsid w:val="00DD2CD5"/>
    <w:rsid w:val="00DE70B2"/>
    <w:rsid w:val="00DF1CCD"/>
    <w:rsid w:val="00DF5014"/>
    <w:rsid w:val="00DF5626"/>
    <w:rsid w:val="00E00463"/>
    <w:rsid w:val="00E00C49"/>
    <w:rsid w:val="00E018C5"/>
    <w:rsid w:val="00E11815"/>
    <w:rsid w:val="00E30285"/>
    <w:rsid w:val="00E35F8E"/>
    <w:rsid w:val="00E43CFE"/>
    <w:rsid w:val="00E505A0"/>
    <w:rsid w:val="00E86744"/>
    <w:rsid w:val="00E87A18"/>
    <w:rsid w:val="00EB0F20"/>
    <w:rsid w:val="00ED5197"/>
    <w:rsid w:val="00EE25C7"/>
    <w:rsid w:val="00EF3CF2"/>
    <w:rsid w:val="00F04DB5"/>
    <w:rsid w:val="00F2633C"/>
    <w:rsid w:val="00F30A63"/>
    <w:rsid w:val="00F50F11"/>
    <w:rsid w:val="00F60270"/>
    <w:rsid w:val="00F66970"/>
    <w:rsid w:val="00F819EE"/>
    <w:rsid w:val="00F87FDC"/>
    <w:rsid w:val="00FA0066"/>
    <w:rsid w:val="00FA2C7A"/>
    <w:rsid w:val="00FA3DF0"/>
    <w:rsid w:val="00FC01C9"/>
    <w:rsid w:val="00FC1CD9"/>
    <w:rsid w:val="00FC7582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6C68"/>
  <w15:docId w15:val="{3043C68A-E0B4-418C-A8C7-6518CA4F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eje.cz/kadan/dluhova_poradna_odborne_socialni_poradenstvi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ankbo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Pešičková</cp:lastModifiedBy>
  <cp:revision>7</cp:revision>
  <dcterms:created xsi:type="dcterms:W3CDTF">2021-01-25T09:39:00Z</dcterms:created>
  <dcterms:modified xsi:type="dcterms:W3CDTF">2021-02-02T11:55:00Z</dcterms:modified>
</cp:coreProperties>
</file>