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4882B" w14:textId="77777777" w:rsidR="00422413" w:rsidRPr="009F5B2B" w:rsidRDefault="0081245F" w:rsidP="008C1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Setkání s obyvateli sídliště D</w:t>
      </w:r>
    </w:p>
    <w:p w14:paraId="48588E4C" w14:textId="77777777" w:rsidR="007612C5" w:rsidRPr="009F5B2B" w:rsidRDefault="0081245F" w:rsidP="00344B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29</w:t>
      </w:r>
      <w:r w:rsidR="004F6AF3">
        <w:rPr>
          <w:b/>
          <w:sz w:val="40"/>
          <w:szCs w:val="40"/>
        </w:rPr>
        <w:t>.9.2020</w:t>
      </w:r>
    </w:p>
    <w:p w14:paraId="0857C7B0" w14:textId="77777777" w:rsidR="007612C5" w:rsidRPr="009F5B2B" w:rsidRDefault="007612C5" w:rsidP="00344BC1">
      <w:pPr>
        <w:jc w:val="both"/>
        <w:rPr>
          <w:sz w:val="24"/>
          <w:szCs w:val="24"/>
        </w:rPr>
      </w:pPr>
    </w:p>
    <w:p w14:paraId="2A9468C1" w14:textId="77777777" w:rsidR="00B306B7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1414-1418 – zrušené hřiště, co tam </w:t>
      </w:r>
      <w:r w:rsidR="00FC1CD9">
        <w:rPr>
          <w:b/>
          <w:sz w:val="24"/>
          <w:szCs w:val="24"/>
        </w:rPr>
        <w:t xml:space="preserve">místo něj </w:t>
      </w:r>
      <w:r>
        <w:rPr>
          <w:b/>
          <w:sz w:val="24"/>
          <w:szCs w:val="24"/>
        </w:rPr>
        <w:t>bude?</w:t>
      </w:r>
    </w:p>
    <w:p w14:paraId="1A838856" w14:textId="5DE5461E" w:rsidR="0081245F" w:rsidRPr="00C431ED" w:rsidRDefault="00C431ED" w:rsidP="00344BC1">
      <w:pPr>
        <w:pStyle w:val="Odstavecseseznamem"/>
        <w:ind w:left="360"/>
        <w:jc w:val="both"/>
        <w:rPr>
          <w:bCs/>
          <w:sz w:val="24"/>
          <w:szCs w:val="24"/>
        </w:rPr>
      </w:pPr>
      <w:r w:rsidRPr="00C431ED">
        <w:rPr>
          <w:bCs/>
          <w:sz w:val="24"/>
          <w:szCs w:val="24"/>
        </w:rPr>
        <w:t>Hřiště se neruší</w:t>
      </w:r>
      <w:r w:rsidR="00090D8B">
        <w:rPr>
          <w:bCs/>
          <w:sz w:val="24"/>
          <w:szCs w:val="24"/>
        </w:rPr>
        <w:t>,</w:t>
      </w:r>
      <w:r w:rsidRPr="00C431ED">
        <w:rPr>
          <w:bCs/>
          <w:sz w:val="24"/>
          <w:szCs w:val="24"/>
        </w:rPr>
        <w:t xml:space="preserve"> pouze byl změněn povrch z mlatu na trávník.</w:t>
      </w:r>
    </w:p>
    <w:p w14:paraId="5F7FAB91" w14:textId="77777777" w:rsidR="00C431ED" w:rsidRPr="00BA031A" w:rsidRDefault="00C431ED" w:rsidP="00344BC1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43120503" w14:textId="77777777" w:rsidR="0081245F" w:rsidRPr="00BA031A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 xml:space="preserve">1421 – za popelnicovým stáním je cesta, ve které chybí </w:t>
      </w:r>
      <w:r w:rsidR="00FC1CD9" w:rsidRPr="00BA031A">
        <w:rPr>
          <w:b/>
          <w:sz w:val="24"/>
          <w:szCs w:val="24"/>
        </w:rPr>
        <w:t xml:space="preserve">některé </w:t>
      </w:r>
      <w:r w:rsidRPr="00BA031A">
        <w:rPr>
          <w:b/>
          <w:sz w:val="24"/>
          <w:szCs w:val="24"/>
        </w:rPr>
        <w:t>dlaždice</w:t>
      </w:r>
    </w:p>
    <w:p w14:paraId="25571FA7" w14:textId="77777777" w:rsidR="007F3536" w:rsidRPr="00BA031A" w:rsidRDefault="00020E52" w:rsidP="00344BC1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BA031A">
        <w:rPr>
          <w:sz w:val="24"/>
          <w:szCs w:val="24"/>
        </w:rPr>
        <w:t>Opravu</w:t>
      </w:r>
      <w:r w:rsidR="007F3536" w:rsidRPr="00BA031A">
        <w:rPr>
          <w:sz w:val="24"/>
          <w:szCs w:val="24"/>
        </w:rPr>
        <w:t xml:space="preserve"> zajistíme ve spolupráci s technickými službami </w:t>
      </w:r>
      <w:r w:rsidR="00C7221E" w:rsidRPr="00BA031A">
        <w:rPr>
          <w:sz w:val="24"/>
          <w:szCs w:val="24"/>
        </w:rPr>
        <w:t>do konce roku</w:t>
      </w:r>
      <w:r w:rsidR="007F3536" w:rsidRPr="00BA031A">
        <w:rPr>
          <w:sz w:val="24"/>
          <w:szCs w:val="24"/>
        </w:rPr>
        <w:t xml:space="preserve"> 2020</w:t>
      </w:r>
      <w:r w:rsidRPr="00BA031A">
        <w:rPr>
          <w:sz w:val="24"/>
          <w:szCs w:val="24"/>
        </w:rPr>
        <w:t>.</w:t>
      </w:r>
      <w:r w:rsidR="007F3536" w:rsidRPr="00BA031A">
        <w:rPr>
          <w:sz w:val="24"/>
          <w:szCs w:val="24"/>
        </w:rPr>
        <w:t xml:space="preserve"> </w:t>
      </w:r>
    </w:p>
    <w:p w14:paraId="1A662229" w14:textId="77777777" w:rsidR="0081245F" w:rsidRPr="00BA031A" w:rsidRDefault="0081245F" w:rsidP="00344BC1">
      <w:pPr>
        <w:pStyle w:val="Odstavecseseznamem"/>
        <w:jc w:val="both"/>
        <w:rPr>
          <w:b/>
          <w:sz w:val="24"/>
          <w:szCs w:val="24"/>
        </w:rPr>
      </w:pPr>
    </w:p>
    <w:p w14:paraId="5B39463A" w14:textId="77777777" w:rsidR="0081245F" w:rsidRPr="00B763AB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3AB">
        <w:rPr>
          <w:b/>
          <w:sz w:val="24"/>
          <w:szCs w:val="24"/>
        </w:rPr>
        <w:t>U všech popelnicových stání udělat plechové kaskádové střechy</w:t>
      </w:r>
    </w:p>
    <w:p w14:paraId="3F47F5EA" w14:textId="60CA2D7E" w:rsidR="0081245F" w:rsidRDefault="00AB306F" w:rsidP="00344BC1">
      <w:pPr>
        <w:pStyle w:val="Odstavecseseznamem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B306F">
        <w:rPr>
          <w:sz w:val="24"/>
          <w:szCs w:val="24"/>
        </w:rPr>
        <w:t>lná střecha nebude u všech popelnicových stání, plná střecha bude řešena pouze individuálně.</w:t>
      </w:r>
    </w:p>
    <w:p w14:paraId="474030B6" w14:textId="77777777" w:rsidR="00AB306F" w:rsidRPr="00AB306F" w:rsidRDefault="00AB306F" w:rsidP="00344BC1">
      <w:pPr>
        <w:pStyle w:val="Odstavecseseznamem"/>
        <w:ind w:left="426"/>
        <w:jc w:val="both"/>
        <w:rPr>
          <w:sz w:val="24"/>
          <w:szCs w:val="24"/>
        </w:rPr>
      </w:pPr>
    </w:p>
    <w:p w14:paraId="46B1D97D" w14:textId="77777777" w:rsidR="0081245F" w:rsidRPr="00BA031A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>1449 – 1452 –  vapkou vyčistit odtokový chodník za domem (i stěny) – od posekané trávy</w:t>
      </w:r>
    </w:p>
    <w:p w14:paraId="2FF17531" w14:textId="77777777" w:rsidR="007F3536" w:rsidRPr="00BA031A" w:rsidRDefault="008F3E0D" w:rsidP="00344BC1">
      <w:pPr>
        <w:pStyle w:val="Odstavecseseznamem"/>
        <w:spacing w:after="0"/>
        <w:ind w:left="426"/>
        <w:jc w:val="both"/>
        <w:rPr>
          <w:sz w:val="24"/>
          <w:szCs w:val="24"/>
        </w:rPr>
      </w:pPr>
      <w:r w:rsidRPr="00BA031A">
        <w:rPr>
          <w:sz w:val="24"/>
          <w:szCs w:val="24"/>
        </w:rPr>
        <w:t>Z</w:t>
      </w:r>
      <w:r w:rsidR="007F3536" w:rsidRPr="00BA031A">
        <w:rPr>
          <w:sz w:val="24"/>
          <w:szCs w:val="24"/>
        </w:rPr>
        <w:t>ajistíme ve spolupráci s technickým</w:t>
      </w:r>
      <w:r w:rsidRPr="00BA031A">
        <w:rPr>
          <w:sz w:val="24"/>
          <w:szCs w:val="24"/>
        </w:rPr>
        <w:t>i službami v průběhu října 2020.</w:t>
      </w:r>
    </w:p>
    <w:p w14:paraId="5D29980A" w14:textId="77777777" w:rsidR="0081245F" w:rsidRPr="00BA031A" w:rsidRDefault="0081245F" w:rsidP="00344BC1">
      <w:pPr>
        <w:pStyle w:val="Odstavecseseznamem"/>
        <w:jc w:val="both"/>
        <w:rPr>
          <w:b/>
          <w:sz w:val="24"/>
          <w:szCs w:val="24"/>
        </w:rPr>
      </w:pPr>
    </w:p>
    <w:p w14:paraId="1FBA9D2A" w14:textId="77777777" w:rsidR="0081245F" w:rsidRPr="00BA031A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>1440 – opravit 2 posprejované lavičky</w:t>
      </w:r>
    </w:p>
    <w:p w14:paraId="552C0C74" w14:textId="61B1372C" w:rsidR="007F3536" w:rsidRPr="00C431ED" w:rsidRDefault="00C431ED" w:rsidP="00344BC1">
      <w:pPr>
        <w:pStyle w:val="Odstavecseseznamem"/>
        <w:spacing w:after="0"/>
        <w:ind w:left="360"/>
        <w:jc w:val="both"/>
        <w:rPr>
          <w:bCs/>
          <w:sz w:val="24"/>
          <w:szCs w:val="24"/>
        </w:rPr>
      </w:pPr>
      <w:r w:rsidRPr="00C431ED">
        <w:rPr>
          <w:bCs/>
          <w:sz w:val="24"/>
          <w:szCs w:val="24"/>
        </w:rPr>
        <w:t>Správce provede čištění do konce října 2020.</w:t>
      </w:r>
    </w:p>
    <w:p w14:paraId="15E6A0D3" w14:textId="77777777" w:rsidR="0081245F" w:rsidRPr="00BA031A" w:rsidRDefault="0081245F" w:rsidP="00344BC1">
      <w:pPr>
        <w:pStyle w:val="Odstavecseseznamem"/>
        <w:jc w:val="both"/>
        <w:rPr>
          <w:b/>
          <w:sz w:val="24"/>
          <w:szCs w:val="24"/>
        </w:rPr>
      </w:pPr>
    </w:p>
    <w:p w14:paraId="4BB47A98" w14:textId="77777777" w:rsidR="0081245F" w:rsidRPr="00BA031A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>ZŠ Rudolfa Koblice - u Sv. kopečku se opírají stromy o plot školy</w:t>
      </w:r>
    </w:p>
    <w:p w14:paraId="65CFFF0B" w14:textId="11E5F1AD" w:rsidR="0081245F" w:rsidRPr="00C431ED" w:rsidRDefault="00C431ED" w:rsidP="00344BC1">
      <w:pPr>
        <w:pStyle w:val="Odstavecseseznamem"/>
        <w:ind w:left="426"/>
        <w:jc w:val="both"/>
        <w:rPr>
          <w:bCs/>
          <w:sz w:val="24"/>
          <w:szCs w:val="24"/>
        </w:rPr>
      </w:pPr>
      <w:r w:rsidRPr="00C431ED">
        <w:rPr>
          <w:bCs/>
          <w:sz w:val="24"/>
          <w:szCs w:val="24"/>
        </w:rPr>
        <w:t>Správce lesa byl upozorněn a provede likvidaci.</w:t>
      </w:r>
    </w:p>
    <w:p w14:paraId="3D752754" w14:textId="77777777" w:rsidR="00C431ED" w:rsidRPr="00BA031A" w:rsidRDefault="00C431ED" w:rsidP="00344BC1">
      <w:pPr>
        <w:pStyle w:val="Odstavecseseznamem"/>
        <w:jc w:val="both"/>
        <w:rPr>
          <w:b/>
          <w:sz w:val="24"/>
          <w:szCs w:val="24"/>
        </w:rPr>
      </w:pPr>
    </w:p>
    <w:p w14:paraId="7778436D" w14:textId="77777777" w:rsidR="0081245F" w:rsidRPr="00BA031A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>1444 – u kaštanu neustále parkuje auto na špatném místě</w:t>
      </w:r>
    </w:p>
    <w:p w14:paraId="5BBFA528" w14:textId="77777777" w:rsidR="0081245F" w:rsidRPr="00BA031A" w:rsidRDefault="00BA031A" w:rsidP="00344BC1">
      <w:pPr>
        <w:pStyle w:val="Odstavecseseznamem"/>
        <w:ind w:left="426"/>
        <w:jc w:val="both"/>
        <w:rPr>
          <w:sz w:val="24"/>
          <w:szCs w:val="24"/>
        </w:rPr>
      </w:pPr>
      <w:r w:rsidRPr="00BA031A">
        <w:rPr>
          <w:sz w:val="24"/>
          <w:szCs w:val="24"/>
        </w:rPr>
        <w:t>Městská policie provádí  kontroly parkování v celém městě v rámci běžné služby, zjištěné přestupky  jsou řešeny dle zákona.</w:t>
      </w:r>
    </w:p>
    <w:p w14:paraId="622FD369" w14:textId="77777777" w:rsidR="00BA031A" w:rsidRPr="00BA031A" w:rsidRDefault="00BA031A" w:rsidP="00344BC1">
      <w:pPr>
        <w:pStyle w:val="Odstavecseseznamem"/>
        <w:ind w:left="0"/>
        <w:jc w:val="both"/>
        <w:rPr>
          <w:sz w:val="24"/>
          <w:szCs w:val="24"/>
        </w:rPr>
      </w:pPr>
    </w:p>
    <w:p w14:paraId="5FCE41DA" w14:textId="77777777" w:rsidR="0081245F" w:rsidRPr="00BA031A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>1440 – rozšíření prostoru na popelnice</w:t>
      </w:r>
    </w:p>
    <w:p w14:paraId="06C138D1" w14:textId="77777777" w:rsidR="007F3536" w:rsidRPr="00BA031A" w:rsidRDefault="008F3E0D" w:rsidP="00344BC1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BA031A">
        <w:rPr>
          <w:sz w:val="24"/>
          <w:szCs w:val="24"/>
        </w:rPr>
        <w:t>B</w:t>
      </w:r>
      <w:r w:rsidR="000B4EB6" w:rsidRPr="00BA031A">
        <w:rPr>
          <w:sz w:val="24"/>
          <w:szCs w:val="24"/>
        </w:rPr>
        <w:t>ude provedeno v rámci výměny popelnicových stání v dané lokalitě, pra</w:t>
      </w:r>
      <w:r w:rsidRPr="00BA031A">
        <w:rPr>
          <w:sz w:val="24"/>
          <w:szCs w:val="24"/>
        </w:rPr>
        <w:t>vděpodobně v letech 2021 – 2022.</w:t>
      </w:r>
    </w:p>
    <w:p w14:paraId="3DAD5DA0" w14:textId="77777777" w:rsidR="0081245F" w:rsidRPr="00BA031A" w:rsidRDefault="0081245F" w:rsidP="00344BC1">
      <w:pPr>
        <w:pStyle w:val="Odstavecseseznamem"/>
        <w:jc w:val="both"/>
        <w:rPr>
          <w:b/>
          <w:sz w:val="24"/>
          <w:szCs w:val="24"/>
        </w:rPr>
      </w:pPr>
    </w:p>
    <w:p w14:paraId="3EEDA9B4" w14:textId="77777777" w:rsidR="0081245F" w:rsidRPr="00BA031A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 xml:space="preserve">Rozpadá se zídka a </w:t>
      </w:r>
      <w:r w:rsidR="00FC1CD9" w:rsidRPr="00BA031A">
        <w:rPr>
          <w:b/>
          <w:sz w:val="24"/>
          <w:szCs w:val="24"/>
        </w:rPr>
        <w:t xml:space="preserve">zastaralý </w:t>
      </w:r>
      <w:r w:rsidRPr="00BA031A">
        <w:rPr>
          <w:b/>
          <w:sz w:val="24"/>
          <w:szCs w:val="24"/>
        </w:rPr>
        <w:t xml:space="preserve">plot kolem zahrady školy </w:t>
      </w:r>
    </w:p>
    <w:p w14:paraId="3E942B6B" w14:textId="77777777" w:rsidR="007F3536" w:rsidRPr="00BA031A" w:rsidRDefault="008F3E0D" w:rsidP="00344BC1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BA031A">
        <w:rPr>
          <w:sz w:val="24"/>
          <w:szCs w:val="24"/>
        </w:rPr>
        <w:t>Bude</w:t>
      </w:r>
      <w:r w:rsidR="000B4EB6" w:rsidRPr="00BA031A">
        <w:rPr>
          <w:sz w:val="24"/>
          <w:szCs w:val="24"/>
        </w:rPr>
        <w:t xml:space="preserve"> naplánováno </w:t>
      </w:r>
      <w:r w:rsidR="0059582F" w:rsidRPr="00BA031A">
        <w:rPr>
          <w:sz w:val="24"/>
          <w:szCs w:val="24"/>
        </w:rPr>
        <w:t xml:space="preserve">ve spolupráci se školou </w:t>
      </w:r>
      <w:r w:rsidR="000B4EB6" w:rsidRPr="00BA031A">
        <w:rPr>
          <w:sz w:val="24"/>
          <w:szCs w:val="24"/>
        </w:rPr>
        <w:t>jako postupná oprava s rozvržením do několika let</w:t>
      </w:r>
      <w:r w:rsidRPr="00BA031A">
        <w:rPr>
          <w:sz w:val="24"/>
          <w:szCs w:val="24"/>
        </w:rPr>
        <w:t>.</w:t>
      </w:r>
      <w:r w:rsidR="007F3536" w:rsidRPr="00BA031A">
        <w:rPr>
          <w:sz w:val="24"/>
          <w:szCs w:val="24"/>
        </w:rPr>
        <w:t xml:space="preserve"> </w:t>
      </w:r>
    </w:p>
    <w:p w14:paraId="55527738" w14:textId="77777777" w:rsidR="0081245F" w:rsidRPr="00BA031A" w:rsidRDefault="0081245F" w:rsidP="00344BC1">
      <w:pPr>
        <w:pStyle w:val="Odstavecseseznamem"/>
        <w:jc w:val="both"/>
        <w:rPr>
          <w:b/>
          <w:sz w:val="24"/>
          <w:szCs w:val="24"/>
        </w:rPr>
      </w:pPr>
    </w:p>
    <w:p w14:paraId="57B486E5" w14:textId="77777777" w:rsidR="0081245F" w:rsidRPr="00BA031A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 xml:space="preserve">Větší počet velkoobjemových kontejnerů </w:t>
      </w:r>
      <w:r w:rsidR="00EF3CF2" w:rsidRPr="00BA031A">
        <w:rPr>
          <w:b/>
          <w:sz w:val="24"/>
          <w:szCs w:val="24"/>
        </w:rPr>
        <w:t>na sídlišti D</w:t>
      </w:r>
      <w:r w:rsidR="00FC1CD9" w:rsidRPr="00BA031A">
        <w:rPr>
          <w:b/>
          <w:sz w:val="24"/>
          <w:szCs w:val="24"/>
        </w:rPr>
        <w:t xml:space="preserve"> (jsou vždy okamžitě naplněny)</w:t>
      </w:r>
    </w:p>
    <w:p w14:paraId="43A7DA14" w14:textId="09B314A0" w:rsidR="00EF3CF2" w:rsidRPr="00C431ED" w:rsidRDefault="00C431ED" w:rsidP="00344BC1">
      <w:pPr>
        <w:pStyle w:val="Odstavecseseznamem"/>
        <w:ind w:left="284"/>
        <w:jc w:val="both"/>
        <w:rPr>
          <w:bCs/>
          <w:sz w:val="24"/>
          <w:szCs w:val="24"/>
        </w:rPr>
      </w:pPr>
      <w:r w:rsidRPr="00C431ED">
        <w:rPr>
          <w:bCs/>
          <w:sz w:val="24"/>
          <w:szCs w:val="24"/>
        </w:rPr>
        <w:t>Bude prověřena kapacita u správce TS.</w:t>
      </w:r>
    </w:p>
    <w:p w14:paraId="362AFDF7" w14:textId="77777777" w:rsidR="00C431ED" w:rsidRPr="00BA031A" w:rsidRDefault="00C431ED" w:rsidP="00344BC1">
      <w:pPr>
        <w:pStyle w:val="Odstavecseseznamem"/>
        <w:jc w:val="both"/>
        <w:rPr>
          <w:b/>
          <w:sz w:val="24"/>
          <w:szCs w:val="24"/>
        </w:rPr>
      </w:pPr>
    </w:p>
    <w:p w14:paraId="196617C5" w14:textId="77777777" w:rsidR="00EF3CF2" w:rsidRPr="00BA031A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>1414 – zamezit posedávání mládeže u výduchu tepelného hospodářství</w:t>
      </w:r>
    </w:p>
    <w:p w14:paraId="7CAAA69F" w14:textId="77777777" w:rsidR="00EF3CF2" w:rsidRPr="00BA031A" w:rsidRDefault="00BA031A" w:rsidP="00344BC1">
      <w:pPr>
        <w:pStyle w:val="Odstavecseseznamem"/>
        <w:ind w:left="426"/>
        <w:jc w:val="both"/>
        <w:rPr>
          <w:sz w:val="24"/>
          <w:szCs w:val="24"/>
        </w:rPr>
      </w:pPr>
      <w:r w:rsidRPr="00BA031A">
        <w:rPr>
          <w:sz w:val="24"/>
          <w:szCs w:val="24"/>
        </w:rPr>
        <w:t>Strážníci Městské policie provádí v uvedené lokalitě  preventivní kontroly několikrát denně, opakovaně  také na telefonická oznámení občanů.</w:t>
      </w:r>
    </w:p>
    <w:p w14:paraId="0C528B24" w14:textId="77777777" w:rsidR="00090D8B" w:rsidRPr="004020BD" w:rsidRDefault="00090D8B" w:rsidP="004020BD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00539DAF" w14:textId="1C089385" w:rsidR="00344BC1" w:rsidRPr="00344BC1" w:rsidRDefault="00344BC1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44BC1">
        <w:rPr>
          <w:b/>
          <w:sz w:val="24"/>
          <w:szCs w:val="24"/>
        </w:rPr>
        <w:t xml:space="preserve">Možnost pro obyvatele města využít  zdarma právního poradenství  </w:t>
      </w:r>
    </w:p>
    <w:p w14:paraId="22D4ECE9" w14:textId="77777777" w:rsidR="00344BC1" w:rsidRPr="00344BC1" w:rsidRDefault="00344BC1" w:rsidP="00344BC1">
      <w:pPr>
        <w:pStyle w:val="Odstavecseseznamem"/>
        <w:ind w:left="284"/>
        <w:jc w:val="both"/>
        <w:rPr>
          <w:sz w:val="24"/>
          <w:szCs w:val="24"/>
        </w:rPr>
      </w:pPr>
      <w:r w:rsidRPr="00344BC1">
        <w:rPr>
          <w:sz w:val="24"/>
          <w:szCs w:val="24"/>
        </w:rPr>
        <w:t xml:space="preserve">Pro konzultaci dotazů v oblasti práva mohou občané zdarma využít online právní poradnu Frank Bold Advokáti s.r.o. </w:t>
      </w:r>
    </w:p>
    <w:p w14:paraId="101024E5" w14:textId="5262D225" w:rsidR="00344BC1" w:rsidRPr="00344BC1" w:rsidRDefault="00344BC1" w:rsidP="00344BC1">
      <w:pPr>
        <w:pStyle w:val="Odstavecseseznamem"/>
        <w:ind w:left="284"/>
        <w:jc w:val="both"/>
        <w:rPr>
          <w:sz w:val="24"/>
          <w:szCs w:val="24"/>
        </w:rPr>
      </w:pPr>
      <w:hyperlink r:id="rId7" w:history="1">
        <w:r w:rsidRPr="00CC38B6">
          <w:rPr>
            <w:rStyle w:val="Hypertextovodkaz"/>
            <w:sz w:val="24"/>
            <w:szCs w:val="24"/>
          </w:rPr>
          <w:t>www.frankbold.org</w:t>
        </w:r>
      </w:hyperlink>
    </w:p>
    <w:p w14:paraId="2FD5EDCF" w14:textId="77777777" w:rsidR="00344BC1" w:rsidRPr="00344BC1" w:rsidRDefault="00344BC1" w:rsidP="00344BC1">
      <w:pPr>
        <w:pStyle w:val="Odstavecseseznamem"/>
        <w:ind w:left="284"/>
        <w:jc w:val="both"/>
        <w:rPr>
          <w:sz w:val="24"/>
          <w:szCs w:val="24"/>
        </w:rPr>
      </w:pPr>
      <w:r w:rsidRPr="00344BC1">
        <w:rPr>
          <w:sz w:val="24"/>
          <w:szCs w:val="24"/>
        </w:rPr>
        <w:t>V oblasti dluhového poradenství se obyvatelé Kadaně mohou zdarma obracet na dluhovou poradnu neziskové organizace NADĚJE:</w:t>
      </w:r>
    </w:p>
    <w:p w14:paraId="57C7334C" w14:textId="2E8F6603" w:rsidR="00C6273C" w:rsidRDefault="00344BC1" w:rsidP="00344BC1">
      <w:pPr>
        <w:pStyle w:val="Odstavecseseznamem"/>
        <w:ind w:left="284"/>
        <w:jc w:val="both"/>
        <w:rPr>
          <w:sz w:val="24"/>
          <w:szCs w:val="24"/>
        </w:rPr>
      </w:pPr>
      <w:hyperlink r:id="rId8" w:history="1">
        <w:r w:rsidRPr="00CC38B6">
          <w:rPr>
            <w:rStyle w:val="Hypertextovodkaz"/>
            <w:sz w:val="24"/>
            <w:szCs w:val="24"/>
          </w:rPr>
          <w:t>www.nadeje.cz/kadan/dluhova_poradna_odborne_socialni_poradenstvi1</w:t>
        </w:r>
      </w:hyperlink>
    </w:p>
    <w:p w14:paraId="4E495948" w14:textId="77777777" w:rsidR="00344BC1" w:rsidRPr="00344BC1" w:rsidRDefault="00344BC1" w:rsidP="00344BC1">
      <w:pPr>
        <w:pStyle w:val="Odstavecseseznamem"/>
        <w:ind w:left="284"/>
        <w:jc w:val="both"/>
        <w:rPr>
          <w:sz w:val="24"/>
          <w:szCs w:val="24"/>
        </w:rPr>
      </w:pPr>
    </w:p>
    <w:p w14:paraId="60650FF8" w14:textId="77777777" w:rsidR="00EF3CF2" w:rsidRPr="00BA031A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>1460 – bude při výjezdu na průtah kruhový objezd?</w:t>
      </w:r>
    </w:p>
    <w:p w14:paraId="20228865" w14:textId="77777777" w:rsidR="007F3536" w:rsidRPr="00BA031A" w:rsidRDefault="008F3E0D" w:rsidP="00344BC1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BA031A">
        <w:rPr>
          <w:sz w:val="24"/>
          <w:szCs w:val="24"/>
        </w:rPr>
        <w:t>N</w:t>
      </w:r>
      <w:r w:rsidR="007F3536" w:rsidRPr="00BA031A">
        <w:rPr>
          <w:sz w:val="24"/>
          <w:szCs w:val="24"/>
        </w:rPr>
        <w:t>e</w:t>
      </w:r>
      <w:r w:rsidR="0059582F" w:rsidRPr="00BA031A">
        <w:rPr>
          <w:sz w:val="24"/>
          <w:szCs w:val="24"/>
        </w:rPr>
        <w:t>ní plánován</w:t>
      </w:r>
      <w:r w:rsidRPr="00BA031A">
        <w:rPr>
          <w:sz w:val="24"/>
          <w:szCs w:val="24"/>
        </w:rPr>
        <w:t>.</w:t>
      </w:r>
    </w:p>
    <w:p w14:paraId="67D7425C" w14:textId="77777777" w:rsidR="007F3536" w:rsidRPr="00BA031A" w:rsidRDefault="007F3536" w:rsidP="00344BC1">
      <w:pPr>
        <w:pStyle w:val="Odstavecseseznamem"/>
        <w:jc w:val="both"/>
        <w:rPr>
          <w:b/>
          <w:sz w:val="24"/>
          <w:szCs w:val="24"/>
        </w:rPr>
      </w:pPr>
    </w:p>
    <w:p w14:paraId="4819C20D" w14:textId="77777777" w:rsidR="00EF3CF2" w:rsidRPr="00BA031A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>MHD – posunout odjez autobusu od hřbitova - místo v 9:00hod až v 9:15hod</w:t>
      </w:r>
    </w:p>
    <w:p w14:paraId="1F364584" w14:textId="575D1DF2" w:rsidR="00EF3CF2" w:rsidRDefault="00185456" w:rsidP="00344BC1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85456">
        <w:rPr>
          <w:sz w:val="24"/>
          <w:szCs w:val="24"/>
        </w:rPr>
        <w:t>ožadavek předán dopravci, TS Kadaň, je třeba prověřit návaznost ostatních spojů. Do 30.10.2020</w:t>
      </w:r>
      <w:r>
        <w:rPr>
          <w:sz w:val="24"/>
          <w:szCs w:val="24"/>
        </w:rPr>
        <w:t>.</w:t>
      </w:r>
    </w:p>
    <w:p w14:paraId="75ABB574" w14:textId="77777777" w:rsidR="00185456" w:rsidRPr="00185456" w:rsidRDefault="00185456" w:rsidP="00344BC1">
      <w:pPr>
        <w:pStyle w:val="Odstavecseseznamem"/>
        <w:ind w:left="284"/>
        <w:jc w:val="both"/>
        <w:rPr>
          <w:sz w:val="24"/>
          <w:szCs w:val="24"/>
        </w:rPr>
      </w:pPr>
    </w:p>
    <w:p w14:paraId="001595CD" w14:textId="77777777" w:rsidR="00EF3CF2" w:rsidRPr="00BA031A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 xml:space="preserve">Parkoviště před školou – zda </w:t>
      </w:r>
      <w:r w:rsidR="00FC1CD9" w:rsidRPr="00BA031A">
        <w:rPr>
          <w:b/>
          <w:sz w:val="24"/>
          <w:szCs w:val="24"/>
        </w:rPr>
        <w:t xml:space="preserve">by </w:t>
      </w:r>
      <w:r w:rsidRPr="00BA031A">
        <w:rPr>
          <w:b/>
          <w:sz w:val="24"/>
          <w:szCs w:val="24"/>
        </w:rPr>
        <w:t>mohlo být pro rezidenty (pán jezdí do Prahy do nemocnice)</w:t>
      </w:r>
    </w:p>
    <w:p w14:paraId="57207977" w14:textId="786E9A57" w:rsidR="00EF3CF2" w:rsidRPr="004D507E" w:rsidRDefault="00185456" w:rsidP="00344BC1">
      <w:pPr>
        <w:pStyle w:val="Odstavecseseznamem"/>
        <w:ind w:left="284"/>
        <w:jc w:val="both"/>
        <w:rPr>
          <w:color w:val="FF0000"/>
          <w:sz w:val="24"/>
          <w:szCs w:val="24"/>
        </w:rPr>
      </w:pPr>
      <w:r w:rsidRPr="00185456">
        <w:rPr>
          <w:sz w:val="24"/>
          <w:szCs w:val="24"/>
        </w:rPr>
        <w:t>Rezidentní parkování  není vhodné pro menší města vzhledem k úbytku veřejných parkovacích míst</w:t>
      </w:r>
      <w:r w:rsidR="00B67196">
        <w:rPr>
          <w:sz w:val="24"/>
          <w:szCs w:val="24"/>
        </w:rPr>
        <w:t>.</w:t>
      </w:r>
      <w:r w:rsidR="00B67196" w:rsidRPr="00B67196">
        <w:t xml:space="preserve"> </w:t>
      </w:r>
      <w:r w:rsidR="00B67196" w:rsidRPr="00B67196">
        <w:rPr>
          <w:sz w:val="24"/>
          <w:szCs w:val="24"/>
        </w:rPr>
        <w:t>Dotyčný pán může kontaktovat odbor dopravy, bude řešeno individuálně.</w:t>
      </w:r>
    </w:p>
    <w:p w14:paraId="44E83A36" w14:textId="77777777" w:rsidR="00185456" w:rsidRPr="00BA031A" w:rsidRDefault="00185456" w:rsidP="00344BC1">
      <w:pPr>
        <w:pStyle w:val="Odstavecseseznamem"/>
        <w:jc w:val="both"/>
        <w:rPr>
          <w:b/>
          <w:sz w:val="24"/>
          <w:szCs w:val="24"/>
        </w:rPr>
      </w:pPr>
    </w:p>
    <w:p w14:paraId="13E0B994" w14:textId="77777777" w:rsidR="00EF3CF2" w:rsidRPr="00BA031A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>1469 – 1472 + 1422 – 1424 – chybí lavičky (umístit za panelák)</w:t>
      </w:r>
    </w:p>
    <w:p w14:paraId="2F3C20BC" w14:textId="34E3B8F3" w:rsidR="00EF3CF2" w:rsidRPr="00C431ED" w:rsidRDefault="00C431ED" w:rsidP="00344BC1">
      <w:pPr>
        <w:pStyle w:val="Odstavecseseznamem"/>
        <w:ind w:left="284"/>
        <w:jc w:val="both"/>
        <w:rPr>
          <w:bCs/>
          <w:sz w:val="24"/>
          <w:szCs w:val="24"/>
        </w:rPr>
      </w:pPr>
      <w:r w:rsidRPr="00C431ED">
        <w:rPr>
          <w:bCs/>
          <w:sz w:val="24"/>
          <w:szCs w:val="24"/>
        </w:rPr>
        <w:t>Bude projednáno s přilehlým SVJ a architektkou Maninovou.</w:t>
      </w:r>
    </w:p>
    <w:p w14:paraId="1F3B0F02" w14:textId="77777777" w:rsidR="00C431ED" w:rsidRPr="00BA031A" w:rsidRDefault="00C431ED" w:rsidP="00344BC1">
      <w:pPr>
        <w:pStyle w:val="Odstavecseseznamem"/>
        <w:jc w:val="both"/>
        <w:rPr>
          <w:b/>
          <w:sz w:val="24"/>
          <w:szCs w:val="24"/>
        </w:rPr>
      </w:pPr>
    </w:p>
    <w:p w14:paraId="30C08817" w14:textId="77777777" w:rsidR="00EF3CF2" w:rsidRPr="00BA031A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>Výjezd z ul. Husova do ul. Golovinova pod nemocnicí  - špatně usazený kanál (zvednout)</w:t>
      </w:r>
    </w:p>
    <w:p w14:paraId="6531B23F" w14:textId="77777777" w:rsidR="007F3536" w:rsidRPr="00BA031A" w:rsidRDefault="008F3E0D" w:rsidP="00344BC1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BA031A">
        <w:rPr>
          <w:sz w:val="24"/>
          <w:szCs w:val="24"/>
        </w:rPr>
        <w:t>Z</w:t>
      </w:r>
      <w:r w:rsidR="007F3536" w:rsidRPr="00BA031A">
        <w:rPr>
          <w:sz w:val="24"/>
          <w:szCs w:val="24"/>
        </w:rPr>
        <w:t>ajistíme ve spolupráci s technickými službami</w:t>
      </w:r>
      <w:r w:rsidR="0059582F" w:rsidRPr="00BA031A">
        <w:rPr>
          <w:sz w:val="24"/>
          <w:szCs w:val="24"/>
        </w:rPr>
        <w:t xml:space="preserve"> v termínu do konce roku 2020</w:t>
      </w:r>
      <w:r w:rsidRPr="00BA031A">
        <w:rPr>
          <w:sz w:val="24"/>
          <w:szCs w:val="24"/>
        </w:rPr>
        <w:t>.</w:t>
      </w:r>
    </w:p>
    <w:p w14:paraId="3E8FF733" w14:textId="77777777" w:rsidR="00EF3CF2" w:rsidRPr="00BA031A" w:rsidRDefault="00EF3CF2" w:rsidP="00344BC1">
      <w:pPr>
        <w:pStyle w:val="Odstavecseseznamem"/>
        <w:jc w:val="both"/>
        <w:rPr>
          <w:b/>
          <w:sz w:val="24"/>
          <w:szCs w:val="24"/>
        </w:rPr>
      </w:pPr>
    </w:p>
    <w:p w14:paraId="340B30FA" w14:textId="77777777" w:rsidR="00EF3CF2" w:rsidRPr="00BA031A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>1425 – směrem k obchodu chybí odpadkový koš + na cestě kolem mateřské školky</w:t>
      </w:r>
    </w:p>
    <w:p w14:paraId="2C62AB4E" w14:textId="74D1D6E0" w:rsidR="00EF3CF2" w:rsidRPr="00C431ED" w:rsidRDefault="00C431ED" w:rsidP="00344BC1">
      <w:pPr>
        <w:pStyle w:val="Odstavecseseznamem"/>
        <w:ind w:left="284"/>
        <w:jc w:val="both"/>
        <w:rPr>
          <w:bCs/>
          <w:sz w:val="24"/>
          <w:szCs w:val="24"/>
        </w:rPr>
      </w:pPr>
      <w:r w:rsidRPr="00C431ED">
        <w:rPr>
          <w:bCs/>
          <w:sz w:val="24"/>
          <w:szCs w:val="24"/>
        </w:rPr>
        <w:t>Instalace dalšího koše bude prověřena.</w:t>
      </w:r>
    </w:p>
    <w:p w14:paraId="312D3654" w14:textId="77777777" w:rsidR="00C431ED" w:rsidRPr="00BA031A" w:rsidRDefault="00C431ED" w:rsidP="00344BC1">
      <w:pPr>
        <w:pStyle w:val="Odstavecseseznamem"/>
        <w:jc w:val="both"/>
        <w:rPr>
          <w:b/>
          <w:sz w:val="24"/>
          <w:szCs w:val="24"/>
        </w:rPr>
      </w:pPr>
    </w:p>
    <w:p w14:paraId="6052A9EC" w14:textId="77777777" w:rsidR="00EF3CF2" w:rsidRPr="00BA031A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>1422 – nepořádek v </w:t>
      </w:r>
      <w:r w:rsidR="00FC1CD9" w:rsidRPr="00BA031A">
        <w:rPr>
          <w:b/>
          <w:sz w:val="24"/>
          <w:szCs w:val="24"/>
        </w:rPr>
        <w:t>popelnicovém</w:t>
      </w:r>
      <w:r w:rsidRPr="00BA031A">
        <w:rPr>
          <w:b/>
          <w:sz w:val="24"/>
          <w:szCs w:val="24"/>
        </w:rPr>
        <w:t xml:space="preserve"> stání</w:t>
      </w:r>
    </w:p>
    <w:p w14:paraId="5E4DB3BA" w14:textId="13F04002" w:rsidR="00EF3CF2" w:rsidRPr="008343BF" w:rsidRDefault="008343BF" w:rsidP="00344BC1">
      <w:pPr>
        <w:pStyle w:val="Odstavecseseznamem"/>
        <w:ind w:left="284"/>
        <w:jc w:val="both"/>
        <w:rPr>
          <w:sz w:val="24"/>
          <w:szCs w:val="24"/>
        </w:rPr>
      </w:pPr>
      <w:r w:rsidRPr="008343BF">
        <w:rPr>
          <w:sz w:val="24"/>
          <w:szCs w:val="24"/>
        </w:rPr>
        <w:t>Správce TS byl upozorněn.</w:t>
      </w:r>
    </w:p>
    <w:p w14:paraId="02D4581C" w14:textId="77777777" w:rsidR="008343BF" w:rsidRPr="00BA031A" w:rsidRDefault="008343BF" w:rsidP="00344BC1">
      <w:pPr>
        <w:pStyle w:val="Odstavecseseznamem"/>
        <w:jc w:val="both"/>
        <w:rPr>
          <w:b/>
          <w:sz w:val="24"/>
          <w:szCs w:val="24"/>
        </w:rPr>
      </w:pPr>
    </w:p>
    <w:p w14:paraId="65F4BD1C" w14:textId="77777777" w:rsidR="00EF3CF2" w:rsidRPr="00BA031A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>1422 – odpočinková zóna – přidat prvky pro malé děti</w:t>
      </w:r>
    </w:p>
    <w:p w14:paraId="7907D381" w14:textId="3020E559" w:rsidR="00EF3CF2" w:rsidRPr="00C431ED" w:rsidRDefault="00C431ED" w:rsidP="00344BC1">
      <w:pPr>
        <w:pStyle w:val="Odstavecseseznamem"/>
        <w:ind w:left="284"/>
        <w:jc w:val="both"/>
        <w:rPr>
          <w:bCs/>
          <w:sz w:val="24"/>
          <w:szCs w:val="24"/>
        </w:rPr>
      </w:pPr>
      <w:r w:rsidRPr="00C431ED">
        <w:rPr>
          <w:bCs/>
          <w:sz w:val="24"/>
          <w:szCs w:val="24"/>
        </w:rPr>
        <w:t>Bude projednáno s architektkou Maninovou.</w:t>
      </w:r>
    </w:p>
    <w:p w14:paraId="790B636A" w14:textId="77777777" w:rsidR="00C431ED" w:rsidRPr="00BA031A" w:rsidRDefault="00C431ED" w:rsidP="00344BC1">
      <w:pPr>
        <w:pStyle w:val="Odstavecseseznamem"/>
        <w:jc w:val="both"/>
        <w:rPr>
          <w:b/>
          <w:sz w:val="24"/>
          <w:szCs w:val="24"/>
        </w:rPr>
      </w:pPr>
    </w:p>
    <w:p w14:paraId="3C49F120" w14:textId="77777777" w:rsidR="00EF3CF2" w:rsidRPr="00BA031A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t>Od obchodu s koberci je vyšlapaná cesta – navázat ji na dvě stávající cesty</w:t>
      </w:r>
    </w:p>
    <w:p w14:paraId="7BB43CCD" w14:textId="77777777" w:rsidR="007F3536" w:rsidRDefault="008F3E0D" w:rsidP="00344BC1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BA031A">
        <w:rPr>
          <w:sz w:val="24"/>
          <w:szCs w:val="24"/>
        </w:rPr>
        <w:t>D</w:t>
      </w:r>
      <w:r w:rsidR="00C7221E" w:rsidRPr="00BA031A">
        <w:rPr>
          <w:sz w:val="24"/>
          <w:szCs w:val="24"/>
        </w:rPr>
        <w:t xml:space="preserve">ne 30.9.2020 provedena kontrola, vyšlapaný chodník zde není zjevně vidět, nejedná se zjevně o frekventovaný prostor. Podnět akceptujeme a lokalitu v daném místě budeme sledovat. </w:t>
      </w:r>
    </w:p>
    <w:p w14:paraId="4623E94D" w14:textId="77777777" w:rsidR="00B67196" w:rsidRDefault="00B67196" w:rsidP="00344BC1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14:paraId="6ABA05D0" w14:textId="77777777" w:rsidR="00B67196" w:rsidRPr="00BA031A" w:rsidRDefault="00B67196" w:rsidP="00344BC1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14:paraId="4C8D7F0E" w14:textId="77777777" w:rsidR="00EF3CF2" w:rsidRPr="00BA031A" w:rsidRDefault="00EF3CF2" w:rsidP="00344BC1">
      <w:pPr>
        <w:pStyle w:val="Odstavecseseznamem"/>
        <w:jc w:val="both"/>
        <w:rPr>
          <w:b/>
          <w:sz w:val="24"/>
          <w:szCs w:val="24"/>
        </w:rPr>
      </w:pPr>
    </w:p>
    <w:p w14:paraId="6B501C37" w14:textId="77777777" w:rsidR="00EF3CF2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31A">
        <w:rPr>
          <w:b/>
          <w:sz w:val="24"/>
          <w:szCs w:val="24"/>
        </w:rPr>
        <w:lastRenderedPageBreak/>
        <w:t>1438 – popelnicové stání – přidat fotopast, neustále ukládán velkoobjemový odpad</w:t>
      </w:r>
    </w:p>
    <w:p w14:paraId="7B576BE7" w14:textId="77777777" w:rsidR="00BA031A" w:rsidRPr="00BA031A" w:rsidRDefault="00BA031A" w:rsidP="00344BC1">
      <w:pPr>
        <w:pStyle w:val="Odstavecseseznamem"/>
        <w:ind w:left="360"/>
        <w:jc w:val="both"/>
        <w:rPr>
          <w:sz w:val="24"/>
          <w:szCs w:val="24"/>
        </w:rPr>
      </w:pPr>
      <w:r w:rsidRPr="00BA031A">
        <w:rPr>
          <w:sz w:val="24"/>
          <w:szCs w:val="24"/>
        </w:rPr>
        <w:t>Fotopasti jsou v průběhu roku umisťovány dle aktuální potřeby. Občané mohou Městské policii výrazně pomoci, když na tel. čísla  MP 474 332 298 nebo 606 310 014 oznámí, i anonymně, aktuálně probíhající přestupek a tím přispějí k identifikaci osob uk</w:t>
      </w:r>
      <w:r>
        <w:rPr>
          <w:sz w:val="24"/>
          <w:szCs w:val="24"/>
        </w:rPr>
        <w:t>ládajících velkoobjemový odpad.</w:t>
      </w:r>
    </w:p>
    <w:sectPr w:rsidR="00BA031A" w:rsidRPr="00BA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B0AAB" w14:textId="77777777" w:rsidR="003E460D" w:rsidRDefault="003E460D" w:rsidP="00BA1BE7">
      <w:pPr>
        <w:spacing w:after="0" w:line="240" w:lineRule="auto"/>
      </w:pPr>
      <w:r>
        <w:separator/>
      </w:r>
    </w:p>
  </w:endnote>
  <w:endnote w:type="continuationSeparator" w:id="0">
    <w:p w14:paraId="0F3ED950" w14:textId="77777777" w:rsidR="003E460D" w:rsidRDefault="003E460D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56EE2" w14:textId="77777777" w:rsidR="003E460D" w:rsidRDefault="003E460D" w:rsidP="00BA1BE7">
      <w:pPr>
        <w:spacing w:after="0" w:line="240" w:lineRule="auto"/>
      </w:pPr>
      <w:r>
        <w:separator/>
      </w:r>
    </w:p>
  </w:footnote>
  <w:footnote w:type="continuationSeparator" w:id="0">
    <w:p w14:paraId="58EE2EB4" w14:textId="77777777" w:rsidR="003E460D" w:rsidRDefault="003E460D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C5"/>
    <w:rsid w:val="00017C66"/>
    <w:rsid w:val="00020E52"/>
    <w:rsid w:val="00025588"/>
    <w:rsid w:val="000336FD"/>
    <w:rsid w:val="000364EE"/>
    <w:rsid w:val="0005154A"/>
    <w:rsid w:val="00057DE2"/>
    <w:rsid w:val="00090D8B"/>
    <w:rsid w:val="00092A2B"/>
    <w:rsid w:val="00093CA2"/>
    <w:rsid w:val="000A1A6B"/>
    <w:rsid w:val="000A1B43"/>
    <w:rsid w:val="000B4EB6"/>
    <w:rsid w:val="000E2E6D"/>
    <w:rsid w:val="0014323B"/>
    <w:rsid w:val="00152E83"/>
    <w:rsid w:val="001531FA"/>
    <w:rsid w:val="00165D7E"/>
    <w:rsid w:val="00185456"/>
    <w:rsid w:val="001A3795"/>
    <w:rsid w:val="001A3F34"/>
    <w:rsid w:val="001D0AB9"/>
    <w:rsid w:val="00210CFC"/>
    <w:rsid w:val="002164A3"/>
    <w:rsid w:val="002178D2"/>
    <w:rsid w:val="00222690"/>
    <w:rsid w:val="00230C9C"/>
    <w:rsid w:val="00230F52"/>
    <w:rsid w:val="00253A48"/>
    <w:rsid w:val="00265FFD"/>
    <w:rsid w:val="00291E3F"/>
    <w:rsid w:val="002962CE"/>
    <w:rsid w:val="002A1B75"/>
    <w:rsid w:val="002C7D3F"/>
    <w:rsid w:val="002E2CAB"/>
    <w:rsid w:val="002E72EC"/>
    <w:rsid w:val="002F5789"/>
    <w:rsid w:val="0031741E"/>
    <w:rsid w:val="00342C3B"/>
    <w:rsid w:val="00344BC1"/>
    <w:rsid w:val="003471BC"/>
    <w:rsid w:val="00384015"/>
    <w:rsid w:val="003957E0"/>
    <w:rsid w:val="003A7C51"/>
    <w:rsid w:val="003A7DB6"/>
    <w:rsid w:val="003C160E"/>
    <w:rsid w:val="003C7E83"/>
    <w:rsid w:val="003E460D"/>
    <w:rsid w:val="003F353F"/>
    <w:rsid w:val="004020BD"/>
    <w:rsid w:val="00406031"/>
    <w:rsid w:val="004215BE"/>
    <w:rsid w:val="00423A53"/>
    <w:rsid w:val="00454E1B"/>
    <w:rsid w:val="004B14B7"/>
    <w:rsid w:val="004C357D"/>
    <w:rsid w:val="004D41A3"/>
    <w:rsid w:val="004D507E"/>
    <w:rsid w:val="004D5DBD"/>
    <w:rsid w:val="004F4B9A"/>
    <w:rsid w:val="004F6AF3"/>
    <w:rsid w:val="004F72AF"/>
    <w:rsid w:val="00526F82"/>
    <w:rsid w:val="00554AED"/>
    <w:rsid w:val="00562E08"/>
    <w:rsid w:val="0059582F"/>
    <w:rsid w:val="005A06FD"/>
    <w:rsid w:val="005B2C48"/>
    <w:rsid w:val="005E0EC4"/>
    <w:rsid w:val="00611265"/>
    <w:rsid w:val="00623DE6"/>
    <w:rsid w:val="006265B4"/>
    <w:rsid w:val="006827CD"/>
    <w:rsid w:val="00693B46"/>
    <w:rsid w:val="006A17C3"/>
    <w:rsid w:val="006A774C"/>
    <w:rsid w:val="006B0604"/>
    <w:rsid w:val="006C0F3A"/>
    <w:rsid w:val="006F06FE"/>
    <w:rsid w:val="00720FBC"/>
    <w:rsid w:val="007306FF"/>
    <w:rsid w:val="00755C50"/>
    <w:rsid w:val="00760C7B"/>
    <w:rsid w:val="007612C5"/>
    <w:rsid w:val="007A3BA5"/>
    <w:rsid w:val="007C375B"/>
    <w:rsid w:val="007D08BB"/>
    <w:rsid w:val="007E0A8B"/>
    <w:rsid w:val="007F3536"/>
    <w:rsid w:val="007F54B1"/>
    <w:rsid w:val="0081245F"/>
    <w:rsid w:val="0082473A"/>
    <w:rsid w:val="00827C16"/>
    <w:rsid w:val="008343BF"/>
    <w:rsid w:val="00835431"/>
    <w:rsid w:val="00855455"/>
    <w:rsid w:val="00893339"/>
    <w:rsid w:val="00896534"/>
    <w:rsid w:val="008A1AF5"/>
    <w:rsid w:val="008A25AD"/>
    <w:rsid w:val="008B0D5C"/>
    <w:rsid w:val="008B63CD"/>
    <w:rsid w:val="008C1412"/>
    <w:rsid w:val="008C2777"/>
    <w:rsid w:val="008D7414"/>
    <w:rsid w:val="008F3E0D"/>
    <w:rsid w:val="008F68B6"/>
    <w:rsid w:val="00926AF5"/>
    <w:rsid w:val="00936C8D"/>
    <w:rsid w:val="009374B8"/>
    <w:rsid w:val="009429DA"/>
    <w:rsid w:val="00951AE3"/>
    <w:rsid w:val="00956265"/>
    <w:rsid w:val="0095790D"/>
    <w:rsid w:val="009769B7"/>
    <w:rsid w:val="00986585"/>
    <w:rsid w:val="009A0544"/>
    <w:rsid w:val="009A25FF"/>
    <w:rsid w:val="009A2C85"/>
    <w:rsid w:val="009C0002"/>
    <w:rsid w:val="009F5B2B"/>
    <w:rsid w:val="00A04CE8"/>
    <w:rsid w:val="00A177CF"/>
    <w:rsid w:val="00A6645C"/>
    <w:rsid w:val="00A76149"/>
    <w:rsid w:val="00A90339"/>
    <w:rsid w:val="00A91616"/>
    <w:rsid w:val="00A91F39"/>
    <w:rsid w:val="00A976D1"/>
    <w:rsid w:val="00AA511C"/>
    <w:rsid w:val="00AB306F"/>
    <w:rsid w:val="00AC3829"/>
    <w:rsid w:val="00AD7AC1"/>
    <w:rsid w:val="00AE15A2"/>
    <w:rsid w:val="00AE36FA"/>
    <w:rsid w:val="00B306B7"/>
    <w:rsid w:val="00B456B7"/>
    <w:rsid w:val="00B45C01"/>
    <w:rsid w:val="00B51E08"/>
    <w:rsid w:val="00B664E3"/>
    <w:rsid w:val="00B67196"/>
    <w:rsid w:val="00B67499"/>
    <w:rsid w:val="00B763AB"/>
    <w:rsid w:val="00B9310E"/>
    <w:rsid w:val="00BA031A"/>
    <w:rsid w:val="00BA1A63"/>
    <w:rsid w:val="00BA1BE7"/>
    <w:rsid w:val="00BB4578"/>
    <w:rsid w:val="00BB5E9E"/>
    <w:rsid w:val="00BC0DD0"/>
    <w:rsid w:val="00BD3D60"/>
    <w:rsid w:val="00BE1A8F"/>
    <w:rsid w:val="00BE53C5"/>
    <w:rsid w:val="00BE76D6"/>
    <w:rsid w:val="00BF2D4A"/>
    <w:rsid w:val="00C16B1F"/>
    <w:rsid w:val="00C333DE"/>
    <w:rsid w:val="00C379FF"/>
    <w:rsid w:val="00C431ED"/>
    <w:rsid w:val="00C574A4"/>
    <w:rsid w:val="00C6273C"/>
    <w:rsid w:val="00C7221E"/>
    <w:rsid w:val="00C93106"/>
    <w:rsid w:val="00C93F42"/>
    <w:rsid w:val="00C94EF3"/>
    <w:rsid w:val="00CC0D4A"/>
    <w:rsid w:val="00CD6B93"/>
    <w:rsid w:val="00CD737A"/>
    <w:rsid w:val="00CD7B50"/>
    <w:rsid w:val="00CE1E7E"/>
    <w:rsid w:val="00CF01D4"/>
    <w:rsid w:val="00CF0F77"/>
    <w:rsid w:val="00CF1E29"/>
    <w:rsid w:val="00CF77A0"/>
    <w:rsid w:val="00D00FA2"/>
    <w:rsid w:val="00D10E91"/>
    <w:rsid w:val="00D112B1"/>
    <w:rsid w:val="00D13E61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30285"/>
    <w:rsid w:val="00E35F8E"/>
    <w:rsid w:val="00E43CFE"/>
    <w:rsid w:val="00E505A0"/>
    <w:rsid w:val="00E87A18"/>
    <w:rsid w:val="00EB0F20"/>
    <w:rsid w:val="00ED5197"/>
    <w:rsid w:val="00EE25C7"/>
    <w:rsid w:val="00EF3CF2"/>
    <w:rsid w:val="00F04DB5"/>
    <w:rsid w:val="00F2633C"/>
    <w:rsid w:val="00F30A63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1CD9"/>
    <w:rsid w:val="00FC7582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6C68"/>
  <w15:docId w15:val="{3043C68A-E0B4-418C-A8C7-6518CA4F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eje.cz/kadan/dluhova_poradna_odborne_socialni_poradenstvi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kbo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Pešičkova</dc:creator>
  <cp:lastModifiedBy>Veronika Pešičkova</cp:lastModifiedBy>
  <cp:revision>13</cp:revision>
  <dcterms:created xsi:type="dcterms:W3CDTF">2020-10-12T06:13:00Z</dcterms:created>
  <dcterms:modified xsi:type="dcterms:W3CDTF">2020-10-15T07:02:00Z</dcterms:modified>
</cp:coreProperties>
</file>