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128" w:rsidRPr="00D866F2" w:rsidRDefault="00615FB9" w:rsidP="00B638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Setkání s obyvateli sídliště D</w:t>
      </w:r>
    </w:p>
    <w:p w:rsidR="00B37128" w:rsidRPr="001C67BC" w:rsidRDefault="00615FB9" w:rsidP="00B6384A">
      <w:pPr>
        <w:jc w:val="center"/>
        <w:rPr>
          <w:b/>
          <w:sz w:val="40"/>
          <w:szCs w:val="40"/>
        </w:rPr>
      </w:pPr>
      <w:r w:rsidRPr="001C67BC">
        <w:rPr>
          <w:b/>
          <w:sz w:val="40"/>
          <w:szCs w:val="40"/>
        </w:rPr>
        <w:t>10</w:t>
      </w:r>
      <w:r w:rsidR="00B37128" w:rsidRPr="001C67BC">
        <w:rPr>
          <w:b/>
          <w:sz w:val="40"/>
          <w:szCs w:val="40"/>
        </w:rPr>
        <w:t>.6.2020</w:t>
      </w:r>
    </w:p>
    <w:p w:rsidR="009A6EFF" w:rsidRPr="001C67BC" w:rsidRDefault="009A6EFF" w:rsidP="00B6384A">
      <w:pPr>
        <w:jc w:val="both"/>
        <w:rPr>
          <w:sz w:val="24"/>
          <w:szCs w:val="24"/>
        </w:rPr>
      </w:pPr>
    </w:p>
    <w:p w:rsidR="009A6EFF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nakreslit na zpomalovací nájezdy přechody (dle návrhu)</w:t>
      </w:r>
    </w:p>
    <w:p w:rsidR="00367C68" w:rsidRPr="001C67BC" w:rsidRDefault="00904B16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Bude projednáno s DI PČR – do 30.7.2020.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umístit zrcadla při výjezdu z ulice Brožíkova na Kláštereckou ul. (dle návrhu)</w:t>
      </w:r>
    </w:p>
    <w:p w:rsidR="00062322" w:rsidRPr="001C67BC" w:rsidRDefault="00904B16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Bude nainstalováno do 30.7.2020.</w:t>
      </w:r>
    </w:p>
    <w:p w:rsidR="00904B16" w:rsidRPr="001C67BC" w:rsidRDefault="00904B16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1410 – 1413 + 1475 – zůstaly tyče po třech odstraněných odpadkových koších – doplnit koše</w:t>
      </w:r>
    </w:p>
    <w:p w:rsidR="00062322" w:rsidRPr="001C67BC" w:rsidRDefault="00B6384A" w:rsidP="00B6384A">
      <w:pPr>
        <w:pStyle w:val="Odstavecseseznamem"/>
        <w:jc w:val="both"/>
        <w:rPr>
          <w:b/>
          <w:bCs/>
          <w:sz w:val="24"/>
          <w:szCs w:val="24"/>
        </w:rPr>
      </w:pPr>
      <w:r w:rsidRPr="001C67BC">
        <w:rPr>
          <w:bCs/>
          <w:sz w:val="24"/>
          <w:szCs w:val="24"/>
        </w:rPr>
        <w:t>Situace bude prověřena v terénu a koš bude doplněn nebo tyč odstraněna.</w:t>
      </w:r>
    </w:p>
    <w:p w:rsidR="00E624D6" w:rsidRPr="001C67BC" w:rsidRDefault="00E624D6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opravit lavičku na hřišti Rákosníček</w:t>
      </w:r>
    </w:p>
    <w:p w:rsidR="003709F7" w:rsidRPr="001C67BC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Lavičky budou opraveny správcem hřiště do konce června.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1411 – dodělat kousek zábradlí u nově vybudovaného sjezdu u vchodu</w:t>
      </w:r>
    </w:p>
    <w:p w:rsidR="003709F7" w:rsidRPr="001C67BC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Zábradlí bude do konce července doplněno.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1475 – 1474 – posekat trávník podél domu</w:t>
      </w:r>
    </w:p>
    <w:p w:rsidR="003709F7" w:rsidRPr="001C67BC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Trávníky budou posekány do konce června při druhém kole sekání.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1428 – na třech lavičkách se shromažďují mladí až do ranních hodin</w:t>
      </w:r>
    </w:p>
    <w:p w:rsidR="003709F7" w:rsidRPr="001C67BC" w:rsidRDefault="00166BE0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 xml:space="preserve">Na základě této </w:t>
      </w:r>
      <w:proofErr w:type="gramStart"/>
      <w:r w:rsidRPr="001C67BC">
        <w:rPr>
          <w:bCs/>
          <w:sz w:val="24"/>
          <w:szCs w:val="24"/>
        </w:rPr>
        <w:t>informace  budou</w:t>
      </w:r>
      <w:proofErr w:type="gramEnd"/>
      <w:r w:rsidRPr="001C67BC">
        <w:rPr>
          <w:bCs/>
          <w:sz w:val="24"/>
          <w:szCs w:val="24"/>
        </w:rPr>
        <w:t xml:space="preserve"> ve zmíněné oblasti prováděny častější kontroly hlídkami strážníků.  Případy rušení nočního klidu, znečišťování veřejného prostranství a podobně mohou </w:t>
      </w:r>
      <w:proofErr w:type="gramStart"/>
      <w:r w:rsidRPr="001C67BC">
        <w:rPr>
          <w:bCs/>
          <w:sz w:val="24"/>
          <w:szCs w:val="24"/>
        </w:rPr>
        <w:t>občané  Městské</w:t>
      </w:r>
      <w:proofErr w:type="gramEnd"/>
      <w:r w:rsidRPr="001C67BC">
        <w:rPr>
          <w:bCs/>
          <w:sz w:val="24"/>
          <w:szCs w:val="24"/>
        </w:rPr>
        <w:t xml:space="preserve"> policii i anonymně oznámit na telefonních číslech 474 332 298 a 606 310 014.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1469 – 1472 – zjistit stav kanalizace, která byla určena pro odvod průsaků dešťové vody (stojí zde voda)</w:t>
      </w:r>
    </w:p>
    <w:p w:rsidR="00464857" w:rsidRPr="001C67BC" w:rsidRDefault="00A117C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V</w:t>
      </w:r>
      <w:r w:rsidR="00464857" w:rsidRPr="001C67BC">
        <w:rPr>
          <w:bCs/>
          <w:sz w:val="24"/>
          <w:szCs w:val="24"/>
        </w:rPr>
        <w:t xml:space="preserve"> současné době nejde o splaškovou kanalizaci (byla řešena v roce 2019 </w:t>
      </w:r>
      <w:proofErr w:type="spellStart"/>
      <w:r w:rsidR="00464857" w:rsidRPr="001C67BC">
        <w:rPr>
          <w:bCs/>
          <w:sz w:val="24"/>
          <w:szCs w:val="24"/>
        </w:rPr>
        <w:t>SčVK</w:t>
      </w:r>
      <w:proofErr w:type="spellEnd"/>
      <w:r w:rsidR="00464857" w:rsidRPr="001C67BC">
        <w:rPr>
          <w:bCs/>
          <w:sz w:val="24"/>
          <w:szCs w:val="24"/>
        </w:rPr>
        <w:t>), ale pravděpodobně o kanalizaci dešťovou. Voda sice nevytápí objekt, ale je dne sdělení p. Jandy (předseda SVJ 1469-1472) zaplavena a neodtéká.</w:t>
      </w:r>
    </w:p>
    <w:p w:rsidR="003E3432" w:rsidRPr="001C67BC" w:rsidRDefault="00464857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sz w:val="24"/>
          <w:szCs w:val="24"/>
        </w:rPr>
        <w:t>Odbor výstavby řeší ve spolupráci s Technickými službami.</w:t>
      </w:r>
      <w:r w:rsidR="003C6E81" w:rsidRPr="001C67BC">
        <w:rPr>
          <w:sz w:val="24"/>
          <w:szCs w:val="24"/>
        </w:rPr>
        <w:t xml:space="preserve"> </w:t>
      </w:r>
    </w:p>
    <w:p w:rsidR="003709F7" w:rsidRPr="001C67BC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1476 – kdy bude dokončena přestavba popelnicového stání?</w:t>
      </w:r>
    </w:p>
    <w:p w:rsidR="000A132F" w:rsidRPr="001C67BC" w:rsidRDefault="00A117C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D</w:t>
      </w:r>
      <w:r w:rsidR="000A132F" w:rsidRPr="001C67BC">
        <w:rPr>
          <w:bCs/>
          <w:sz w:val="24"/>
          <w:szCs w:val="24"/>
        </w:rPr>
        <w:t>okončení popelnicového stání bude dokončeno do 31.7.2020. Chybějící díly byly předány zhotoviteli v rámci reklamace k opravě povrchové úpravy.</w:t>
      </w:r>
    </w:p>
    <w:p w:rsidR="003709F7" w:rsidRPr="001C67BC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1476 – při svozu odpadů popeláři nesrovnají popelnice zpět, nezabrzdí je</w:t>
      </w:r>
    </w:p>
    <w:p w:rsidR="003709F7" w:rsidRPr="001C67BC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Správce TS byl na situaci upozorněn.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1476 – nedá se bezpečně vyjet z parkoviště – není vidět přes zaparkovaná velká auta</w:t>
      </w:r>
      <w:r w:rsidR="003C6E81" w:rsidRPr="001C67BC">
        <w:rPr>
          <w:b/>
          <w:sz w:val="24"/>
          <w:szCs w:val="24"/>
        </w:rPr>
        <w:t xml:space="preserve"> </w:t>
      </w:r>
    </w:p>
    <w:p w:rsidR="00904B16" w:rsidRPr="001C67BC" w:rsidRDefault="00904B16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Bude prověřeno s DI PČR – do 30.7.2020.</w:t>
      </w:r>
    </w:p>
    <w:p w:rsidR="003709F7" w:rsidRPr="001C67BC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 xml:space="preserve">1461 – při dešti neodtéká voda </w:t>
      </w:r>
      <w:r w:rsidR="00A117C2" w:rsidRPr="001C67BC">
        <w:rPr>
          <w:b/>
          <w:sz w:val="24"/>
          <w:szCs w:val="24"/>
        </w:rPr>
        <w:t>(předán výstavbě kontakt</w:t>
      </w:r>
      <w:r w:rsidRPr="001C67BC">
        <w:rPr>
          <w:b/>
          <w:sz w:val="24"/>
          <w:szCs w:val="24"/>
        </w:rPr>
        <w:t>)</w:t>
      </w:r>
    </w:p>
    <w:p w:rsidR="000A132F" w:rsidRPr="001C67BC" w:rsidRDefault="00A117C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J</w:t>
      </w:r>
      <w:r w:rsidR="000A132F" w:rsidRPr="001C67BC">
        <w:rPr>
          <w:bCs/>
          <w:sz w:val="24"/>
          <w:szCs w:val="24"/>
        </w:rPr>
        <w:t>edná se o zanesený odvodňovaní kanálek, nápravu zajistí technické služby v termínu nejpozději do 31.7.2020.</w:t>
      </w:r>
    </w:p>
    <w:p w:rsidR="000A132F" w:rsidRPr="001C67BC" w:rsidRDefault="000A132F" w:rsidP="00B6384A">
      <w:pPr>
        <w:pStyle w:val="Odstavecseseznamem"/>
        <w:jc w:val="both"/>
        <w:rPr>
          <w:bCs/>
          <w:sz w:val="24"/>
          <w:szCs w:val="24"/>
        </w:rPr>
      </w:pPr>
    </w:p>
    <w:p w:rsidR="001C09EB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1423 – veliké díry na silnici</w:t>
      </w:r>
    </w:p>
    <w:p w:rsidR="003E3432" w:rsidRPr="001C67BC" w:rsidRDefault="00A117C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N</w:t>
      </w:r>
      <w:r w:rsidR="000A132F" w:rsidRPr="001C67BC">
        <w:rPr>
          <w:bCs/>
          <w:sz w:val="24"/>
          <w:szCs w:val="24"/>
        </w:rPr>
        <w:t>ápravu zajistí technické služby v termínu nejpozději do 31.7.2020.</w:t>
      </w:r>
    </w:p>
    <w:p w:rsidR="003E3432" w:rsidRPr="001C67BC" w:rsidRDefault="003E343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1C67BC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 xml:space="preserve">hřiště </w:t>
      </w:r>
      <w:proofErr w:type="spellStart"/>
      <w:r w:rsidRPr="001C67BC">
        <w:rPr>
          <w:b/>
          <w:sz w:val="24"/>
          <w:szCs w:val="24"/>
        </w:rPr>
        <w:t>Lanáček</w:t>
      </w:r>
      <w:proofErr w:type="spellEnd"/>
      <w:r w:rsidRPr="001C67BC">
        <w:rPr>
          <w:b/>
          <w:sz w:val="24"/>
          <w:szCs w:val="24"/>
        </w:rPr>
        <w:t xml:space="preserve"> </w:t>
      </w:r>
      <w:r w:rsidR="00A45827" w:rsidRPr="001C67BC">
        <w:rPr>
          <w:b/>
          <w:sz w:val="24"/>
          <w:szCs w:val="24"/>
        </w:rPr>
        <w:t>–</w:t>
      </w:r>
      <w:r w:rsidRPr="001C67BC">
        <w:rPr>
          <w:b/>
          <w:sz w:val="24"/>
          <w:szCs w:val="24"/>
        </w:rPr>
        <w:t xml:space="preserve"> </w:t>
      </w:r>
      <w:r w:rsidR="00A45827" w:rsidRPr="001C67BC">
        <w:rPr>
          <w:b/>
          <w:sz w:val="24"/>
          <w:szCs w:val="24"/>
        </w:rPr>
        <w:t xml:space="preserve">vyšlapaná </w:t>
      </w:r>
      <w:r w:rsidR="00BE1454" w:rsidRPr="001C67BC">
        <w:rPr>
          <w:b/>
          <w:sz w:val="24"/>
          <w:szCs w:val="24"/>
        </w:rPr>
        <w:t>cesta kolem plotu</w:t>
      </w:r>
      <w:r w:rsidR="00A45827" w:rsidRPr="001C67BC">
        <w:rPr>
          <w:b/>
          <w:sz w:val="24"/>
          <w:szCs w:val="24"/>
        </w:rPr>
        <w:t xml:space="preserve"> – přidat </w:t>
      </w:r>
      <w:r w:rsidR="003709F7" w:rsidRPr="001C67BC">
        <w:rPr>
          <w:b/>
          <w:sz w:val="24"/>
          <w:szCs w:val="24"/>
        </w:rPr>
        <w:t>2-3 schody</w:t>
      </w:r>
    </w:p>
    <w:p w:rsidR="00AC49DB" w:rsidRPr="001C67BC" w:rsidRDefault="00A117C2" w:rsidP="00B6384A">
      <w:pPr>
        <w:pStyle w:val="Odstavecseseznamem"/>
        <w:jc w:val="both"/>
        <w:rPr>
          <w:sz w:val="24"/>
          <w:szCs w:val="24"/>
        </w:rPr>
      </w:pPr>
      <w:r w:rsidRPr="001C67BC">
        <w:rPr>
          <w:sz w:val="24"/>
          <w:szCs w:val="24"/>
        </w:rPr>
        <w:t>V</w:t>
      </w:r>
      <w:r w:rsidRPr="001C67BC">
        <w:rPr>
          <w:b/>
          <w:sz w:val="24"/>
          <w:szCs w:val="24"/>
        </w:rPr>
        <w:t xml:space="preserve"> </w:t>
      </w:r>
      <w:r w:rsidR="00AC49DB" w:rsidRPr="001C67BC">
        <w:rPr>
          <w:sz w:val="24"/>
          <w:szCs w:val="24"/>
        </w:rPr>
        <w:t>daném místě, bude vybudován nový (</w:t>
      </w:r>
      <w:proofErr w:type="spellStart"/>
      <w:r w:rsidR="00AC49DB" w:rsidRPr="001C67BC">
        <w:rPr>
          <w:sz w:val="24"/>
          <w:szCs w:val="24"/>
        </w:rPr>
        <w:t>bezbarierový</w:t>
      </w:r>
      <w:proofErr w:type="spellEnd"/>
      <w:r w:rsidR="00AC49DB" w:rsidRPr="001C67BC">
        <w:rPr>
          <w:sz w:val="24"/>
          <w:szCs w:val="24"/>
        </w:rPr>
        <w:t>) chodník, napojený rovněž na chodníky u 5. ZŠ. Předpokládaný termín dokončení 09/2020.</w:t>
      </w:r>
    </w:p>
    <w:p w:rsidR="003709F7" w:rsidRPr="001C67BC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co bude s křižovatkou na silnici „13“</w:t>
      </w:r>
    </w:p>
    <w:p w:rsidR="003709F7" w:rsidRPr="001C67BC" w:rsidRDefault="003C6E81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Vlastníkem křižovatky je stát, správu zde vykonává ŘSD, které plánuje vybudování kruhového objezdu, pravděpodobně v roce 2021.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oprava silnice na Mikulovice (podél rozvodny)</w:t>
      </w:r>
    </w:p>
    <w:p w:rsidR="003709F7" w:rsidRPr="001C67BC" w:rsidRDefault="003C6E81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Silnice je již mimo katastr města Kadaně, patří pod město Klášterec, které bylo na tento stav již několikrát upozorněno</w:t>
      </w:r>
      <w:r w:rsidR="00904B16" w:rsidRPr="001C67BC">
        <w:rPr>
          <w:bCs/>
          <w:sz w:val="24"/>
          <w:szCs w:val="24"/>
        </w:rPr>
        <w:t>. Podnět předán majiteli.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kdy bude cyklostezka na Tušimice? Kde povede?</w:t>
      </w:r>
    </w:p>
    <w:p w:rsidR="00AC49DB" w:rsidRPr="001C67BC" w:rsidRDefault="00A117C2" w:rsidP="00B6384A">
      <w:pPr>
        <w:pStyle w:val="Odstavecseseznamem"/>
        <w:jc w:val="both"/>
        <w:rPr>
          <w:sz w:val="24"/>
          <w:szCs w:val="24"/>
        </w:rPr>
      </w:pPr>
      <w:r w:rsidRPr="001C67BC">
        <w:rPr>
          <w:sz w:val="24"/>
          <w:szCs w:val="24"/>
        </w:rPr>
        <w:t>L</w:t>
      </w:r>
      <w:r w:rsidR="00AC49DB" w:rsidRPr="001C67BC">
        <w:rPr>
          <w:sz w:val="24"/>
          <w:szCs w:val="24"/>
        </w:rPr>
        <w:t xml:space="preserve">okální oprava cyklotrasy (stávající obslužná komunikace) bude provedena do 09/2020. Celková oprava by mohla být zahájena koncem roku 2021, nebo počátkem roku </w:t>
      </w:r>
      <w:r w:rsidR="003C6E81" w:rsidRPr="001C67BC">
        <w:rPr>
          <w:sz w:val="24"/>
          <w:szCs w:val="24"/>
        </w:rPr>
        <w:t>2022</w:t>
      </w:r>
      <w:r w:rsidR="00904B16" w:rsidRPr="001C67BC">
        <w:rPr>
          <w:sz w:val="24"/>
          <w:szCs w:val="24"/>
        </w:rPr>
        <w:t xml:space="preserve"> </w:t>
      </w:r>
      <w:r w:rsidR="00AC49DB" w:rsidRPr="001C67BC">
        <w:rPr>
          <w:sz w:val="24"/>
          <w:szCs w:val="24"/>
        </w:rPr>
        <w:t xml:space="preserve">(vazba na dotační program). </w:t>
      </w:r>
    </w:p>
    <w:p w:rsidR="00AC49DB" w:rsidRPr="001C67BC" w:rsidRDefault="00AC49DB" w:rsidP="00B6384A">
      <w:pPr>
        <w:pStyle w:val="Odstavecseseznamem"/>
        <w:jc w:val="both"/>
        <w:rPr>
          <w:sz w:val="24"/>
          <w:szCs w:val="24"/>
        </w:rPr>
      </w:pPr>
      <w:r w:rsidRPr="001C67BC">
        <w:rPr>
          <w:sz w:val="24"/>
          <w:szCs w:val="24"/>
        </w:rPr>
        <w:t xml:space="preserve">Cyklotrasa naváže na dokončenou </w:t>
      </w:r>
      <w:proofErr w:type="spellStart"/>
      <w:proofErr w:type="gramStart"/>
      <w:r w:rsidRPr="001C67BC">
        <w:rPr>
          <w:sz w:val="24"/>
          <w:szCs w:val="24"/>
        </w:rPr>
        <w:t>I.etapu</w:t>
      </w:r>
      <w:proofErr w:type="spellEnd"/>
      <w:proofErr w:type="gramEnd"/>
      <w:r w:rsidRPr="001C67BC">
        <w:rPr>
          <w:sz w:val="24"/>
          <w:szCs w:val="24"/>
        </w:rPr>
        <w:t xml:space="preserve"> a  bude ukončena u výjezdu u ETU, celková délka opravy je cca 4 km.</w:t>
      </w:r>
    </w:p>
    <w:p w:rsidR="003709F7" w:rsidRPr="001C67BC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 xml:space="preserve">1469 – 1472 – porazit 2 </w:t>
      </w:r>
      <w:r w:rsidR="00BE1454" w:rsidRPr="001C67BC">
        <w:rPr>
          <w:b/>
          <w:sz w:val="24"/>
          <w:szCs w:val="24"/>
        </w:rPr>
        <w:t xml:space="preserve">staré </w:t>
      </w:r>
      <w:r w:rsidRPr="001C67BC">
        <w:rPr>
          <w:b/>
          <w:sz w:val="24"/>
          <w:szCs w:val="24"/>
        </w:rPr>
        <w:t>smrky</w:t>
      </w:r>
    </w:p>
    <w:p w:rsidR="00BE1454" w:rsidRPr="001C67BC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Stav stromů bude posouzen a pokácení bude konzultováno se SVJ a v případě odstranění bude provedena náhradní výsadba keři z důvodu výskytu inženýrských sítí.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1469 – 1472 – za domem porazit strom akát (nepořádek květy, pyl, listí)</w:t>
      </w:r>
      <w:r w:rsidR="00BE1454" w:rsidRPr="001C67BC">
        <w:rPr>
          <w:b/>
          <w:sz w:val="24"/>
          <w:szCs w:val="24"/>
        </w:rPr>
        <w:t xml:space="preserve"> a vysadit něco nového</w:t>
      </w:r>
    </w:p>
    <w:p w:rsidR="003709F7" w:rsidRPr="001C67BC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Strom byl v nedávně době posouzen soudním znalcem na stav stromů a následně odborně ošetřen a není důvod zdrav</w:t>
      </w:r>
      <w:r w:rsidR="003C6E81" w:rsidRPr="001C67BC">
        <w:rPr>
          <w:bCs/>
          <w:sz w:val="24"/>
          <w:szCs w:val="24"/>
        </w:rPr>
        <w:t>ý</w:t>
      </w:r>
      <w:r w:rsidRPr="001C67BC">
        <w:rPr>
          <w:bCs/>
          <w:sz w:val="24"/>
          <w:szCs w:val="24"/>
        </w:rPr>
        <w:t xml:space="preserve"> strom kácet.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 xml:space="preserve">1469 – 1472 – v novém popelnicovém stání se </w:t>
      </w:r>
      <w:r w:rsidR="00BE1454" w:rsidRPr="001C67BC">
        <w:rPr>
          <w:b/>
          <w:sz w:val="24"/>
          <w:szCs w:val="24"/>
        </w:rPr>
        <w:t xml:space="preserve">při dešti </w:t>
      </w:r>
      <w:r w:rsidRPr="001C67BC">
        <w:rPr>
          <w:b/>
          <w:sz w:val="24"/>
          <w:szCs w:val="24"/>
        </w:rPr>
        <w:t>dělá velká louže</w:t>
      </w:r>
    </w:p>
    <w:p w:rsidR="00AC49DB" w:rsidRPr="001C67BC" w:rsidRDefault="00A117C2" w:rsidP="00B6384A">
      <w:pPr>
        <w:pStyle w:val="Odstavecseseznamem"/>
        <w:jc w:val="both"/>
        <w:rPr>
          <w:bCs/>
          <w:sz w:val="24"/>
          <w:szCs w:val="24"/>
        </w:rPr>
      </w:pPr>
      <w:bookmarkStart w:id="0" w:name="_Hlk43403831"/>
      <w:r w:rsidRPr="001C67BC">
        <w:rPr>
          <w:bCs/>
          <w:sz w:val="24"/>
          <w:szCs w:val="24"/>
        </w:rPr>
        <w:t>N</w:t>
      </w:r>
      <w:r w:rsidR="00AC49DB" w:rsidRPr="001C67BC">
        <w:rPr>
          <w:bCs/>
          <w:sz w:val="24"/>
          <w:szCs w:val="24"/>
        </w:rPr>
        <w:t>ápravu zajistí technické služby v termínu nejpozději do 31.7.2020.</w:t>
      </w:r>
    </w:p>
    <w:bookmarkEnd w:id="0"/>
    <w:p w:rsidR="00BE1454" w:rsidRPr="001C67BC" w:rsidRDefault="00BE1454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1427 – před okny stojí dvě pracovní buňky – odstranit alespoň jednu?</w:t>
      </w:r>
    </w:p>
    <w:p w:rsidR="00AC49DB" w:rsidRPr="001C67BC" w:rsidRDefault="00A117C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J</w:t>
      </w:r>
      <w:r w:rsidR="00AC49DB" w:rsidRPr="001C67BC">
        <w:rPr>
          <w:bCs/>
          <w:sz w:val="24"/>
          <w:szCs w:val="24"/>
        </w:rPr>
        <w:t xml:space="preserve">edná se o standardní zařízení staveniště pro firmu realizující úpravu prostranství. </w:t>
      </w:r>
    </w:p>
    <w:p w:rsidR="003709F7" w:rsidRPr="001C67BC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 xml:space="preserve">z prostoru za </w:t>
      </w:r>
      <w:proofErr w:type="spellStart"/>
      <w:r w:rsidRPr="001C67BC">
        <w:rPr>
          <w:b/>
          <w:sz w:val="24"/>
          <w:szCs w:val="24"/>
        </w:rPr>
        <w:t>Planeo</w:t>
      </w:r>
      <w:proofErr w:type="spellEnd"/>
      <w:r w:rsidRPr="001C67BC">
        <w:rPr>
          <w:b/>
          <w:sz w:val="24"/>
          <w:szCs w:val="24"/>
        </w:rPr>
        <w:t xml:space="preserve">-elektrem si lidé dělají veřejné </w:t>
      </w:r>
      <w:proofErr w:type="spellStart"/>
      <w:r w:rsidRPr="001C67BC">
        <w:rPr>
          <w:b/>
          <w:sz w:val="24"/>
          <w:szCs w:val="24"/>
        </w:rPr>
        <w:t>wc</w:t>
      </w:r>
      <w:proofErr w:type="spellEnd"/>
    </w:p>
    <w:p w:rsidR="00BE1454" w:rsidRPr="001C67BC" w:rsidRDefault="00CD2012" w:rsidP="00B6384A">
      <w:pPr>
        <w:pStyle w:val="Odstavecseseznamem"/>
        <w:jc w:val="both"/>
        <w:rPr>
          <w:sz w:val="24"/>
          <w:szCs w:val="24"/>
        </w:rPr>
      </w:pPr>
      <w:r w:rsidRPr="001C67BC">
        <w:rPr>
          <w:sz w:val="24"/>
          <w:szCs w:val="24"/>
        </w:rPr>
        <w:t>V okolí prodejny budou prováděny namátkové kontroly v rámci běžné kontrolní činnosti.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1415 – 1421 až 1410 – 1413, 1449 - 1452 – odstranění klepadel + betonových zídek</w:t>
      </w:r>
    </w:p>
    <w:p w:rsidR="003E3432" w:rsidRPr="001C67BC" w:rsidRDefault="00A117C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Ř</w:t>
      </w:r>
      <w:r w:rsidR="003E3432" w:rsidRPr="001C67BC">
        <w:rPr>
          <w:bCs/>
          <w:sz w:val="24"/>
          <w:szCs w:val="24"/>
        </w:rPr>
        <w:t>ešeno postupně v rámci revitalizace veřejných prostor na sídlišti D</w:t>
      </w:r>
      <w:r w:rsidR="00062322" w:rsidRPr="001C67BC">
        <w:rPr>
          <w:bCs/>
          <w:sz w:val="24"/>
          <w:szCs w:val="24"/>
        </w:rPr>
        <w:t>. Odstranění klepadel bude projednáno se zástupci SVJ.</w:t>
      </w:r>
    </w:p>
    <w:p w:rsidR="003709F7" w:rsidRPr="001C67BC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1415 – u garáže se schází hlučná mládež</w:t>
      </w:r>
    </w:p>
    <w:p w:rsidR="00BE1454" w:rsidRPr="001C67BC" w:rsidRDefault="008E1A46" w:rsidP="00B6384A">
      <w:pPr>
        <w:pStyle w:val="Odstavecseseznamem"/>
        <w:jc w:val="both"/>
        <w:rPr>
          <w:sz w:val="24"/>
          <w:szCs w:val="24"/>
        </w:rPr>
      </w:pPr>
      <w:r w:rsidRPr="001C67BC">
        <w:rPr>
          <w:sz w:val="24"/>
          <w:szCs w:val="24"/>
        </w:rPr>
        <w:t xml:space="preserve">Na základě této </w:t>
      </w:r>
      <w:proofErr w:type="gramStart"/>
      <w:r w:rsidRPr="001C67BC">
        <w:rPr>
          <w:sz w:val="24"/>
          <w:szCs w:val="24"/>
        </w:rPr>
        <w:t>informace  budou</w:t>
      </w:r>
      <w:proofErr w:type="gramEnd"/>
      <w:r w:rsidRPr="001C67BC">
        <w:rPr>
          <w:sz w:val="24"/>
          <w:szCs w:val="24"/>
        </w:rPr>
        <w:t xml:space="preserve"> ve zmíněné oblasti prováděny častější kontroly hlídkami strážníků.  Případy rušení nočního klidu, znečišťování veřejného prostranství a podobně mohou </w:t>
      </w:r>
      <w:proofErr w:type="gramStart"/>
      <w:r w:rsidRPr="001C67BC">
        <w:rPr>
          <w:sz w:val="24"/>
          <w:szCs w:val="24"/>
        </w:rPr>
        <w:t>občané  Městské</w:t>
      </w:r>
      <w:proofErr w:type="gramEnd"/>
      <w:r w:rsidRPr="001C67BC">
        <w:rPr>
          <w:sz w:val="24"/>
          <w:szCs w:val="24"/>
        </w:rPr>
        <w:t xml:space="preserve"> policii i anonymně oznámit na telefonních číslech 474 332 298 a 606 310 014.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1449 – 1452 – obyvatelé trvají na zanechání pevné střehy nad popelnicovém stání (vyjádření hasičů)</w:t>
      </w:r>
    </w:p>
    <w:p w:rsidR="003E3432" w:rsidRPr="001C67BC" w:rsidRDefault="00A117C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Ř</w:t>
      </w:r>
      <w:r w:rsidR="003E3432" w:rsidRPr="001C67BC">
        <w:rPr>
          <w:bCs/>
          <w:sz w:val="24"/>
          <w:szCs w:val="24"/>
        </w:rPr>
        <w:t>ešení vychází z celkové koncepce revitalizace veřejných prostor na sídlišti D</w:t>
      </w:r>
      <w:r w:rsidR="000F0902" w:rsidRPr="001C67BC">
        <w:rPr>
          <w:bCs/>
          <w:sz w:val="24"/>
          <w:szCs w:val="24"/>
        </w:rPr>
        <w:t>.</w:t>
      </w:r>
    </w:p>
    <w:p w:rsidR="003709F7" w:rsidRPr="001C67BC" w:rsidRDefault="00E624D6" w:rsidP="00B6384A">
      <w:pPr>
        <w:pStyle w:val="Odstavecseseznamem"/>
        <w:jc w:val="both"/>
        <w:rPr>
          <w:sz w:val="24"/>
          <w:szCs w:val="24"/>
        </w:rPr>
      </w:pPr>
      <w:r w:rsidRPr="001C67BC">
        <w:rPr>
          <w:sz w:val="24"/>
          <w:szCs w:val="24"/>
        </w:rPr>
        <w:t xml:space="preserve">V příloze na stránkách </w:t>
      </w:r>
      <w:hyperlink r:id="rId5" w:history="1">
        <w:r w:rsidRPr="001C67BC">
          <w:rPr>
            <w:rStyle w:val="Hypertextovodkaz"/>
            <w:color w:val="auto"/>
            <w:sz w:val="24"/>
            <w:szCs w:val="24"/>
          </w:rPr>
          <w:t>www.setkavanikadan.cz</w:t>
        </w:r>
      </w:hyperlink>
      <w:r w:rsidRPr="001C67BC">
        <w:rPr>
          <w:sz w:val="24"/>
          <w:szCs w:val="24"/>
        </w:rPr>
        <w:t xml:space="preserve"> k dispozici vyjádření Jednotky požární ochrany Kadaň.</w:t>
      </w:r>
    </w:p>
    <w:p w:rsidR="00464857" w:rsidRPr="001C67BC" w:rsidRDefault="00464857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1449 – 1452 – sekat trávu kolem domu (na svahu nechat)</w:t>
      </w:r>
    </w:p>
    <w:p w:rsidR="003709F7" w:rsidRPr="001C67BC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Správce zeleně byl poučen.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1449 – 1452 – čistit odtokový kanál u popelnicového stání</w:t>
      </w:r>
    </w:p>
    <w:p w:rsidR="003E3432" w:rsidRPr="001C67BC" w:rsidRDefault="00904B16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Podnět předán TS Kadaň.</w:t>
      </w:r>
    </w:p>
    <w:p w:rsidR="003709F7" w:rsidRPr="001C67BC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1C67BC" w:rsidRDefault="003709F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1417 – při sekání lítá tráva na auta</w:t>
      </w:r>
    </w:p>
    <w:p w:rsidR="003709F7" w:rsidRPr="001C67BC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Správci zeleně budou na toto upozorněni.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3709F7" w:rsidRPr="001C67BC" w:rsidRDefault="00CD20DA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>p</w:t>
      </w:r>
      <w:r w:rsidR="003709F7" w:rsidRPr="001C67BC">
        <w:rPr>
          <w:b/>
          <w:sz w:val="24"/>
          <w:szCs w:val="24"/>
        </w:rPr>
        <w:t>odél silnice u zahrádek nad nemocnicí hodně vysekané keře – padají kameny ze zídek</w:t>
      </w:r>
    </w:p>
    <w:p w:rsidR="00CD20DA" w:rsidRPr="001C67BC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Výřez provedl ČEZ Distribuce na základě údržby ochranných pásem pod vedením.</w:t>
      </w:r>
    </w:p>
    <w:p w:rsidR="00062322" w:rsidRPr="001C67BC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CD20DA" w:rsidRPr="001C67BC" w:rsidRDefault="00CD20DA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67BC">
        <w:rPr>
          <w:b/>
          <w:sz w:val="24"/>
          <w:szCs w:val="24"/>
        </w:rPr>
        <w:t xml:space="preserve">dodělat kousek chodníku od Shell svahem dolu okolo </w:t>
      </w:r>
      <w:r w:rsidR="00DF23D5" w:rsidRPr="001C67BC">
        <w:rPr>
          <w:b/>
          <w:sz w:val="24"/>
          <w:szCs w:val="24"/>
        </w:rPr>
        <w:t>panelá</w:t>
      </w:r>
      <w:r w:rsidRPr="001C67BC">
        <w:rPr>
          <w:b/>
          <w:sz w:val="24"/>
          <w:szCs w:val="24"/>
        </w:rPr>
        <w:t>ku</w:t>
      </w:r>
      <w:r w:rsidR="00DF23D5" w:rsidRPr="001C67BC">
        <w:rPr>
          <w:b/>
          <w:sz w:val="24"/>
          <w:szCs w:val="24"/>
        </w:rPr>
        <w:t xml:space="preserve"> (vyšlapaná cesta)</w:t>
      </w:r>
    </w:p>
    <w:p w:rsidR="003E3432" w:rsidRPr="001C67BC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1C67BC">
        <w:rPr>
          <w:bCs/>
          <w:sz w:val="24"/>
          <w:szCs w:val="24"/>
        </w:rPr>
        <w:t>Realizace chodníku bude prověřována v terénu.</w:t>
      </w:r>
    </w:p>
    <w:p w:rsidR="001C09EB" w:rsidRPr="001C67BC" w:rsidRDefault="001C09EB" w:rsidP="001C09EB">
      <w:pPr>
        <w:rPr>
          <w:b/>
          <w:sz w:val="24"/>
          <w:szCs w:val="24"/>
        </w:rPr>
      </w:pPr>
    </w:p>
    <w:p w:rsidR="00B37128" w:rsidRPr="001C67BC" w:rsidRDefault="00B37128" w:rsidP="00B37128">
      <w:pPr>
        <w:pStyle w:val="Odstavecseseznamem"/>
        <w:rPr>
          <w:sz w:val="24"/>
          <w:szCs w:val="24"/>
        </w:rPr>
      </w:pPr>
    </w:p>
    <w:sectPr w:rsidR="00B37128" w:rsidRPr="001C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116A7"/>
    <w:multiLevelType w:val="hybridMultilevel"/>
    <w:tmpl w:val="9196C1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099E"/>
    <w:multiLevelType w:val="hybridMultilevel"/>
    <w:tmpl w:val="4816DF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692E1B"/>
    <w:multiLevelType w:val="hybridMultilevel"/>
    <w:tmpl w:val="E8BAC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E3AF1"/>
    <w:multiLevelType w:val="hybridMultilevel"/>
    <w:tmpl w:val="CF441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2E"/>
    <w:rsid w:val="000244BD"/>
    <w:rsid w:val="00062322"/>
    <w:rsid w:val="000A132F"/>
    <w:rsid w:val="000F0902"/>
    <w:rsid w:val="00166BE0"/>
    <w:rsid w:val="001C09EB"/>
    <w:rsid w:val="001C67BC"/>
    <w:rsid w:val="00367C68"/>
    <w:rsid w:val="003709F7"/>
    <w:rsid w:val="003C6E81"/>
    <w:rsid w:val="003E3432"/>
    <w:rsid w:val="004269BD"/>
    <w:rsid w:val="00464857"/>
    <w:rsid w:val="006147BC"/>
    <w:rsid w:val="00615FB9"/>
    <w:rsid w:val="00642064"/>
    <w:rsid w:val="0064400C"/>
    <w:rsid w:val="00684EC4"/>
    <w:rsid w:val="006B4710"/>
    <w:rsid w:val="008C534A"/>
    <w:rsid w:val="008E1A46"/>
    <w:rsid w:val="008F5D36"/>
    <w:rsid w:val="00904B16"/>
    <w:rsid w:val="00924514"/>
    <w:rsid w:val="009A6EFF"/>
    <w:rsid w:val="00A117C2"/>
    <w:rsid w:val="00A45827"/>
    <w:rsid w:val="00A724EB"/>
    <w:rsid w:val="00AC49DB"/>
    <w:rsid w:val="00B37128"/>
    <w:rsid w:val="00B6384A"/>
    <w:rsid w:val="00BE1454"/>
    <w:rsid w:val="00CB0DF8"/>
    <w:rsid w:val="00CD2012"/>
    <w:rsid w:val="00CD20DA"/>
    <w:rsid w:val="00D16D00"/>
    <w:rsid w:val="00DD1263"/>
    <w:rsid w:val="00DF23D5"/>
    <w:rsid w:val="00E624D6"/>
    <w:rsid w:val="00F4342E"/>
    <w:rsid w:val="00F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7A33A-4A3B-4E04-A9C2-B979635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E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400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tkavanikad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Pešičkova</cp:lastModifiedBy>
  <cp:revision>2</cp:revision>
  <cp:lastPrinted>2020-06-15T09:54:00Z</cp:lastPrinted>
  <dcterms:created xsi:type="dcterms:W3CDTF">2020-07-04T19:23:00Z</dcterms:created>
  <dcterms:modified xsi:type="dcterms:W3CDTF">2020-07-04T19:23:00Z</dcterms:modified>
</cp:coreProperties>
</file>