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356D" w14:textId="77777777" w:rsidR="00422413" w:rsidRPr="00FB5FBA" w:rsidRDefault="00602B69" w:rsidP="008C1412">
      <w:pPr>
        <w:jc w:val="center"/>
        <w:rPr>
          <w:b/>
          <w:sz w:val="40"/>
          <w:szCs w:val="40"/>
        </w:rPr>
      </w:pPr>
      <w:r w:rsidRPr="00FB5FBA">
        <w:rPr>
          <w:b/>
          <w:sz w:val="40"/>
          <w:szCs w:val="40"/>
        </w:rPr>
        <w:t>Setkání s obyvateli sídliště B</w:t>
      </w:r>
    </w:p>
    <w:p w14:paraId="44515384" w14:textId="038B4957" w:rsidR="007612C5" w:rsidRPr="00FB5FBA" w:rsidRDefault="00602B69" w:rsidP="008C1412">
      <w:pPr>
        <w:jc w:val="center"/>
        <w:rPr>
          <w:b/>
          <w:sz w:val="40"/>
          <w:szCs w:val="40"/>
        </w:rPr>
      </w:pPr>
      <w:r w:rsidRPr="00FB5FBA">
        <w:rPr>
          <w:b/>
          <w:sz w:val="40"/>
          <w:szCs w:val="40"/>
        </w:rPr>
        <w:t>1.10</w:t>
      </w:r>
      <w:r w:rsidR="004F6AF3" w:rsidRPr="00FB5FBA">
        <w:rPr>
          <w:b/>
          <w:sz w:val="40"/>
          <w:szCs w:val="40"/>
        </w:rPr>
        <w:t>.2020</w:t>
      </w:r>
    </w:p>
    <w:p w14:paraId="11893892" w14:textId="5FB8DCC8" w:rsidR="00D358D3" w:rsidRPr="00FB5FBA" w:rsidRDefault="00D358D3" w:rsidP="008C1412">
      <w:pPr>
        <w:jc w:val="center"/>
        <w:rPr>
          <w:b/>
          <w:sz w:val="40"/>
          <w:szCs w:val="40"/>
        </w:rPr>
      </w:pPr>
      <w:r w:rsidRPr="00FB5FBA">
        <w:rPr>
          <w:b/>
          <w:sz w:val="40"/>
          <w:szCs w:val="40"/>
        </w:rPr>
        <w:t>AKTUALIZACE leden 2021</w:t>
      </w:r>
    </w:p>
    <w:p w14:paraId="7EFDBC47" w14:textId="77777777" w:rsidR="007612C5" w:rsidRPr="00FB5FBA" w:rsidRDefault="007612C5" w:rsidP="003D3290">
      <w:pPr>
        <w:jc w:val="both"/>
        <w:rPr>
          <w:sz w:val="24"/>
          <w:szCs w:val="24"/>
        </w:rPr>
      </w:pPr>
    </w:p>
    <w:p w14:paraId="672CDB03" w14:textId="77777777" w:rsidR="00B306B7" w:rsidRPr="00FB5FBA" w:rsidRDefault="00602B69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Vlaková zastávka Bystřická – udělat přístup z druhé strany (od Střelnice) –</w:t>
      </w:r>
      <w:r w:rsidR="00F23802" w:rsidRPr="00FB5FBA">
        <w:rPr>
          <w:b/>
          <w:sz w:val="24"/>
          <w:szCs w:val="24"/>
        </w:rPr>
        <w:t xml:space="preserve"> </w:t>
      </w:r>
      <w:proofErr w:type="gramStart"/>
      <w:r w:rsidRPr="00FB5FBA">
        <w:rPr>
          <w:b/>
          <w:sz w:val="24"/>
          <w:szCs w:val="24"/>
        </w:rPr>
        <w:t>prudký  sráz</w:t>
      </w:r>
      <w:proofErr w:type="gramEnd"/>
    </w:p>
    <w:p w14:paraId="3EDAFF98" w14:textId="702F3BF4" w:rsidR="00602B69" w:rsidRPr="00FB5FBA" w:rsidRDefault="00743796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Pozemky nejsou v majetku města, při jednání se Správou železnic byl požadavek předložen, neakceptováno.</w:t>
      </w:r>
    </w:p>
    <w:p w14:paraId="5C09E36F" w14:textId="77777777" w:rsidR="00743796" w:rsidRPr="00FB5FBA" w:rsidRDefault="00743796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728C4D92" w14:textId="77777777" w:rsidR="00602B69" w:rsidRPr="00FB5FBA" w:rsidRDefault="00602B69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Taxi zastavující přímo před vchodem do Kauflandu – překáží při výjezdu z parkoviště</w:t>
      </w:r>
    </w:p>
    <w:p w14:paraId="728FFAC6" w14:textId="6937F69F" w:rsidR="00312A56" w:rsidRPr="00FB5FBA" w:rsidRDefault="00312A56" w:rsidP="00312A56">
      <w:pPr>
        <w:pStyle w:val="Odstavecseseznamem"/>
        <w:spacing w:after="0"/>
        <w:ind w:left="426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Po dohodě s ředitelkou pobočky Kaufland Kadaň bude v jarních měsících 2021 nainstalováno vodorovné dopravní značení – žlutá čára.</w:t>
      </w:r>
    </w:p>
    <w:p w14:paraId="60DC2F34" w14:textId="77777777" w:rsidR="00743796" w:rsidRPr="00FB5FBA" w:rsidRDefault="0074379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1B5497D8" w14:textId="77777777" w:rsidR="00602B69" w:rsidRPr="00FB5FBA" w:rsidRDefault="00602B69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 w:rsidRPr="00FB5FBA">
        <w:rPr>
          <w:b/>
          <w:sz w:val="24"/>
          <w:szCs w:val="24"/>
        </w:rPr>
        <w:t>1264 – u</w:t>
      </w:r>
      <w:proofErr w:type="gramEnd"/>
      <w:r w:rsidRPr="00FB5FBA">
        <w:rPr>
          <w:b/>
          <w:sz w:val="24"/>
          <w:szCs w:val="24"/>
        </w:rPr>
        <w:t xml:space="preserve"> autobusové zastávky nesvítí lampa</w:t>
      </w:r>
    </w:p>
    <w:p w14:paraId="3DAB29B3" w14:textId="67E64D29" w:rsidR="00141130" w:rsidRPr="00FB5FBA" w:rsidRDefault="00AD7BA0" w:rsidP="00AD7BA0">
      <w:pPr>
        <w:spacing w:after="0"/>
        <w:ind w:firstLine="360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Oprava provedena v říjnu 2020.</w:t>
      </w:r>
    </w:p>
    <w:p w14:paraId="092B018E" w14:textId="77777777" w:rsidR="00AD7BA0" w:rsidRPr="00FB5FBA" w:rsidRDefault="00AD7BA0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A6B7C36" w14:textId="77777777" w:rsidR="003B4BF1" w:rsidRPr="00FB5FBA" w:rsidRDefault="00F23802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 xml:space="preserve">1207 – </w:t>
      </w:r>
      <w:proofErr w:type="gramStart"/>
      <w:r w:rsidRPr="00FB5FBA">
        <w:rPr>
          <w:b/>
          <w:sz w:val="24"/>
          <w:szCs w:val="24"/>
        </w:rPr>
        <w:t>1</w:t>
      </w:r>
      <w:r w:rsidR="003B4BF1" w:rsidRPr="00FB5FBA">
        <w:rPr>
          <w:b/>
          <w:sz w:val="24"/>
          <w:szCs w:val="24"/>
        </w:rPr>
        <w:t>208</w:t>
      </w:r>
      <w:r w:rsidRPr="00FB5FBA">
        <w:rPr>
          <w:b/>
          <w:sz w:val="24"/>
          <w:szCs w:val="24"/>
        </w:rPr>
        <w:t xml:space="preserve"> </w:t>
      </w:r>
      <w:r w:rsidR="003B4BF1" w:rsidRPr="00FB5FBA">
        <w:rPr>
          <w:b/>
          <w:sz w:val="24"/>
          <w:szCs w:val="24"/>
        </w:rPr>
        <w:t xml:space="preserve"> –</w:t>
      </w:r>
      <w:proofErr w:type="gramEnd"/>
      <w:r w:rsidR="003B4BF1" w:rsidRPr="00FB5FBA">
        <w:rPr>
          <w:b/>
          <w:sz w:val="24"/>
          <w:szCs w:val="24"/>
        </w:rPr>
        <w:t xml:space="preserve"> prořezat velmi hustý keř (pod keřem nepořádek, krysy)</w:t>
      </w:r>
    </w:p>
    <w:p w14:paraId="388908B2" w14:textId="0BDBE4E8" w:rsidR="003B4BF1" w:rsidRPr="00FB5FBA" w:rsidRDefault="00B63A2B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Ořez keřů byl již proveden.</w:t>
      </w:r>
    </w:p>
    <w:p w14:paraId="0DE93FEC" w14:textId="77777777" w:rsidR="00B63A2B" w:rsidRPr="00FB5FBA" w:rsidRDefault="00B63A2B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C1F6FC6" w14:textId="77777777" w:rsidR="003B4BF1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 w:rsidRPr="00FB5FBA">
        <w:rPr>
          <w:b/>
          <w:sz w:val="24"/>
          <w:szCs w:val="24"/>
        </w:rPr>
        <w:t>1645 – 1649</w:t>
      </w:r>
      <w:proofErr w:type="gramEnd"/>
      <w:r w:rsidRPr="00FB5FBA">
        <w:rPr>
          <w:b/>
          <w:sz w:val="24"/>
          <w:szCs w:val="24"/>
        </w:rPr>
        <w:t xml:space="preserve"> – veřejná služba, když sbírají odpadky, tak aby je sbírali nejen před domem, ale i za domem</w:t>
      </w:r>
    </w:p>
    <w:p w14:paraId="13902BFC" w14:textId="77777777" w:rsidR="00243C0C" w:rsidRPr="00FB5FBA" w:rsidRDefault="00243C0C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Správci zeleně byli na tuto skutečnost upozorněni.</w:t>
      </w:r>
    </w:p>
    <w:p w14:paraId="5A489DFF" w14:textId="77777777" w:rsidR="00243C0C" w:rsidRPr="00FB5FBA" w:rsidRDefault="00243C0C" w:rsidP="003D3290">
      <w:pPr>
        <w:pStyle w:val="Odstavecseseznamem"/>
        <w:spacing w:after="0"/>
        <w:ind w:left="360"/>
        <w:jc w:val="both"/>
        <w:rPr>
          <w:b/>
          <w:sz w:val="24"/>
          <w:szCs w:val="24"/>
        </w:rPr>
      </w:pPr>
    </w:p>
    <w:p w14:paraId="49039560" w14:textId="1CF4114E" w:rsidR="003B4BF1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Česká hospoda – hluk, koncerty přes celý den, diskotéky</w:t>
      </w:r>
    </w:p>
    <w:p w14:paraId="446FE23A" w14:textId="77777777" w:rsidR="00507042" w:rsidRPr="00FB5FBA" w:rsidRDefault="00507042" w:rsidP="00507042">
      <w:pPr>
        <w:jc w:val="both"/>
        <w:rPr>
          <w:sz w:val="24"/>
          <w:szCs w:val="24"/>
        </w:rPr>
      </w:pPr>
      <w:r w:rsidRPr="00FB5FBA">
        <w:rPr>
          <w:sz w:val="24"/>
          <w:szCs w:val="24"/>
        </w:rPr>
        <w:t xml:space="preserve">Schválení vyhlášek na omezení provozní </w:t>
      </w:r>
      <w:proofErr w:type="gramStart"/>
      <w:r w:rsidRPr="00FB5FBA">
        <w:rPr>
          <w:sz w:val="24"/>
          <w:szCs w:val="24"/>
        </w:rPr>
        <w:t>doby  a</w:t>
      </w:r>
      <w:proofErr w:type="gramEnd"/>
      <w:r w:rsidRPr="00FB5FBA">
        <w:rPr>
          <w:sz w:val="24"/>
          <w:szCs w:val="24"/>
        </w:rPr>
        <w:t xml:space="preserve"> omezení hudební produkce bylo zatím pozastaveno. Od prosince 2020 (16.12.2020, 12.1.2021 a 13.1.2021) proběhlo několik jednání mezi majiteli všech pohostinských provozoven v lokalitě, zástupci města a Městské policie i veřejnosti o možných opatřeních </w:t>
      </w:r>
      <w:proofErr w:type="gramStart"/>
      <w:r w:rsidRPr="00FB5FBA">
        <w:rPr>
          <w:sz w:val="24"/>
          <w:szCs w:val="24"/>
        </w:rPr>
        <w:t>ke  zklidnění</w:t>
      </w:r>
      <w:proofErr w:type="gramEnd"/>
      <w:r w:rsidRPr="00FB5FBA">
        <w:rPr>
          <w:sz w:val="24"/>
          <w:szCs w:val="24"/>
        </w:rPr>
        <w:t xml:space="preserve"> situace v Infernu, České hospodě, Labyrintu a jejich okolí. Situace bude vyhodnocena na jarním a podzimním setkání s občany.</w:t>
      </w:r>
    </w:p>
    <w:p w14:paraId="2308242E" w14:textId="77777777" w:rsidR="005E1502" w:rsidRPr="00FB5FBA" w:rsidRDefault="005E1502" w:rsidP="00507042">
      <w:pPr>
        <w:pStyle w:val="Odstavecseseznamem"/>
        <w:spacing w:after="0"/>
        <w:ind w:left="284"/>
        <w:jc w:val="both"/>
        <w:rPr>
          <w:sz w:val="24"/>
          <w:szCs w:val="24"/>
        </w:rPr>
      </w:pPr>
    </w:p>
    <w:p w14:paraId="27C47ACF" w14:textId="77777777" w:rsidR="008C4744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B5FBA">
        <w:rPr>
          <w:b/>
          <w:sz w:val="24"/>
          <w:szCs w:val="24"/>
        </w:rPr>
        <w:t>Škvárové hřiště na softball – po hraní zůstává nepořádek, aby si sportovci hřiště a okolí uklízeli</w:t>
      </w:r>
      <w:r w:rsidR="008C4744" w:rsidRPr="00FB5FBA">
        <w:rPr>
          <w:b/>
          <w:sz w:val="24"/>
          <w:szCs w:val="24"/>
        </w:rPr>
        <w:t xml:space="preserve"> </w:t>
      </w:r>
    </w:p>
    <w:p w14:paraId="0A60C00C" w14:textId="60D9753C" w:rsidR="003B4BF1" w:rsidRPr="00FB5FBA" w:rsidRDefault="003D3290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Správce hřiště bude upozorněn.</w:t>
      </w:r>
    </w:p>
    <w:p w14:paraId="3CB43CD7" w14:textId="77777777" w:rsidR="003B4BF1" w:rsidRPr="00FB5FBA" w:rsidRDefault="003B4BF1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98ECB96" w14:textId="77777777" w:rsidR="003B4BF1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 w:rsidRPr="00FB5FBA">
        <w:rPr>
          <w:b/>
          <w:sz w:val="24"/>
          <w:szCs w:val="24"/>
        </w:rPr>
        <w:t>1214 - 1215</w:t>
      </w:r>
      <w:proofErr w:type="gramEnd"/>
      <w:r w:rsidRPr="00FB5FBA">
        <w:rPr>
          <w:b/>
          <w:sz w:val="24"/>
          <w:szCs w:val="24"/>
        </w:rPr>
        <w:t xml:space="preserve"> – jednosměrka, zda by šla udělat výjimka pro cyklisty</w:t>
      </w:r>
    </w:p>
    <w:p w14:paraId="26251E46" w14:textId="64301054" w:rsidR="003B4BF1" w:rsidRPr="00FB5FBA" w:rsidRDefault="00312A56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DI PČR nesouhlasí z důvodu nenávaznosti na další cyklostezky, dále z důvodu úzkého profilu komunikace a vytvoření nebezpečné situace jak pro cyklisty, tak řidiče.</w:t>
      </w:r>
    </w:p>
    <w:p w14:paraId="4449533B" w14:textId="77777777" w:rsidR="00743796" w:rsidRPr="00FB5FBA" w:rsidRDefault="0074379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90722AA" w14:textId="77777777" w:rsidR="003B4BF1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Nepořádek na trávnících na sídlišti – kdo uklízí, lépe uklízet</w:t>
      </w:r>
    </w:p>
    <w:p w14:paraId="42C6511D" w14:textId="0228A464" w:rsidR="0077185E" w:rsidRPr="00FB5FBA" w:rsidRDefault="0077185E" w:rsidP="00B76B39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Správci zeleně byli na tuto skutečnost upozorněni.</w:t>
      </w:r>
    </w:p>
    <w:p w14:paraId="52E02E10" w14:textId="77777777" w:rsidR="00312A56" w:rsidRPr="00FB5FBA" w:rsidRDefault="00312A5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5895C1F0" w14:textId="77777777" w:rsidR="003B4BF1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1220 – pochvala technickým službám za úpravu keřů</w:t>
      </w:r>
    </w:p>
    <w:p w14:paraId="043DFDD7" w14:textId="5260613D" w:rsidR="003B4BF1" w:rsidRPr="00FB5FBA" w:rsidRDefault="0077185E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Pochvala byla předána správci zeleně.</w:t>
      </w:r>
    </w:p>
    <w:p w14:paraId="567F5260" w14:textId="77777777" w:rsidR="0077185E" w:rsidRPr="00FB5FBA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593FD8ED" w14:textId="77777777" w:rsidR="003B4BF1" w:rsidRPr="00FB5FBA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1281 – za cukrárnou je vyšlapaná cesta – zda by šel vystavět chodník</w:t>
      </w:r>
    </w:p>
    <w:p w14:paraId="74C10901" w14:textId="77777777" w:rsidR="00AD7BA0" w:rsidRPr="00FB5FBA" w:rsidRDefault="00AD7BA0" w:rsidP="00AD7BA0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FB5FBA">
        <w:rPr>
          <w:sz w:val="24"/>
          <w:szCs w:val="24"/>
          <w:u w:val="single"/>
        </w:rPr>
        <w:t>Vybudování chodníku v dané části není možné</w:t>
      </w:r>
      <w:r w:rsidRPr="00FB5FBA">
        <w:rPr>
          <w:sz w:val="24"/>
          <w:szCs w:val="24"/>
        </w:rPr>
        <w:t>, neboť svažitost terénu by se musela řešit schody, tedy konstrukcí zasahující pod terén a v dané lokalitě je výrazné množství podzemních sítí (ČEZ, Telecom, optické kabely) s ochranným pásmem. Rovněž by konstrukce „chodníku“ zasáhla do kořenového systému stromů u parkoviště.</w:t>
      </w:r>
    </w:p>
    <w:p w14:paraId="09037486" w14:textId="77777777" w:rsidR="00141130" w:rsidRPr="00FB5FBA" w:rsidRDefault="00141130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499F645" w14:textId="77777777" w:rsidR="00B951E9" w:rsidRPr="00FB5FBA" w:rsidRDefault="00834FC0" w:rsidP="003D3290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gramStart"/>
      <w:r w:rsidRPr="00FB5FBA">
        <w:rPr>
          <w:b/>
          <w:sz w:val="24"/>
          <w:szCs w:val="24"/>
        </w:rPr>
        <w:t>1220 –</w:t>
      </w:r>
      <w:r w:rsidR="00B951E9" w:rsidRPr="00FB5FBA">
        <w:rPr>
          <w:b/>
          <w:sz w:val="24"/>
          <w:szCs w:val="24"/>
        </w:rPr>
        <w:t>1222</w:t>
      </w:r>
      <w:proofErr w:type="gramEnd"/>
      <w:r w:rsidR="00B951E9" w:rsidRPr="00FB5FBA">
        <w:rPr>
          <w:b/>
          <w:sz w:val="24"/>
          <w:szCs w:val="24"/>
        </w:rPr>
        <w:t xml:space="preserve"> -</w:t>
      </w:r>
      <w:r w:rsidRPr="00FB5FBA">
        <w:rPr>
          <w:b/>
          <w:sz w:val="24"/>
          <w:szCs w:val="24"/>
        </w:rPr>
        <w:t xml:space="preserve"> nevylepovat letáky na vchodové dveře</w:t>
      </w:r>
    </w:p>
    <w:p w14:paraId="0189A640" w14:textId="77777777" w:rsidR="00B951E9" w:rsidRPr="00FB5FBA" w:rsidRDefault="00B951E9" w:rsidP="003D3290">
      <w:pPr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Domluveno, že se letáky na veřejná setkávání budou vkládat v obá</w:t>
      </w:r>
      <w:r w:rsidR="00457C1E" w:rsidRPr="00FB5FBA">
        <w:rPr>
          <w:sz w:val="24"/>
          <w:szCs w:val="24"/>
        </w:rPr>
        <w:t>lce do schránky předsedkyně SVJ a ta je rozvěsí na nástěnky ve vchodech.</w:t>
      </w:r>
    </w:p>
    <w:p w14:paraId="18BB93B5" w14:textId="77777777" w:rsidR="00834FC0" w:rsidRPr="00FB5FBA" w:rsidRDefault="00834FC0" w:rsidP="003D3290">
      <w:pPr>
        <w:pStyle w:val="Odstavecseseznamem"/>
        <w:spacing w:after="0"/>
        <w:jc w:val="both"/>
        <w:rPr>
          <w:b/>
          <w:sz w:val="24"/>
          <w:szCs w:val="24"/>
        </w:rPr>
      </w:pPr>
    </w:p>
    <w:p w14:paraId="6F1E51E8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1285 – velká lípa – je z ní při suchu a na podzim hromada opadané</w:t>
      </w:r>
      <w:r w:rsidR="00F23802" w:rsidRPr="00FB5FBA">
        <w:rPr>
          <w:b/>
          <w:sz w:val="24"/>
          <w:szCs w:val="24"/>
        </w:rPr>
        <w:t>ho</w:t>
      </w:r>
      <w:r w:rsidRPr="00FB5FBA">
        <w:rPr>
          <w:b/>
          <w:sz w:val="24"/>
          <w:szCs w:val="24"/>
        </w:rPr>
        <w:t xml:space="preserve"> listí, suchých květů (čistící vůz nezajíždí) – častější úklid</w:t>
      </w:r>
    </w:p>
    <w:p w14:paraId="200773F5" w14:textId="2D8E5CF0" w:rsidR="00082CC9" w:rsidRPr="00FB5FBA" w:rsidRDefault="00082CC9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 xml:space="preserve">Úklid byl již proveden. Další úklid bude při blokovém čištění parkoviště. </w:t>
      </w:r>
    </w:p>
    <w:p w14:paraId="53ACFDD9" w14:textId="77777777" w:rsidR="0077185E" w:rsidRPr="00FB5FBA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1F36C5D6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Na celém sídlišti se rozmáhá odstavování vraků na parkovištích</w:t>
      </w:r>
    </w:p>
    <w:p w14:paraId="1350650F" w14:textId="44308EE2" w:rsidR="00834FC0" w:rsidRPr="00FB5FBA" w:rsidRDefault="00AD7BA0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 xml:space="preserve">Dle zjištění Městské policie nejde o vraky v obvyklém smyslu slova, ale o vozidla bez STK.  Na řešení zjištěných porušení zákona č. 13/1997 Sb.  spolupracuje Odbor dopravy </w:t>
      </w:r>
      <w:proofErr w:type="spellStart"/>
      <w:r w:rsidRPr="00FB5FBA">
        <w:rPr>
          <w:sz w:val="24"/>
          <w:szCs w:val="24"/>
        </w:rPr>
        <w:t>MěÚ</w:t>
      </w:r>
      <w:proofErr w:type="spellEnd"/>
      <w:r w:rsidRPr="00FB5FBA">
        <w:rPr>
          <w:sz w:val="24"/>
          <w:szCs w:val="24"/>
        </w:rPr>
        <w:t>, Městská policie a vlastník komunikace. Od února 2021 budou prováděny odtahy těchto vozidel, podle toho, jak budou končit zákonné lhůty pro vyvěšení na úřední desce atd., tak jak ukládá zákon</w:t>
      </w:r>
      <w:r w:rsidR="005E1502" w:rsidRPr="00FB5FBA">
        <w:rPr>
          <w:sz w:val="24"/>
          <w:szCs w:val="24"/>
        </w:rPr>
        <w:t>.</w:t>
      </w:r>
    </w:p>
    <w:p w14:paraId="0E419A6A" w14:textId="77777777" w:rsidR="005E1502" w:rsidRPr="00FB5FBA" w:rsidRDefault="005E1502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05CD7D33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 xml:space="preserve">1253 – přemnožené kočky </w:t>
      </w:r>
    </w:p>
    <w:p w14:paraId="3B6B5F45" w14:textId="517BD663" w:rsidR="00082CC9" w:rsidRPr="00FB5FBA" w:rsidRDefault="00082CC9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Správce zeleně byl na toto upozorněn, aby likvidoval ihned místa a nádoby pro krmení koček v okolí domu.</w:t>
      </w:r>
    </w:p>
    <w:p w14:paraId="40E94600" w14:textId="77777777" w:rsidR="0077185E" w:rsidRPr="00FB5FBA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B01CD79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Nepořádek na autobusové zastávce u školy – častější úklid</w:t>
      </w:r>
    </w:p>
    <w:p w14:paraId="0F34A654" w14:textId="792BCBC3" w:rsidR="00834FC0" w:rsidRPr="00FB5FBA" w:rsidRDefault="00743796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Předáno TS Kadaň.</w:t>
      </w:r>
    </w:p>
    <w:p w14:paraId="0C14130F" w14:textId="77777777" w:rsidR="00743796" w:rsidRPr="00FB5FBA" w:rsidRDefault="0074379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1DD924B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 xml:space="preserve">Sportovní hala – za halou, kde je </w:t>
      </w:r>
      <w:proofErr w:type="spellStart"/>
      <w:r w:rsidRPr="00FB5FBA">
        <w:rPr>
          <w:b/>
          <w:sz w:val="24"/>
          <w:szCs w:val="24"/>
        </w:rPr>
        <w:t>workoutové</w:t>
      </w:r>
      <w:proofErr w:type="spellEnd"/>
      <w:r w:rsidRPr="00FB5FBA">
        <w:rPr>
          <w:b/>
          <w:sz w:val="24"/>
          <w:szCs w:val="24"/>
        </w:rPr>
        <w:t xml:space="preserve"> hřiště udělat plochu na venkovní cvičení (aerobik, zumba)</w:t>
      </w:r>
    </w:p>
    <w:p w14:paraId="229DFBCD" w14:textId="5C14B5D7" w:rsidR="00082CC9" w:rsidRPr="00FB5FBA" w:rsidRDefault="00082CC9" w:rsidP="003D3290">
      <w:pPr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 xml:space="preserve">Po projednání zde bude vybudována úhledná rovná travnatá plocha pro </w:t>
      </w:r>
      <w:proofErr w:type="gramStart"/>
      <w:r w:rsidRPr="00FB5FBA">
        <w:rPr>
          <w:sz w:val="24"/>
          <w:szCs w:val="24"/>
        </w:rPr>
        <w:t xml:space="preserve">cvičení </w:t>
      </w:r>
      <w:r w:rsidR="00AD7BA0" w:rsidRPr="00FB5FBA">
        <w:rPr>
          <w:sz w:val="24"/>
          <w:szCs w:val="24"/>
        </w:rPr>
        <w:t xml:space="preserve">- </w:t>
      </w:r>
      <w:r w:rsidRPr="00FB5FBA">
        <w:rPr>
          <w:sz w:val="24"/>
          <w:szCs w:val="24"/>
        </w:rPr>
        <w:t>v</w:t>
      </w:r>
      <w:proofErr w:type="gramEnd"/>
      <w:r w:rsidRPr="00FB5FBA">
        <w:rPr>
          <w:sz w:val="24"/>
          <w:szCs w:val="24"/>
        </w:rPr>
        <w:t> termínu březen – duben 2021.</w:t>
      </w:r>
    </w:p>
    <w:p w14:paraId="75A1F9C3" w14:textId="77777777" w:rsidR="00834FC0" w:rsidRPr="00FB5FBA" w:rsidRDefault="00834FC0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1F793E4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Sportovní hala – v tělocvičně v horním patře (</w:t>
      </w:r>
      <w:proofErr w:type="spellStart"/>
      <w:r w:rsidRPr="00FB5FBA">
        <w:rPr>
          <w:b/>
          <w:sz w:val="24"/>
          <w:szCs w:val="24"/>
        </w:rPr>
        <w:t>dřive</w:t>
      </w:r>
      <w:proofErr w:type="spellEnd"/>
      <w:r w:rsidRPr="00FB5FBA">
        <w:rPr>
          <w:b/>
          <w:sz w:val="24"/>
          <w:szCs w:val="24"/>
        </w:rPr>
        <w:t xml:space="preserve"> Reflex) - uprostřed propadlá podlaha</w:t>
      </w:r>
    </w:p>
    <w:p w14:paraId="71F17AF3" w14:textId="56B10668" w:rsidR="00834FC0" w:rsidRPr="00FB5FBA" w:rsidRDefault="00E1372A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</w:t>
      </w:r>
      <w:r w:rsidR="00D21029" w:rsidRPr="00FB5FBA">
        <w:rPr>
          <w:sz w:val="24"/>
          <w:szCs w:val="24"/>
        </w:rPr>
        <w:t xml:space="preserve">rohlubeň </w:t>
      </w:r>
      <w:r w:rsidRPr="00FB5FBA">
        <w:rPr>
          <w:sz w:val="24"/>
          <w:szCs w:val="24"/>
        </w:rPr>
        <w:t xml:space="preserve">v horní tělocvičně </w:t>
      </w:r>
      <w:r w:rsidR="00D21029" w:rsidRPr="00FB5FBA">
        <w:rPr>
          <w:sz w:val="24"/>
          <w:szCs w:val="24"/>
        </w:rPr>
        <w:t>je způsobena</w:t>
      </w:r>
      <w:r w:rsidRPr="00FB5FBA">
        <w:rPr>
          <w:sz w:val="24"/>
          <w:szCs w:val="24"/>
        </w:rPr>
        <w:t xml:space="preserve"> skákavým cvičením, které se tam donedávna provozovalo každý všední den. Povrch je speciální, pokládají jej v republice jen 2 firmy. Dáme do rozpočtu na příští rok. Podle možností firmy a nejlépe po skončení sezóny necháme vyměnit.</w:t>
      </w:r>
    </w:p>
    <w:p w14:paraId="1C2931C4" w14:textId="77777777" w:rsidR="00B76B39" w:rsidRPr="00FB5FBA" w:rsidRDefault="00B76B39" w:rsidP="00B76B39">
      <w:pPr>
        <w:pStyle w:val="Odstavecseseznamem1"/>
        <w:spacing w:after="0"/>
        <w:ind w:left="0"/>
        <w:jc w:val="both"/>
        <w:rPr>
          <w:rFonts w:ascii="Roboto" w:hAnsi="Roboto" w:hint="eastAsia"/>
          <w:sz w:val="20"/>
        </w:rPr>
      </w:pPr>
      <w:r w:rsidRPr="00FB5FBA">
        <w:rPr>
          <w:sz w:val="24"/>
          <w:szCs w:val="24"/>
        </w:rPr>
        <w:t>Z</w:t>
      </w:r>
      <w:r w:rsidRPr="00FB5FBA">
        <w:rPr>
          <w:rFonts w:ascii="Roboto" w:hAnsi="Roboto"/>
          <w:sz w:val="20"/>
        </w:rPr>
        <w:t xml:space="preserve"> rozpočtu na to po úpravách na konci roku mít nebudeme kvůli jiným prioritám v hale, nicméně </w:t>
      </w:r>
    </w:p>
    <w:p w14:paraId="604F96BA" w14:textId="271CD9C6" w:rsidR="00B76B39" w:rsidRPr="00FB5FBA" w:rsidRDefault="00B76B39" w:rsidP="00B76B39">
      <w:pPr>
        <w:pStyle w:val="Odstavecseseznamem1"/>
        <w:spacing w:after="0"/>
        <w:ind w:left="0"/>
        <w:jc w:val="both"/>
        <w:rPr>
          <w:rFonts w:ascii="Roboto" w:hAnsi="Roboto" w:hint="eastAsia"/>
          <w:sz w:val="20"/>
        </w:rPr>
      </w:pPr>
      <w:r w:rsidRPr="00FB5FBA">
        <w:rPr>
          <w:rFonts w:ascii="Roboto" w:hAnsi="Roboto"/>
          <w:sz w:val="20"/>
        </w:rPr>
        <w:lastRenderedPageBreak/>
        <w:t xml:space="preserve">připravujeme s jednou místní firmou provizorní řešení, které by mělo vydržet celou sezónu a pak </w:t>
      </w:r>
      <w:r w:rsidRPr="00FB5FBA">
        <w:rPr>
          <w:rFonts w:ascii="Roboto" w:hAnsi="Roboto" w:cs="Times New Roman"/>
          <w:sz w:val="20"/>
        </w:rPr>
        <w:t>bychom to řešili dál podle nutnosti opravy.</w:t>
      </w:r>
    </w:p>
    <w:p w14:paraId="5806B669" w14:textId="77777777" w:rsidR="00E1372A" w:rsidRPr="00FB5FBA" w:rsidRDefault="00E1372A" w:rsidP="003D3290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1490B6FC" w14:textId="77777777" w:rsidR="00834FC0" w:rsidRPr="00FB5FBA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 xml:space="preserve">Sportovní </w:t>
      </w:r>
      <w:proofErr w:type="gramStart"/>
      <w:r w:rsidRPr="00FB5FBA">
        <w:rPr>
          <w:b/>
          <w:sz w:val="24"/>
          <w:szCs w:val="24"/>
        </w:rPr>
        <w:t>hala - v</w:t>
      </w:r>
      <w:proofErr w:type="gramEnd"/>
      <w:r w:rsidRPr="00FB5FBA">
        <w:rPr>
          <w:b/>
          <w:sz w:val="24"/>
          <w:szCs w:val="24"/>
        </w:rPr>
        <w:t xml:space="preserve"> tělocvičně v horním patře (</w:t>
      </w:r>
      <w:proofErr w:type="spellStart"/>
      <w:r w:rsidRPr="00FB5FBA">
        <w:rPr>
          <w:b/>
          <w:sz w:val="24"/>
          <w:szCs w:val="24"/>
        </w:rPr>
        <w:t>dřive</w:t>
      </w:r>
      <w:proofErr w:type="spellEnd"/>
      <w:r w:rsidRPr="00FB5FBA">
        <w:rPr>
          <w:b/>
          <w:sz w:val="24"/>
          <w:szCs w:val="24"/>
        </w:rPr>
        <w:t xml:space="preserve"> Reflex) - nedostatečná vzduchotechnika (přidat klimatizaci, větráky)</w:t>
      </w:r>
    </w:p>
    <w:p w14:paraId="480B98AC" w14:textId="6C37459A" w:rsidR="00FF5154" w:rsidRPr="00FB5FBA" w:rsidRDefault="00E1372A" w:rsidP="003D3290">
      <w:pPr>
        <w:pStyle w:val="Odstavecseseznamem"/>
        <w:tabs>
          <w:tab w:val="left" w:pos="5745"/>
        </w:tabs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Vzduchotechnika v hale je jen výměna vzduchu za čistý z venku (kromě squashů). Jednotka, která by se musela dokoupit stojí v řádech 1 miliónu korun. A náklady na spotřebu elektrické energie by také raketově stouply. Toto jsme řešili při otevření haly před téměř deseti lety, a na vstupních dveřích jednotlivých tělocvičen jsou stálé upozornění. Stálí cvičitelé a sportovci o tomto problému vědí. Je to opravdu hodně nákladné a je otázkou, zda si město v současné době může tuto investici dovolit. Informace z jiných hal po republice a některé mají s tímto problém taky.</w:t>
      </w:r>
    </w:p>
    <w:p w14:paraId="039943E8" w14:textId="77777777" w:rsidR="00B76B39" w:rsidRPr="00FB5FBA" w:rsidRDefault="00B76B39" w:rsidP="00B76B39">
      <w:pPr>
        <w:pStyle w:val="Odstavecseseznamem1"/>
        <w:tabs>
          <w:tab w:val="left" w:pos="5745"/>
        </w:tabs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Po domluvě s cvičitelkou zumby nakoupeny dva stojanové ventilátory, které jsou umístěny v rozích tělocvičny a připraveny k používání.</w:t>
      </w:r>
    </w:p>
    <w:p w14:paraId="4057755C" w14:textId="5234A0D9" w:rsidR="00834FC0" w:rsidRPr="00FB5FBA" w:rsidRDefault="00E1372A" w:rsidP="003D3290">
      <w:pPr>
        <w:pStyle w:val="Odstavecseseznamem"/>
        <w:tabs>
          <w:tab w:val="left" w:pos="5745"/>
        </w:tabs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ab/>
      </w:r>
    </w:p>
    <w:p w14:paraId="763E27A1" w14:textId="77777777" w:rsidR="00834FC0" w:rsidRPr="00FB5FBA" w:rsidRDefault="007A3B96" w:rsidP="00293B6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Autobusové zastávky u Lidlu – zajede autobus na zastávku a neprojedou větší auta – tvoří se kolony na kruhovém výjezdu</w:t>
      </w:r>
    </w:p>
    <w:p w14:paraId="49834A31" w14:textId="0A76937B" w:rsidR="007A3B96" w:rsidRPr="00FB5FBA" w:rsidRDefault="00743796" w:rsidP="00743796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Komunikace je v souladu s technickými normami. Zahuštění provozu je způsobeno vozidly odbočujícími k Lidlu a blízkostí přechodu pro chodce, který je hojně využíván.</w:t>
      </w:r>
    </w:p>
    <w:p w14:paraId="688170D9" w14:textId="77777777" w:rsidR="00743796" w:rsidRPr="00FB5FBA" w:rsidRDefault="00743796" w:rsidP="00293B69">
      <w:pPr>
        <w:pStyle w:val="Odstavecseseznamem"/>
        <w:spacing w:after="0"/>
        <w:jc w:val="both"/>
        <w:rPr>
          <w:sz w:val="24"/>
          <w:szCs w:val="24"/>
        </w:rPr>
      </w:pPr>
    </w:p>
    <w:p w14:paraId="4CC219A2" w14:textId="77777777" w:rsidR="007A3B96" w:rsidRPr="00FB5FBA" w:rsidRDefault="007A3B96" w:rsidP="00293B6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U Kauflandu směrem k </w:t>
      </w:r>
      <w:proofErr w:type="gramStart"/>
      <w:r w:rsidRPr="00FB5FBA">
        <w:rPr>
          <w:b/>
          <w:sz w:val="24"/>
          <w:szCs w:val="24"/>
        </w:rPr>
        <w:t>Lidlu  -</w:t>
      </w:r>
      <w:proofErr w:type="gramEnd"/>
      <w:r w:rsidRPr="00FB5FBA">
        <w:rPr>
          <w:b/>
          <w:sz w:val="24"/>
          <w:szCs w:val="24"/>
        </w:rPr>
        <w:t xml:space="preserve"> mládež jezdí příliš rychle, kdy zkouší rychlost hlavně ve večerních hodinách</w:t>
      </w:r>
    </w:p>
    <w:p w14:paraId="4D5E41E7" w14:textId="77777777" w:rsidR="007A3B96" w:rsidRPr="00FB5FBA" w:rsidRDefault="005E1502" w:rsidP="00293B69">
      <w:pPr>
        <w:pStyle w:val="Odstavecseseznamem"/>
        <w:spacing w:after="0"/>
        <w:ind w:left="142"/>
        <w:jc w:val="both"/>
        <w:rPr>
          <w:sz w:val="24"/>
          <w:szCs w:val="24"/>
        </w:rPr>
      </w:pPr>
      <w:r w:rsidRPr="00FB5FBA">
        <w:rPr>
          <w:sz w:val="24"/>
          <w:szCs w:val="24"/>
        </w:rPr>
        <w:t>Poznatek předán Obvodnímu oddělení Policie ČR Kadaň.</w:t>
      </w:r>
    </w:p>
    <w:p w14:paraId="341323E5" w14:textId="77777777" w:rsidR="005E1502" w:rsidRPr="00FB5FBA" w:rsidRDefault="005E1502" w:rsidP="00293B69">
      <w:pPr>
        <w:pStyle w:val="Odstavecseseznamem"/>
        <w:spacing w:after="0"/>
        <w:jc w:val="both"/>
        <w:rPr>
          <w:sz w:val="24"/>
          <w:szCs w:val="24"/>
        </w:rPr>
      </w:pPr>
    </w:p>
    <w:p w14:paraId="5D54CE06" w14:textId="77777777" w:rsidR="007A3B96" w:rsidRPr="00FB5FBA" w:rsidRDefault="007A3B96" w:rsidP="00293B6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B5FBA">
        <w:rPr>
          <w:b/>
          <w:sz w:val="24"/>
          <w:szCs w:val="24"/>
        </w:rPr>
        <w:t>1272 – odchyt holubů</w:t>
      </w:r>
    </w:p>
    <w:p w14:paraId="2B01E26F" w14:textId="77777777" w:rsidR="000A4FE8" w:rsidRPr="00FB5FBA" w:rsidRDefault="000A4FE8" w:rsidP="00D358D3">
      <w:pPr>
        <w:spacing w:after="0"/>
        <w:ind w:firstLine="360"/>
        <w:jc w:val="both"/>
        <w:rPr>
          <w:bCs/>
          <w:sz w:val="24"/>
          <w:szCs w:val="24"/>
        </w:rPr>
      </w:pPr>
      <w:r w:rsidRPr="00FB5FBA">
        <w:rPr>
          <w:bCs/>
          <w:sz w:val="24"/>
          <w:szCs w:val="24"/>
        </w:rPr>
        <w:t>V prosinci 2020 byl odchyt zahájen a bude trvat do konce února 2021.</w:t>
      </w:r>
    </w:p>
    <w:p w14:paraId="10E17C5A" w14:textId="77777777" w:rsidR="00EF3CF2" w:rsidRPr="00FB5FBA" w:rsidRDefault="00EF3CF2" w:rsidP="00293B69">
      <w:pPr>
        <w:pStyle w:val="Odstavecseseznamem"/>
        <w:spacing w:after="0"/>
        <w:ind w:left="360"/>
        <w:jc w:val="both"/>
        <w:rPr>
          <w:b/>
          <w:sz w:val="24"/>
          <w:szCs w:val="24"/>
        </w:rPr>
      </w:pPr>
    </w:p>
    <w:sectPr w:rsidR="00EF3CF2" w:rsidRPr="00FB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03BC" w14:textId="77777777" w:rsidR="00F15E68" w:rsidRDefault="00F15E68" w:rsidP="00BA1BE7">
      <w:pPr>
        <w:spacing w:after="0" w:line="240" w:lineRule="auto"/>
      </w:pPr>
      <w:r>
        <w:separator/>
      </w:r>
    </w:p>
  </w:endnote>
  <w:endnote w:type="continuationSeparator" w:id="0">
    <w:p w14:paraId="0DF433B7" w14:textId="77777777" w:rsidR="00F15E68" w:rsidRDefault="00F15E68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U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C68B" w14:textId="77777777" w:rsidR="00F15E68" w:rsidRDefault="00F15E68" w:rsidP="00BA1BE7">
      <w:pPr>
        <w:spacing w:after="0" w:line="240" w:lineRule="auto"/>
      </w:pPr>
      <w:r>
        <w:separator/>
      </w:r>
    </w:p>
  </w:footnote>
  <w:footnote w:type="continuationSeparator" w:id="0">
    <w:p w14:paraId="31E86D46" w14:textId="77777777" w:rsidR="00F15E68" w:rsidRDefault="00F15E68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7C66"/>
    <w:rsid w:val="00020E52"/>
    <w:rsid w:val="00025588"/>
    <w:rsid w:val="000336FD"/>
    <w:rsid w:val="000364EE"/>
    <w:rsid w:val="0005154A"/>
    <w:rsid w:val="00057DE2"/>
    <w:rsid w:val="00082CC9"/>
    <w:rsid w:val="00092A2B"/>
    <w:rsid w:val="00093CA2"/>
    <w:rsid w:val="000A1A6B"/>
    <w:rsid w:val="000A1B43"/>
    <w:rsid w:val="000A4FE8"/>
    <w:rsid w:val="000B4EB6"/>
    <w:rsid w:val="000E2E6D"/>
    <w:rsid w:val="00141130"/>
    <w:rsid w:val="0014323B"/>
    <w:rsid w:val="00152E83"/>
    <w:rsid w:val="001531FA"/>
    <w:rsid w:val="00165D7E"/>
    <w:rsid w:val="001A3795"/>
    <w:rsid w:val="001A3F34"/>
    <w:rsid w:val="001D0AB9"/>
    <w:rsid w:val="00210CFC"/>
    <w:rsid w:val="00211C8C"/>
    <w:rsid w:val="002164A3"/>
    <w:rsid w:val="002178D2"/>
    <w:rsid w:val="00222690"/>
    <w:rsid w:val="00230C9C"/>
    <w:rsid w:val="00230F52"/>
    <w:rsid w:val="00243C0C"/>
    <w:rsid w:val="002505D4"/>
    <w:rsid w:val="00253A48"/>
    <w:rsid w:val="00265FFD"/>
    <w:rsid w:val="00291E3F"/>
    <w:rsid w:val="00293B69"/>
    <w:rsid w:val="002962CE"/>
    <w:rsid w:val="002A1B75"/>
    <w:rsid w:val="002C7D3F"/>
    <w:rsid w:val="002E2CAB"/>
    <w:rsid w:val="002E72EC"/>
    <w:rsid w:val="002F5789"/>
    <w:rsid w:val="00312A56"/>
    <w:rsid w:val="0031741E"/>
    <w:rsid w:val="00342C3B"/>
    <w:rsid w:val="003471BC"/>
    <w:rsid w:val="00384015"/>
    <w:rsid w:val="003957E0"/>
    <w:rsid w:val="003A7C51"/>
    <w:rsid w:val="003A7DB6"/>
    <w:rsid w:val="003B4BF1"/>
    <w:rsid w:val="003C160E"/>
    <w:rsid w:val="003C7E83"/>
    <w:rsid w:val="003D3290"/>
    <w:rsid w:val="003F353F"/>
    <w:rsid w:val="00406031"/>
    <w:rsid w:val="004215BE"/>
    <w:rsid w:val="00423A53"/>
    <w:rsid w:val="00454E1B"/>
    <w:rsid w:val="00457C1E"/>
    <w:rsid w:val="004B14B7"/>
    <w:rsid w:val="004C357D"/>
    <w:rsid w:val="004D41A3"/>
    <w:rsid w:val="004D5DBD"/>
    <w:rsid w:val="004D7892"/>
    <w:rsid w:val="004F4B9A"/>
    <w:rsid w:val="004F6AF3"/>
    <w:rsid w:val="004F72AF"/>
    <w:rsid w:val="00507042"/>
    <w:rsid w:val="00526F82"/>
    <w:rsid w:val="00554AED"/>
    <w:rsid w:val="00562E08"/>
    <w:rsid w:val="0059582F"/>
    <w:rsid w:val="005A06FD"/>
    <w:rsid w:val="005B2C48"/>
    <w:rsid w:val="005E0EC4"/>
    <w:rsid w:val="005E1502"/>
    <w:rsid w:val="00602B69"/>
    <w:rsid w:val="00611265"/>
    <w:rsid w:val="00623DE6"/>
    <w:rsid w:val="006265B4"/>
    <w:rsid w:val="006827CD"/>
    <w:rsid w:val="00686710"/>
    <w:rsid w:val="00693B46"/>
    <w:rsid w:val="006A17C3"/>
    <w:rsid w:val="006A774C"/>
    <w:rsid w:val="006B0604"/>
    <w:rsid w:val="006C0F3A"/>
    <w:rsid w:val="006F06FE"/>
    <w:rsid w:val="00720FBC"/>
    <w:rsid w:val="007306FF"/>
    <w:rsid w:val="00743796"/>
    <w:rsid w:val="00755C50"/>
    <w:rsid w:val="00760C7B"/>
    <w:rsid w:val="007612C5"/>
    <w:rsid w:val="0077185E"/>
    <w:rsid w:val="007A3B96"/>
    <w:rsid w:val="007A3BA5"/>
    <w:rsid w:val="007C375B"/>
    <w:rsid w:val="007D08BB"/>
    <w:rsid w:val="007E0834"/>
    <w:rsid w:val="007E0A8B"/>
    <w:rsid w:val="007F3536"/>
    <w:rsid w:val="007F54B1"/>
    <w:rsid w:val="0081245F"/>
    <w:rsid w:val="0082473A"/>
    <w:rsid w:val="00827C16"/>
    <w:rsid w:val="00834FC0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C4744"/>
    <w:rsid w:val="008D7414"/>
    <w:rsid w:val="008F3E0D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C0002"/>
    <w:rsid w:val="009F5B2B"/>
    <w:rsid w:val="00A04CE8"/>
    <w:rsid w:val="00A177CF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D7BA0"/>
    <w:rsid w:val="00AE15A2"/>
    <w:rsid w:val="00AE36FA"/>
    <w:rsid w:val="00B306B7"/>
    <w:rsid w:val="00B456B7"/>
    <w:rsid w:val="00B45C01"/>
    <w:rsid w:val="00B57D59"/>
    <w:rsid w:val="00B63A2B"/>
    <w:rsid w:val="00B664E3"/>
    <w:rsid w:val="00B67499"/>
    <w:rsid w:val="00B76B39"/>
    <w:rsid w:val="00B9310E"/>
    <w:rsid w:val="00B951E9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574A4"/>
    <w:rsid w:val="00C7221E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1E29"/>
    <w:rsid w:val="00CF77A0"/>
    <w:rsid w:val="00D00FA2"/>
    <w:rsid w:val="00D112B1"/>
    <w:rsid w:val="00D13E61"/>
    <w:rsid w:val="00D21029"/>
    <w:rsid w:val="00D358D3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72A"/>
    <w:rsid w:val="00E30285"/>
    <w:rsid w:val="00E35F8E"/>
    <w:rsid w:val="00E43CFE"/>
    <w:rsid w:val="00E505A0"/>
    <w:rsid w:val="00E87A18"/>
    <w:rsid w:val="00EB0F20"/>
    <w:rsid w:val="00ED5197"/>
    <w:rsid w:val="00EE25C7"/>
    <w:rsid w:val="00EF3CF2"/>
    <w:rsid w:val="00F04DB5"/>
    <w:rsid w:val="00F15E68"/>
    <w:rsid w:val="00F23802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B5FBA"/>
    <w:rsid w:val="00FC01C9"/>
    <w:rsid w:val="00FC1CD9"/>
    <w:rsid w:val="00FC7582"/>
    <w:rsid w:val="00FD45B9"/>
    <w:rsid w:val="00FE2C41"/>
    <w:rsid w:val="00FE37E1"/>
    <w:rsid w:val="00FF155E"/>
    <w:rsid w:val="00FF515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B2B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B76B39"/>
    <w:pPr>
      <w:suppressAutoHyphens/>
      <w:spacing w:line="254" w:lineRule="auto"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9</cp:revision>
  <dcterms:created xsi:type="dcterms:W3CDTF">2021-01-25T09:27:00Z</dcterms:created>
  <dcterms:modified xsi:type="dcterms:W3CDTF">2021-02-02T11:57:00Z</dcterms:modified>
</cp:coreProperties>
</file>