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1C10" w14:textId="77777777" w:rsidR="00422413" w:rsidRPr="00836AC2" w:rsidRDefault="007612C5" w:rsidP="008C1412">
      <w:pPr>
        <w:jc w:val="center"/>
        <w:rPr>
          <w:b/>
          <w:sz w:val="40"/>
          <w:szCs w:val="40"/>
        </w:rPr>
      </w:pPr>
      <w:r w:rsidRPr="00836AC2">
        <w:rPr>
          <w:b/>
          <w:sz w:val="40"/>
          <w:szCs w:val="40"/>
        </w:rPr>
        <w:t>Setkání s obyvateli sídliště A</w:t>
      </w:r>
    </w:p>
    <w:p w14:paraId="3F414CC8" w14:textId="6DB1912B" w:rsidR="007612C5" w:rsidRPr="00836AC2" w:rsidRDefault="004F6AF3" w:rsidP="008C1412">
      <w:pPr>
        <w:jc w:val="center"/>
        <w:rPr>
          <w:b/>
          <w:sz w:val="40"/>
          <w:szCs w:val="40"/>
        </w:rPr>
      </w:pPr>
      <w:r w:rsidRPr="00836AC2">
        <w:rPr>
          <w:b/>
          <w:sz w:val="40"/>
          <w:szCs w:val="40"/>
        </w:rPr>
        <w:t>14.9.2020</w:t>
      </w:r>
    </w:p>
    <w:p w14:paraId="501B0892" w14:textId="376F6D81" w:rsidR="009626EB" w:rsidRPr="00836AC2" w:rsidRDefault="009626EB" w:rsidP="008C1412">
      <w:pPr>
        <w:jc w:val="center"/>
        <w:rPr>
          <w:b/>
          <w:sz w:val="40"/>
          <w:szCs w:val="40"/>
        </w:rPr>
      </w:pPr>
      <w:r w:rsidRPr="00836AC2">
        <w:rPr>
          <w:b/>
          <w:sz w:val="40"/>
          <w:szCs w:val="40"/>
        </w:rPr>
        <w:t>A</w:t>
      </w:r>
      <w:r w:rsidR="00F8611F" w:rsidRPr="00836AC2">
        <w:rPr>
          <w:b/>
          <w:sz w:val="40"/>
          <w:szCs w:val="40"/>
        </w:rPr>
        <w:t>K</w:t>
      </w:r>
      <w:r w:rsidRPr="00836AC2">
        <w:rPr>
          <w:b/>
          <w:sz w:val="40"/>
          <w:szCs w:val="40"/>
        </w:rPr>
        <w:t>TUALIZACE LEDEN 2021</w:t>
      </w:r>
    </w:p>
    <w:p w14:paraId="472B6C9F" w14:textId="0D2370B6" w:rsidR="00B306B7" w:rsidRPr="00836AC2" w:rsidRDefault="004F6AF3" w:rsidP="009027BE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Kolik je nyní v Kadani pozitivních covid-19 a kde se to dá zjistit</w:t>
      </w:r>
    </w:p>
    <w:p w14:paraId="67F2F30A" w14:textId="5ED33492" w:rsidR="004F6AF3" w:rsidRPr="00836AC2" w:rsidRDefault="003D365A" w:rsidP="003D365A">
      <w:pPr>
        <w:spacing w:after="0"/>
        <w:ind w:left="426"/>
        <w:jc w:val="both"/>
        <w:rPr>
          <w:sz w:val="24"/>
          <w:szCs w:val="24"/>
        </w:rPr>
      </w:pPr>
      <w:r w:rsidRPr="00836AC2">
        <w:rPr>
          <w:sz w:val="24"/>
          <w:szCs w:val="24"/>
        </w:rPr>
        <w:t xml:space="preserve">Čísla přímo pro města nejsou hygienickou stanicí uváděna. Aktuální data ke stavu na okrese jsou na adrese </w:t>
      </w:r>
      <w:hyperlink r:id="rId7" w:history="1">
        <w:r w:rsidRPr="00836AC2">
          <w:rPr>
            <w:rStyle w:val="Hypertextovodkaz"/>
            <w:color w:val="auto"/>
            <w:sz w:val="24"/>
            <w:szCs w:val="24"/>
          </w:rPr>
          <w:t>https://onemocneni-aktualne.mzcr.cz/covid-19/kraje/ULK</w:t>
        </w:r>
      </w:hyperlink>
      <w:r w:rsidRPr="00836AC2">
        <w:rPr>
          <w:sz w:val="24"/>
          <w:szCs w:val="24"/>
        </w:rPr>
        <w:t>.</w:t>
      </w:r>
    </w:p>
    <w:p w14:paraId="52B66C36" w14:textId="77777777" w:rsidR="003D365A" w:rsidRPr="00836AC2" w:rsidRDefault="003D365A" w:rsidP="003D365A">
      <w:pPr>
        <w:spacing w:after="0"/>
        <w:ind w:left="426"/>
        <w:jc w:val="both"/>
        <w:rPr>
          <w:sz w:val="24"/>
          <w:szCs w:val="24"/>
        </w:rPr>
      </w:pPr>
    </w:p>
    <w:p w14:paraId="6E62BA52" w14:textId="77777777" w:rsidR="004F6AF3" w:rsidRPr="00836AC2" w:rsidRDefault="004F6AF3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Nelze udělat zákaz vodění psů na velké akce a na náměstí?</w:t>
      </w:r>
    </w:p>
    <w:p w14:paraId="5C92C703" w14:textId="31E224AC" w:rsidR="004F6AF3" w:rsidRPr="00836AC2" w:rsidRDefault="003D365A" w:rsidP="003D365A">
      <w:pPr>
        <w:pStyle w:val="Odstavecseseznamem"/>
        <w:ind w:left="426"/>
        <w:rPr>
          <w:sz w:val="24"/>
          <w:szCs w:val="24"/>
        </w:rPr>
      </w:pPr>
      <w:r w:rsidRPr="00836AC2">
        <w:rPr>
          <w:sz w:val="24"/>
          <w:szCs w:val="24"/>
        </w:rPr>
        <w:t>Ústavní soud připustil možnost stanovit obecně závaznou vyhláškou obce opatření vedoucí k zákazu přivádět psy a jiná zvířata na dětská hřiště, pískoviště a koupaliště, nikoli však na jiná veřejná prostranství. Tam se lidé musejí chovat podle obecných pravidel k venčení psů (zejména mít psa na vodítku a uklízet po něm exkrementy.</w:t>
      </w:r>
    </w:p>
    <w:p w14:paraId="4D5A9B7E" w14:textId="77777777" w:rsidR="003D365A" w:rsidRPr="00836AC2" w:rsidRDefault="003D365A" w:rsidP="004F6AF3">
      <w:pPr>
        <w:pStyle w:val="Odstavecseseznamem"/>
        <w:rPr>
          <w:b/>
          <w:sz w:val="20"/>
          <w:szCs w:val="20"/>
        </w:rPr>
      </w:pPr>
    </w:p>
    <w:p w14:paraId="05E9953C" w14:textId="77777777" w:rsidR="004F6AF3" w:rsidRPr="00836AC2" w:rsidRDefault="004F6AF3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Sedá si oblouk – kostky křižovatka Klášterecká a Alešova</w:t>
      </w:r>
    </w:p>
    <w:p w14:paraId="6D0EDBC9" w14:textId="4BF377FC" w:rsidR="00DF7634" w:rsidRPr="00836AC2" w:rsidRDefault="00835353" w:rsidP="00DF7634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J</w:t>
      </w:r>
      <w:r w:rsidR="00DF7634" w:rsidRPr="00836AC2">
        <w:rPr>
          <w:sz w:val="24"/>
          <w:szCs w:val="24"/>
        </w:rPr>
        <w:t>edná se</w:t>
      </w:r>
      <w:r w:rsidR="00DF7634" w:rsidRPr="00836AC2">
        <w:rPr>
          <w:b/>
          <w:sz w:val="24"/>
          <w:szCs w:val="24"/>
        </w:rPr>
        <w:t xml:space="preserve"> </w:t>
      </w:r>
      <w:r w:rsidR="00DF7634" w:rsidRPr="00836AC2">
        <w:rPr>
          <w:sz w:val="24"/>
          <w:szCs w:val="24"/>
        </w:rPr>
        <w:t>propadající dlažbu v chodníku v křižovatce ulic Poštovní a Al</w:t>
      </w:r>
      <w:r w:rsidR="00ED292A" w:rsidRPr="00836AC2">
        <w:rPr>
          <w:sz w:val="24"/>
          <w:szCs w:val="24"/>
        </w:rPr>
        <w:t>e</w:t>
      </w:r>
      <w:r w:rsidR="00DF7634" w:rsidRPr="00836AC2">
        <w:rPr>
          <w:sz w:val="24"/>
          <w:szCs w:val="24"/>
        </w:rPr>
        <w:t>šova. Uplatněn</w:t>
      </w:r>
      <w:r w:rsidR="0027054F" w:rsidRPr="00836AC2">
        <w:rPr>
          <w:sz w:val="24"/>
          <w:szCs w:val="24"/>
        </w:rPr>
        <w:t xml:space="preserve">a </w:t>
      </w:r>
      <w:r w:rsidR="00DF7634" w:rsidRPr="00836AC2">
        <w:rPr>
          <w:sz w:val="24"/>
          <w:szCs w:val="24"/>
        </w:rPr>
        <w:t>reklamace u plynáren, které zde řešily havárii plynu.</w:t>
      </w:r>
    </w:p>
    <w:p w14:paraId="564EDFBA" w14:textId="472F5AE0" w:rsidR="0038030F" w:rsidRPr="00836AC2" w:rsidRDefault="0038030F" w:rsidP="00DF7634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Opraveno v říjnu 2020.</w:t>
      </w:r>
    </w:p>
    <w:p w14:paraId="6E12A8AD" w14:textId="77777777" w:rsidR="004F6AF3" w:rsidRPr="00836AC2" w:rsidRDefault="004F6AF3" w:rsidP="004F6AF3">
      <w:pPr>
        <w:pStyle w:val="Odstavecseseznamem"/>
        <w:rPr>
          <w:b/>
          <w:sz w:val="20"/>
          <w:szCs w:val="20"/>
        </w:rPr>
      </w:pPr>
    </w:p>
    <w:p w14:paraId="5CDDDC06" w14:textId="77777777" w:rsidR="004F6AF3" w:rsidRPr="00836AC2" w:rsidRDefault="004F6AF3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Společenský dům Dvořákova 722 – holubi na střeše</w:t>
      </w:r>
    </w:p>
    <w:p w14:paraId="464EB0AA" w14:textId="70ACDED3" w:rsidR="00C36B2C" w:rsidRPr="00836AC2" w:rsidRDefault="00720E5C" w:rsidP="006B3ABE">
      <w:pPr>
        <w:pStyle w:val="Odstavecseseznamem"/>
        <w:spacing w:after="0"/>
        <w:ind w:left="360"/>
        <w:jc w:val="both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V zimním období bude opětovně probíhat odchyt opeřenců po městě.</w:t>
      </w:r>
    </w:p>
    <w:p w14:paraId="32ED4322" w14:textId="68815AA2" w:rsidR="00426562" w:rsidRPr="00836AC2" w:rsidRDefault="00426562" w:rsidP="006B3ABE">
      <w:pPr>
        <w:pStyle w:val="Odstavecseseznamem"/>
        <w:spacing w:after="0"/>
        <w:ind w:left="360"/>
        <w:jc w:val="both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V prosinci 2020 byl odchyt zahájen a bude trvat do konce února 2021.</w:t>
      </w:r>
    </w:p>
    <w:p w14:paraId="53DC4578" w14:textId="77777777" w:rsidR="004F6AF3" w:rsidRPr="00836AC2" w:rsidRDefault="004F6AF3" w:rsidP="004F6AF3">
      <w:pPr>
        <w:pStyle w:val="Odstavecseseznamem"/>
        <w:rPr>
          <w:b/>
          <w:sz w:val="20"/>
          <w:szCs w:val="20"/>
        </w:rPr>
      </w:pPr>
    </w:p>
    <w:p w14:paraId="4461F305" w14:textId="77777777" w:rsidR="004F6AF3" w:rsidRPr="00836AC2" w:rsidRDefault="004F6AF3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Cedule s názvy ulic nejsou vidět – zarostlé zelení </w:t>
      </w:r>
      <w:r w:rsidR="008F68B6" w:rsidRPr="00836AC2">
        <w:rPr>
          <w:b/>
          <w:sz w:val="24"/>
          <w:szCs w:val="24"/>
        </w:rPr>
        <w:t xml:space="preserve">nebo chybí úplně </w:t>
      </w:r>
      <w:r w:rsidRPr="00836AC2">
        <w:rPr>
          <w:b/>
          <w:sz w:val="24"/>
          <w:szCs w:val="24"/>
        </w:rPr>
        <w:t>(např.</w:t>
      </w:r>
      <w:r w:rsidR="006A17C3" w:rsidRPr="00836AC2">
        <w:rPr>
          <w:b/>
          <w:sz w:val="24"/>
          <w:szCs w:val="24"/>
        </w:rPr>
        <w:t xml:space="preserve"> </w:t>
      </w:r>
      <w:r w:rsidRPr="00836AC2">
        <w:rPr>
          <w:b/>
          <w:sz w:val="24"/>
          <w:szCs w:val="24"/>
        </w:rPr>
        <w:t>1173)</w:t>
      </w:r>
    </w:p>
    <w:p w14:paraId="2B16CE79" w14:textId="3DDF8282" w:rsidR="007C65D3" w:rsidRPr="00836AC2" w:rsidRDefault="007C65D3" w:rsidP="00300F82">
      <w:pPr>
        <w:pStyle w:val="Odstavecseseznamem"/>
        <w:ind w:left="426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Ořez byl proveden v podzimním období.</w:t>
      </w:r>
    </w:p>
    <w:p w14:paraId="702106FA" w14:textId="77777777" w:rsidR="00300F82" w:rsidRPr="00836AC2" w:rsidRDefault="00300F82" w:rsidP="004F6AF3">
      <w:pPr>
        <w:pStyle w:val="Odstavecseseznamem"/>
        <w:rPr>
          <w:b/>
          <w:sz w:val="20"/>
          <w:szCs w:val="20"/>
        </w:rPr>
      </w:pPr>
    </w:p>
    <w:p w14:paraId="43D8EAA8" w14:textId="77777777" w:rsidR="004F6AF3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836AC2">
        <w:rPr>
          <w:b/>
          <w:sz w:val="24"/>
          <w:szCs w:val="24"/>
        </w:rPr>
        <w:t>1173 – 1166</w:t>
      </w:r>
      <w:proofErr w:type="gramEnd"/>
      <w:r w:rsidRPr="00836AC2">
        <w:rPr>
          <w:b/>
          <w:sz w:val="24"/>
          <w:szCs w:val="24"/>
        </w:rPr>
        <w:t xml:space="preserve"> bezdomovci vyhrabávají popelnice + popelnice často přeplněné</w:t>
      </w:r>
    </w:p>
    <w:p w14:paraId="72FC22CE" w14:textId="67F2F649" w:rsidR="00300F82" w:rsidRPr="00836AC2" w:rsidRDefault="00300F82" w:rsidP="00321167">
      <w:pPr>
        <w:pStyle w:val="Odstavecseseznamem"/>
        <w:ind w:left="426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Správce popelnicových přístřešků byl upozorněn.</w:t>
      </w:r>
    </w:p>
    <w:p w14:paraId="1EE84E2F" w14:textId="05114DEE" w:rsidR="00321167" w:rsidRPr="00836AC2" w:rsidRDefault="00321167" w:rsidP="00300F82">
      <w:pPr>
        <w:pStyle w:val="Odstavecseseznamem"/>
        <w:ind w:left="426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V rámci běžné služby Městská policie provádí namátkové kontroly popelnicových stání v celém městě. Zjištěné přestupky jsou řešeny dle zákona. Občané mohou aktuálně probíhající přestupky anonymně oznámit na telefonní čísla MP 474 332 298 nebo 606 310 014, strážníkům tak v jejich práci velmi pomohou.</w:t>
      </w:r>
    </w:p>
    <w:p w14:paraId="03E764A7" w14:textId="77777777" w:rsidR="00300F82" w:rsidRPr="00836AC2" w:rsidRDefault="00300F82" w:rsidP="00300F82">
      <w:pPr>
        <w:pStyle w:val="Odstavecseseznamem"/>
        <w:ind w:left="426"/>
        <w:jc w:val="both"/>
        <w:rPr>
          <w:sz w:val="24"/>
          <w:szCs w:val="24"/>
        </w:rPr>
      </w:pPr>
    </w:p>
    <w:p w14:paraId="510C1FF0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1173 – rozbitý plot (díry) u dětského </w:t>
      </w:r>
      <w:proofErr w:type="gramStart"/>
      <w:r w:rsidRPr="00836AC2">
        <w:rPr>
          <w:b/>
          <w:sz w:val="24"/>
          <w:szCs w:val="24"/>
        </w:rPr>
        <w:t>hřiště  +</w:t>
      </w:r>
      <w:proofErr w:type="gramEnd"/>
      <w:r w:rsidRPr="00836AC2">
        <w:rPr>
          <w:b/>
          <w:sz w:val="24"/>
          <w:szCs w:val="24"/>
        </w:rPr>
        <w:t xml:space="preserve">  skřípající kolotoč</w:t>
      </w:r>
    </w:p>
    <w:p w14:paraId="5932233C" w14:textId="2B7FC711" w:rsidR="002E72EC" w:rsidRPr="00836AC2" w:rsidRDefault="00300F82" w:rsidP="00300F82">
      <w:pPr>
        <w:pStyle w:val="Odstavecseseznamem"/>
        <w:ind w:left="426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Oplocení dětského hřiště bylo opraveno a kolotoč promazán.</w:t>
      </w:r>
    </w:p>
    <w:p w14:paraId="130CB14E" w14:textId="77777777" w:rsidR="00300F82" w:rsidRPr="00836AC2" w:rsidRDefault="00300F82" w:rsidP="002E72EC">
      <w:pPr>
        <w:pStyle w:val="Odstavecseseznamem"/>
        <w:rPr>
          <w:bCs/>
          <w:sz w:val="24"/>
          <w:szCs w:val="24"/>
        </w:rPr>
      </w:pPr>
    </w:p>
    <w:p w14:paraId="737EA7F5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1136 – propadlá vozovka ve vnitrobloku</w:t>
      </w:r>
    </w:p>
    <w:p w14:paraId="5CFE692C" w14:textId="7780EF79" w:rsidR="00DF7634" w:rsidRPr="00836AC2" w:rsidRDefault="00835353" w:rsidP="00DF7634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J</w:t>
      </w:r>
      <w:r w:rsidR="00DF7634" w:rsidRPr="00836AC2">
        <w:rPr>
          <w:sz w:val="24"/>
          <w:szCs w:val="24"/>
        </w:rPr>
        <w:t>edná se</w:t>
      </w:r>
      <w:r w:rsidR="00DF7634" w:rsidRPr="00836AC2">
        <w:rPr>
          <w:b/>
          <w:sz w:val="24"/>
          <w:szCs w:val="24"/>
        </w:rPr>
        <w:t xml:space="preserve"> </w:t>
      </w:r>
      <w:r w:rsidR="00DF7634" w:rsidRPr="00836AC2">
        <w:rPr>
          <w:sz w:val="24"/>
          <w:szCs w:val="24"/>
        </w:rPr>
        <w:t>propad o rozměru cca 1,50 x 1,0 m. Oprava zadána technickým službám</w:t>
      </w:r>
      <w:r w:rsidR="007C2967" w:rsidRPr="00836AC2">
        <w:rPr>
          <w:sz w:val="24"/>
          <w:szCs w:val="24"/>
        </w:rPr>
        <w:t>.</w:t>
      </w:r>
    </w:p>
    <w:p w14:paraId="2715B0E6" w14:textId="42D4111A" w:rsidR="002E72EC" w:rsidRPr="00836AC2" w:rsidRDefault="0038030F" w:rsidP="0038030F">
      <w:pPr>
        <w:ind w:firstLine="360"/>
        <w:rPr>
          <w:b/>
          <w:sz w:val="20"/>
          <w:szCs w:val="20"/>
        </w:rPr>
      </w:pPr>
      <w:r w:rsidRPr="00836AC2">
        <w:rPr>
          <w:sz w:val="24"/>
          <w:szCs w:val="24"/>
        </w:rPr>
        <w:t>Opraveno v říjnu 2020.</w:t>
      </w:r>
    </w:p>
    <w:p w14:paraId="5BD0170B" w14:textId="11E9A7FE" w:rsidR="0038030F" w:rsidRPr="00836AC2" w:rsidRDefault="0038030F" w:rsidP="002E72EC">
      <w:pPr>
        <w:pStyle w:val="Odstavecseseznamem"/>
        <w:rPr>
          <w:b/>
          <w:sz w:val="20"/>
          <w:szCs w:val="20"/>
        </w:rPr>
      </w:pPr>
    </w:p>
    <w:p w14:paraId="4BDE63F6" w14:textId="2DADA00C" w:rsidR="00CD6EC7" w:rsidRPr="00836AC2" w:rsidRDefault="00CD6EC7" w:rsidP="002E72EC">
      <w:pPr>
        <w:pStyle w:val="Odstavecseseznamem"/>
        <w:rPr>
          <w:b/>
          <w:sz w:val="20"/>
          <w:szCs w:val="20"/>
        </w:rPr>
      </w:pPr>
    </w:p>
    <w:p w14:paraId="78E1B15D" w14:textId="77777777" w:rsidR="00CD6EC7" w:rsidRPr="00836AC2" w:rsidRDefault="00CD6EC7" w:rsidP="002E72EC">
      <w:pPr>
        <w:pStyle w:val="Odstavecseseznamem"/>
        <w:rPr>
          <w:b/>
          <w:sz w:val="20"/>
          <w:szCs w:val="20"/>
        </w:rPr>
      </w:pPr>
    </w:p>
    <w:p w14:paraId="11910BE0" w14:textId="77777777" w:rsidR="00AE4CC1" w:rsidRPr="00836AC2" w:rsidRDefault="002E72EC" w:rsidP="00AE4C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lastRenderedPageBreak/>
        <w:t>Plánují se dotace na cyklostezku z Kadaně na Nechranice?</w:t>
      </w:r>
    </w:p>
    <w:p w14:paraId="27140C49" w14:textId="321963F8" w:rsidR="002E72EC" w:rsidRPr="00836AC2" w:rsidRDefault="00AE4CC1" w:rsidP="00CD6EC7">
      <w:pPr>
        <w:pStyle w:val="Odstavecseseznamem"/>
        <w:ind w:left="360"/>
        <w:jc w:val="both"/>
        <w:rPr>
          <w:b/>
          <w:sz w:val="24"/>
          <w:szCs w:val="24"/>
        </w:rPr>
      </w:pPr>
      <w:r w:rsidRPr="00836AC2">
        <w:rPr>
          <w:sz w:val="24"/>
          <w:szCs w:val="24"/>
        </w:rPr>
        <w:t>Ve směru na Nechranice město Kadaň nemá již katastr. Vybudovali jsme cyklostezku ke hranici z obcí Rokle a nyní se čeká již několik let až na toto naváže Ústecký kraj, který zatím stále řeší projektovou dokumentaci.</w:t>
      </w:r>
    </w:p>
    <w:p w14:paraId="4BA5B23A" w14:textId="77777777" w:rsidR="003D365A" w:rsidRPr="00836AC2" w:rsidRDefault="003D365A" w:rsidP="002E72EC">
      <w:pPr>
        <w:pStyle w:val="Odstavecseseznamem"/>
        <w:rPr>
          <w:b/>
          <w:sz w:val="20"/>
          <w:szCs w:val="20"/>
        </w:rPr>
      </w:pPr>
    </w:p>
    <w:p w14:paraId="47281A5F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Dotace „dešťovka“ je možné využít na </w:t>
      </w:r>
      <w:proofErr w:type="gramStart"/>
      <w:r w:rsidRPr="00836AC2">
        <w:rPr>
          <w:b/>
          <w:sz w:val="24"/>
          <w:szCs w:val="24"/>
        </w:rPr>
        <w:t>Strážišti</w:t>
      </w:r>
      <w:proofErr w:type="gramEnd"/>
      <w:r w:rsidRPr="00836AC2">
        <w:rPr>
          <w:b/>
          <w:sz w:val="24"/>
          <w:szCs w:val="24"/>
        </w:rPr>
        <w:t xml:space="preserve"> pokud ještě nebylo Strážiště převedeno do vlastnictví?</w:t>
      </w:r>
    </w:p>
    <w:p w14:paraId="68887DC9" w14:textId="1F9C9D9F" w:rsidR="002E72EC" w:rsidRPr="00836AC2" w:rsidRDefault="00300F82" w:rsidP="00300F82">
      <w:pPr>
        <w:pStyle w:val="Odstavecseseznamem"/>
        <w:ind w:left="284"/>
        <w:rPr>
          <w:bCs/>
          <w:sz w:val="20"/>
          <w:szCs w:val="20"/>
        </w:rPr>
      </w:pPr>
      <w:r w:rsidRPr="00836AC2">
        <w:rPr>
          <w:bCs/>
          <w:sz w:val="24"/>
          <w:szCs w:val="24"/>
        </w:rPr>
        <w:t>V tomto roce to zatím pravidla neumožňují.</w:t>
      </w:r>
    </w:p>
    <w:p w14:paraId="4E58CF9E" w14:textId="77777777" w:rsidR="00300F82" w:rsidRPr="00836AC2" w:rsidRDefault="00300F82" w:rsidP="002E72EC">
      <w:pPr>
        <w:pStyle w:val="Odstavecseseznamem"/>
        <w:rPr>
          <w:b/>
          <w:sz w:val="20"/>
          <w:szCs w:val="20"/>
        </w:rPr>
      </w:pPr>
    </w:p>
    <w:p w14:paraId="574E689A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836AC2">
        <w:rPr>
          <w:b/>
          <w:sz w:val="24"/>
          <w:szCs w:val="24"/>
        </w:rPr>
        <w:t>1918 – 1877</w:t>
      </w:r>
      <w:proofErr w:type="gramEnd"/>
      <w:r w:rsidRPr="00836AC2">
        <w:rPr>
          <w:b/>
          <w:sz w:val="24"/>
          <w:szCs w:val="24"/>
        </w:rPr>
        <w:t xml:space="preserve"> přidat popelnice na plast</w:t>
      </w:r>
    </w:p>
    <w:p w14:paraId="65523787" w14:textId="408FC24F" w:rsidR="0073410D" w:rsidRPr="00836AC2" w:rsidRDefault="0073410D" w:rsidP="00C705C5">
      <w:pPr>
        <w:pStyle w:val="Odstavecseseznamem"/>
        <w:ind w:left="284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Do sběrného místa čp. 1918 byla přidána jedna nádoba 1100 l.</w:t>
      </w:r>
    </w:p>
    <w:p w14:paraId="661E3540" w14:textId="0C2204D9" w:rsidR="0073410D" w:rsidRPr="00836AC2" w:rsidRDefault="0073410D" w:rsidP="00C705C5">
      <w:pPr>
        <w:pStyle w:val="Odstavecseseznamem"/>
        <w:ind w:left="284"/>
        <w:rPr>
          <w:bCs/>
          <w:sz w:val="20"/>
          <w:szCs w:val="20"/>
        </w:rPr>
      </w:pPr>
      <w:r w:rsidRPr="00836AC2">
        <w:rPr>
          <w:bCs/>
          <w:sz w:val="24"/>
          <w:szCs w:val="24"/>
        </w:rPr>
        <w:t xml:space="preserve">U čp. 1877 je v jednání </w:t>
      </w:r>
      <w:r w:rsidR="003116D8" w:rsidRPr="00836AC2">
        <w:rPr>
          <w:bCs/>
          <w:sz w:val="24"/>
          <w:szCs w:val="24"/>
        </w:rPr>
        <w:t xml:space="preserve">výměna </w:t>
      </w:r>
      <w:r w:rsidRPr="00836AC2">
        <w:rPr>
          <w:bCs/>
          <w:sz w:val="24"/>
          <w:szCs w:val="24"/>
        </w:rPr>
        <w:t>malé nádoby na plast za větší.</w:t>
      </w:r>
    </w:p>
    <w:p w14:paraId="0933AA98" w14:textId="77777777" w:rsidR="00C705C5" w:rsidRPr="00836AC2" w:rsidRDefault="00C705C5" w:rsidP="002E72EC">
      <w:pPr>
        <w:pStyle w:val="Odstavecseseznamem"/>
        <w:rPr>
          <w:b/>
          <w:sz w:val="20"/>
          <w:szCs w:val="20"/>
        </w:rPr>
      </w:pPr>
    </w:p>
    <w:p w14:paraId="548408C4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Přidat stůl na stolní tenis – </w:t>
      </w:r>
      <w:proofErr w:type="spellStart"/>
      <w:r w:rsidRPr="00836AC2">
        <w:rPr>
          <w:b/>
          <w:sz w:val="24"/>
          <w:szCs w:val="24"/>
        </w:rPr>
        <w:t>Rafanda</w:t>
      </w:r>
      <w:proofErr w:type="spellEnd"/>
      <w:r w:rsidRPr="00836AC2">
        <w:rPr>
          <w:b/>
          <w:sz w:val="24"/>
          <w:szCs w:val="24"/>
        </w:rPr>
        <w:t xml:space="preserve"> velké </w:t>
      </w:r>
      <w:proofErr w:type="gramStart"/>
      <w:r w:rsidRPr="00836AC2">
        <w:rPr>
          <w:b/>
          <w:sz w:val="24"/>
          <w:szCs w:val="24"/>
        </w:rPr>
        <w:t>hřiště - u</w:t>
      </w:r>
      <w:proofErr w:type="gramEnd"/>
      <w:r w:rsidRPr="00836AC2">
        <w:rPr>
          <w:b/>
          <w:sz w:val="24"/>
          <w:szCs w:val="24"/>
        </w:rPr>
        <w:t xml:space="preserve"> posilovacích prvků</w:t>
      </w:r>
    </w:p>
    <w:p w14:paraId="4303F387" w14:textId="495CD12D" w:rsidR="003D4254" w:rsidRPr="00836AC2" w:rsidRDefault="003D4254" w:rsidP="00C705C5">
      <w:pPr>
        <w:pStyle w:val="Odstavecseseznamem"/>
        <w:ind w:left="284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Po konzultaci s předsedy SVJ nebylo doporučeno instalovat.</w:t>
      </w:r>
    </w:p>
    <w:p w14:paraId="16C46D5E" w14:textId="77777777" w:rsidR="00C705C5" w:rsidRPr="00836AC2" w:rsidRDefault="00C705C5" w:rsidP="002E72EC">
      <w:pPr>
        <w:pStyle w:val="Odstavecseseznamem"/>
        <w:rPr>
          <w:b/>
          <w:sz w:val="20"/>
          <w:szCs w:val="20"/>
        </w:rPr>
      </w:pPr>
    </w:p>
    <w:p w14:paraId="0EC04E64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Lze odkoupit zahrádky nad Strážištěm?</w:t>
      </w:r>
    </w:p>
    <w:p w14:paraId="028C0D27" w14:textId="22A669C3" w:rsidR="002E72EC" w:rsidRPr="00836AC2" w:rsidRDefault="00907312" w:rsidP="003D365A">
      <w:pPr>
        <w:pStyle w:val="Odstavecseseznamem"/>
        <w:ind w:left="284"/>
        <w:rPr>
          <w:sz w:val="24"/>
          <w:szCs w:val="24"/>
        </w:rPr>
      </w:pPr>
      <w:r w:rsidRPr="00836AC2">
        <w:rPr>
          <w:sz w:val="24"/>
          <w:szCs w:val="24"/>
        </w:rPr>
        <w:t>V současné době je se zahrádkářským svazem platná smlouva do konce roku 2021 a s vlastníky druhé ideální poloviny se připravuje dohoda na podmínkách nové nájemní smlouvy.</w:t>
      </w:r>
    </w:p>
    <w:p w14:paraId="3696A5BC" w14:textId="77777777" w:rsidR="003D365A" w:rsidRPr="00836AC2" w:rsidRDefault="003D365A" w:rsidP="003D365A">
      <w:pPr>
        <w:pStyle w:val="Odstavecseseznamem"/>
        <w:ind w:left="284"/>
        <w:rPr>
          <w:sz w:val="24"/>
          <w:szCs w:val="24"/>
        </w:rPr>
      </w:pPr>
    </w:p>
    <w:p w14:paraId="51E134D5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Co bude v prostorách ZUŠ ve Františkánu</w:t>
      </w:r>
    </w:p>
    <w:p w14:paraId="47B4BAE7" w14:textId="6E69062E" w:rsidR="002E72EC" w:rsidRPr="00836AC2" w:rsidRDefault="003D365A" w:rsidP="003D365A">
      <w:pPr>
        <w:pStyle w:val="Odstavecseseznamem"/>
        <w:ind w:left="284"/>
        <w:rPr>
          <w:sz w:val="24"/>
          <w:szCs w:val="24"/>
        </w:rPr>
      </w:pPr>
      <w:r w:rsidRPr="00836AC2">
        <w:rPr>
          <w:sz w:val="24"/>
          <w:szCs w:val="24"/>
        </w:rPr>
        <w:t>Na ZUŠ ve Františkánském klášteře zůst</w:t>
      </w:r>
      <w:r w:rsidR="00CD6EC7" w:rsidRPr="00836AC2">
        <w:rPr>
          <w:sz w:val="24"/>
          <w:szCs w:val="24"/>
        </w:rPr>
        <w:t>ávají</w:t>
      </w:r>
      <w:r w:rsidRPr="00836AC2">
        <w:rPr>
          <w:sz w:val="24"/>
          <w:szCs w:val="24"/>
        </w:rPr>
        <w:t xml:space="preserve"> hudební obory.</w:t>
      </w:r>
    </w:p>
    <w:p w14:paraId="053862F5" w14:textId="77777777" w:rsidR="003D365A" w:rsidRPr="00836AC2" w:rsidRDefault="003D365A" w:rsidP="003D365A">
      <w:pPr>
        <w:pStyle w:val="Odstavecseseznamem"/>
        <w:ind w:left="284"/>
        <w:rPr>
          <w:sz w:val="24"/>
          <w:szCs w:val="24"/>
        </w:rPr>
      </w:pPr>
    </w:p>
    <w:p w14:paraId="7B73137F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Na Food festivalu málo vody, pití</w:t>
      </w:r>
    </w:p>
    <w:p w14:paraId="08BFD857" w14:textId="5444DB78" w:rsidR="00D20BD5" w:rsidRPr="00836AC2" w:rsidRDefault="003D365A" w:rsidP="00D20BD5">
      <w:pPr>
        <w:pStyle w:val="Odstavecseseznamem"/>
        <w:ind w:left="360"/>
        <w:rPr>
          <w:sz w:val="24"/>
          <w:szCs w:val="24"/>
        </w:rPr>
      </w:pPr>
      <w:r w:rsidRPr="00836AC2">
        <w:rPr>
          <w:sz w:val="24"/>
          <w:szCs w:val="24"/>
        </w:rPr>
        <w:t>Pořadatel bude na tuto skutečnost upozorněn.</w:t>
      </w:r>
    </w:p>
    <w:p w14:paraId="5DDF22BF" w14:textId="77777777" w:rsidR="003D365A" w:rsidRPr="00836AC2" w:rsidRDefault="003D365A" w:rsidP="00D20BD5">
      <w:pPr>
        <w:pStyle w:val="Odstavecseseznamem"/>
        <w:ind w:left="360"/>
        <w:rPr>
          <w:b/>
          <w:sz w:val="20"/>
          <w:szCs w:val="20"/>
        </w:rPr>
      </w:pPr>
    </w:p>
    <w:p w14:paraId="42DB35FB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Pochvala průvodcovským službám v Kadani</w:t>
      </w:r>
    </w:p>
    <w:p w14:paraId="6EB2B6BF" w14:textId="7EE400D9" w:rsidR="002E72EC" w:rsidRPr="00836AC2" w:rsidRDefault="003D365A" w:rsidP="003D365A">
      <w:pPr>
        <w:pStyle w:val="Odstavecseseznamem"/>
        <w:ind w:left="284"/>
        <w:rPr>
          <w:sz w:val="24"/>
          <w:szCs w:val="24"/>
        </w:rPr>
      </w:pPr>
      <w:r w:rsidRPr="00836AC2">
        <w:rPr>
          <w:sz w:val="24"/>
          <w:szCs w:val="24"/>
        </w:rPr>
        <w:t>V muzeu v sezóně 2020, která byla z epidemiologických důvodů zkrácena (</w:t>
      </w:r>
      <w:proofErr w:type="gramStart"/>
      <w:r w:rsidRPr="00836AC2">
        <w:rPr>
          <w:sz w:val="24"/>
          <w:szCs w:val="24"/>
        </w:rPr>
        <w:t>červen – září</w:t>
      </w:r>
      <w:proofErr w:type="gramEnd"/>
      <w:r w:rsidRPr="00836AC2">
        <w:rPr>
          <w:sz w:val="24"/>
          <w:szCs w:val="24"/>
        </w:rPr>
        <w:t>) pracovalo 22 brigádníků, 7 v klášteře, 6 na hradě, 5 na věžích a 4 na baště, kteří odpracovali celkem 3171 hodin průvodcovské služby.</w:t>
      </w:r>
    </w:p>
    <w:p w14:paraId="59C89409" w14:textId="77777777" w:rsidR="003D365A" w:rsidRPr="00836AC2" w:rsidRDefault="003D365A" w:rsidP="002E72EC">
      <w:pPr>
        <w:pStyle w:val="Odstavecseseznamem"/>
        <w:rPr>
          <w:b/>
          <w:sz w:val="20"/>
          <w:szCs w:val="20"/>
        </w:rPr>
      </w:pPr>
    </w:p>
    <w:p w14:paraId="5919B20D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Možnost odkupu dřeva ze Strážiště + podmínky</w:t>
      </w:r>
    </w:p>
    <w:p w14:paraId="49D06F85" w14:textId="0E853EB6" w:rsidR="002E72EC" w:rsidRPr="00836AC2" w:rsidRDefault="00C705C5" w:rsidP="00C705C5">
      <w:pPr>
        <w:pStyle w:val="Odstavecseseznamem"/>
        <w:ind w:left="284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 xml:space="preserve">Je potřebné prodej dřeva dohodnout na </w:t>
      </w:r>
      <w:proofErr w:type="spellStart"/>
      <w:r w:rsidRPr="00836AC2">
        <w:rPr>
          <w:bCs/>
          <w:sz w:val="24"/>
          <w:szCs w:val="24"/>
        </w:rPr>
        <w:t>MěÚ</w:t>
      </w:r>
      <w:proofErr w:type="spellEnd"/>
      <w:r w:rsidRPr="00836AC2">
        <w:rPr>
          <w:bCs/>
          <w:sz w:val="24"/>
          <w:szCs w:val="24"/>
        </w:rPr>
        <w:t xml:space="preserve"> Kadaň OŽP s panem Broučkem 474</w:t>
      </w:r>
      <w:r w:rsidR="00CD6EC7" w:rsidRPr="00836AC2">
        <w:rPr>
          <w:bCs/>
          <w:sz w:val="24"/>
          <w:szCs w:val="24"/>
        </w:rPr>
        <w:t> </w:t>
      </w:r>
      <w:r w:rsidRPr="00836AC2">
        <w:rPr>
          <w:bCs/>
          <w:sz w:val="24"/>
          <w:szCs w:val="24"/>
        </w:rPr>
        <w:t>319</w:t>
      </w:r>
      <w:r w:rsidR="00CD6EC7" w:rsidRPr="00836AC2">
        <w:rPr>
          <w:bCs/>
          <w:sz w:val="24"/>
          <w:szCs w:val="24"/>
        </w:rPr>
        <w:t xml:space="preserve"> </w:t>
      </w:r>
      <w:r w:rsidRPr="00836AC2">
        <w:rPr>
          <w:bCs/>
          <w:sz w:val="24"/>
          <w:szCs w:val="24"/>
        </w:rPr>
        <w:t>560.</w:t>
      </w:r>
    </w:p>
    <w:p w14:paraId="416D5717" w14:textId="77777777" w:rsidR="00C705C5" w:rsidRPr="00836AC2" w:rsidRDefault="00C705C5" w:rsidP="002E72EC">
      <w:pPr>
        <w:pStyle w:val="Odstavecseseznamem"/>
        <w:rPr>
          <w:b/>
          <w:sz w:val="24"/>
          <w:szCs w:val="24"/>
        </w:rPr>
      </w:pPr>
    </w:p>
    <w:p w14:paraId="5C531024" w14:textId="77777777" w:rsidR="002E72EC" w:rsidRPr="00836AC2" w:rsidRDefault="002E72EC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V jaké fázi je výstavba </w:t>
      </w:r>
      <w:r w:rsidR="006A17C3" w:rsidRPr="00836AC2">
        <w:rPr>
          <w:b/>
          <w:sz w:val="24"/>
          <w:szCs w:val="24"/>
        </w:rPr>
        <w:t>cyklo-</w:t>
      </w:r>
      <w:r w:rsidRPr="00836AC2">
        <w:rPr>
          <w:b/>
          <w:sz w:val="24"/>
          <w:szCs w:val="24"/>
        </w:rPr>
        <w:t>podjezdu u Ušáku</w:t>
      </w:r>
    </w:p>
    <w:p w14:paraId="165B2D7D" w14:textId="7FA8916E" w:rsidR="005E53B1" w:rsidRPr="00836AC2" w:rsidRDefault="005E53B1" w:rsidP="00CD6EC7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Akce dokončena v prosinci 2020.</w:t>
      </w:r>
    </w:p>
    <w:p w14:paraId="00E01456" w14:textId="77777777" w:rsidR="00CD6EC7" w:rsidRPr="00836AC2" w:rsidRDefault="00CD6EC7" w:rsidP="00CD6EC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6E29F5B9" w14:textId="77777777" w:rsidR="002E72EC" w:rsidRPr="00836AC2" w:rsidRDefault="002E72E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Výstavba mostu přes řeku z Tušimic do Hradce?</w:t>
      </w:r>
    </w:p>
    <w:p w14:paraId="5AC4A6DA" w14:textId="70EADE5C" w:rsidR="00ED292A" w:rsidRPr="00836AC2" w:rsidRDefault="00835353" w:rsidP="00ED292A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V</w:t>
      </w:r>
      <w:r w:rsidR="00ED292A" w:rsidRPr="00836AC2">
        <w:rPr>
          <w:sz w:val="24"/>
          <w:szCs w:val="24"/>
        </w:rPr>
        <w:t>ýstavba mostu není plánována</w:t>
      </w:r>
      <w:r w:rsidR="003B1CE3" w:rsidRPr="00836AC2">
        <w:rPr>
          <w:sz w:val="24"/>
          <w:szCs w:val="24"/>
        </w:rPr>
        <w:t>.</w:t>
      </w:r>
    </w:p>
    <w:p w14:paraId="4541E1B8" w14:textId="77777777" w:rsidR="002E72EC" w:rsidRPr="00836AC2" w:rsidRDefault="002E72EC" w:rsidP="002E72EC">
      <w:pPr>
        <w:pStyle w:val="Odstavecseseznamem"/>
        <w:rPr>
          <w:b/>
          <w:sz w:val="20"/>
          <w:szCs w:val="20"/>
        </w:rPr>
      </w:pPr>
    </w:p>
    <w:p w14:paraId="0B7D3899" w14:textId="77777777" w:rsidR="002E72EC" w:rsidRPr="00836AC2" w:rsidRDefault="006A17C3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Vnitroblok </w:t>
      </w:r>
      <w:proofErr w:type="spellStart"/>
      <w:proofErr w:type="gramStart"/>
      <w:r w:rsidRPr="00836AC2">
        <w:rPr>
          <w:b/>
          <w:sz w:val="24"/>
          <w:szCs w:val="24"/>
        </w:rPr>
        <w:t>Rafanda</w:t>
      </w:r>
      <w:proofErr w:type="spellEnd"/>
      <w:r w:rsidRPr="00836AC2">
        <w:rPr>
          <w:b/>
          <w:sz w:val="24"/>
          <w:szCs w:val="24"/>
        </w:rPr>
        <w:t xml:space="preserve"> - př</w:t>
      </w:r>
      <w:r w:rsidR="002E72EC" w:rsidRPr="00836AC2">
        <w:rPr>
          <w:b/>
          <w:sz w:val="24"/>
          <w:szCs w:val="24"/>
        </w:rPr>
        <w:t>idat</w:t>
      </w:r>
      <w:proofErr w:type="gramEnd"/>
      <w:r w:rsidR="002E72EC" w:rsidRPr="00836AC2">
        <w:rPr>
          <w:b/>
          <w:sz w:val="24"/>
          <w:szCs w:val="24"/>
        </w:rPr>
        <w:t xml:space="preserve"> 2 lavičky s opěradly vedle třešně</w:t>
      </w:r>
    </w:p>
    <w:p w14:paraId="5DF0F682" w14:textId="7C0C6F73" w:rsidR="002E72EC" w:rsidRPr="00836AC2" w:rsidRDefault="00C705C5" w:rsidP="00C705C5">
      <w:pPr>
        <w:pStyle w:val="Odstavecseseznamem"/>
        <w:ind w:left="284"/>
        <w:rPr>
          <w:bCs/>
          <w:sz w:val="20"/>
          <w:szCs w:val="20"/>
        </w:rPr>
      </w:pPr>
      <w:r w:rsidRPr="00836AC2">
        <w:rPr>
          <w:bCs/>
          <w:sz w:val="24"/>
          <w:szCs w:val="24"/>
        </w:rPr>
        <w:t>Lavičky byly již přidány.</w:t>
      </w:r>
    </w:p>
    <w:p w14:paraId="45E3DC28" w14:textId="2F78E5F5" w:rsidR="00C705C5" w:rsidRPr="00836AC2" w:rsidRDefault="00C705C5" w:rsidP="002E72EC">
      <w:pPr>
        <w:pStyle w:val="Odstavecseseznamem"/>
        <w:rPr>
          <w:b/>
          <w:sz w:val="20"/>
          <w:szCs w:val="20"/>
        </w:rPr>
      </w:pPr>
    </w:p>
    <w:p w14:paraId="4C1AC31E" w14:textId="77777777" w:rsidR="00CD6EC7" w:rsidRPr="00836AC2" w:rsidRDefault="00CD6EC7" w:rsidP="002E72EC">
      <w:pPr>
        <w:pStyle w:val="Odstavecseseznamem"/>
        <w:rPr>
          <w:b/>
          <w:sz w:val="20"/>
          <w:szCs w:val="20"/>
        </w:rPr>
      </w:pPr>
    </w:p>
    <w:p w14:paraId="002DCA86" w14:textId="77777777" w:rsidR="002E72EC" w:rsidRPr="00836AC2" w:rsidRDefault="002E72E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lastRenderedPageBreak/>
        <w:t xml:space="preserve">Vnitroblok </w:t>
      </w:r>
      <w:proofErr w:type="spellStart"/>
      <w:proofErr w:type="gramStart"/>
      <w:r w:rsidR="006A17C3" w:rsidRPr="00836AC2">
        <w:rPr>
          <w:b/>
          <w:sz w:val="24"/>
          <w:szCs w:val="24"/>
        </w:rPr>
        <w:t>Rafanda</w:t>
      </w:r>
      <w:proofErr w:type="spellEnd"/>
      <w:r w:rsidR="006A17C3" w:rsidRPr="00836AC2">
        <w:rPr>
          <w:b/>
          <w:sz w:val="24"/>
          <w:szCs w:val="24"/>
        </w:rPr>
        <w:t xml:space="preserve"> - </w:t>
      </w:r>
      <w:r w:rsidRPr="00836AC2">
        <w:rPr>
          <w:b/>
          <w:sz w:val="24"/>
          <w:szCs w:val="24"/>
        </w:rPr>
        <w:t>odstranit</w:t>
      </w:r>
      <w:proofErr w:type="gramEnd"/>
      <w:r w:rsidRPr="00836AC2">
        <w:rPr>
          <w:b/>
          <w:sz w:val="24"/>
          <w:szCs w:val="24"/>
        </w:rPr>
        <w:t xml:space="preserve"> jednu řadu sušáků (3ks)</w:t>
      </w:r>
    </w:p>
    <w:p w14:paraId="4FFBEEEC" w14:textId="04817BCC" w:rsidR="003D365A" w:rsidRPr="00836AC2" w:rsidRDefault="003D4254" w:rsidP="00CD6EC7">
      <w:pPr>
        <w:pStyle w:val="Odstavecseseznamem"/>
        <w:ind w:left="284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Po projednání s předsedy SVJ prozatím ještě ponecháme. Je využíváno.</w:t>
      </w:r>
    </w:p>
    <w:p w14:paraId="7677066A" w14:textId="77777777" w:rsidR="00CD6EC7" w:rsidRPr="00836AC2" w:rsidRDefault="00CD6EC7" w:rsidP="00CD6EC7">
      <w:pPr>
        <w:pStyle w:val="Odstavecseseznamem"/>
        <w:ind w:left="284"/>
        <w:rPr>
          <w:bCs/>
          <w:sz w:val="24"/>
          <w:szCs w:val="24"/>
        </w:rPr>
      </w:pPr>
    </w:p>
    <w:p w14:paraId="79B029FF" w14:textId="77777777" w:rsidR="002E72EC" w:rsidRPr="00836AC2" w:rsidRDefault="006A17C3" w:rsidP="007C296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spellStart"/>
      <w:proofErr w:type="gramStart"/>
      <w:r w:rsidRPr="00836AC2">
        <w:rPr>
          <w:b/>
          <w:sz w:val="24"/>
          <w:szCs w:val="24"/>
        </w:rPr>
        <w:t>Rafanda</w:t>
      </w:r>
      <w:proofErr w:type="spellEnd"/>
      <w:r w:rsidRPr="00836AC2">
        <w:rPr>
          <w:b/>
          <w:sz w:val="24"/>
          <w:szCs w:val="24"/>
        </w:rPr>
        <w:t xml:space="preserve"> - v</w:t>
      </w:r>
      <w:r w:rsidR="002E72EC" w:rsidRPr="00836AC2">
        <w:rPr>
          <w:b/>
          <w:sz w:val="24"/>
          <w:szCs w:val="24"/>
        </w:rPr>
        <w:t>ybudovat</w:t>
      </w:r>
      <w:proofErr w:type="gramEnd"/>
      <w:r w:rsidR="002E72EC" w:rsidRPr="00836AC2">
        <w:rPr>
          <w:b/>
          <w:sz w:val="24"/>
          <w:szCs w:val="24"/>
        </w:rPr>
        <w:t xml:space="preserve"> p</w:t>
      </w:r>
      <w:r w:rsidRPr="00836AC2">
        <w:rPr>
          <w:b/>
          <w:sz w:val="24"/>
          <w:szCs w:val="24"/>
        </w:rPr>
        <w:t xml:space="preserve">ítko u velkého hřiště </w:t>
      </w:r>
    </w:p>
    <w:p w14:paraId="2EBBE3C1" w14:textId="6B636FA7" w:rsidR="005E53B1" w:rsidRPr="00836AC2" w:rsidRDefault="005E53B1" w:rsidP="00CD6EC7">
      <w:pPr>
        <w:ind w:firstLine="357"/>
        <w:rPr>
          <w:b/>
          <w:sz w:val="24"/>
          <w:szCs w:val="24"/>
        </w:rPr>
      </w:pPr>
      <w:r w:rsidRPr="00836AC2">
        <w:rPr>
          <w:sz w:val="24"/>
          <w:szCs w:val="24"/>
        </w:rPr>
        <w:t xml:space="preserve">Ekonomicky nákladné, </w:t>
      </w:r>
      <w:r w:rsidRPr="00836AC2">
        <w:rPr>
          <w:sz w:val="24"/>
          <w:szCs w:val="24"/>
          <w:u w:val="single"/>
        </w:rPr>
        <w:t>odbor výstavby nedoporučuje.</w:t>
      </w:r>
    </w:p>
    <w:p w14:paraId="57935069" w14:textId="77777777" w:rsidR="002E72EC" w:rsidRPr="00836AC2" w:rsidRDefault="00FE2C41" w:rsidP="00C705C5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spellStart"/>
      <w:r w:rsidRPr="00836AC2">
        <w:rPr>
          <w:b/>
          <w:sz w:val="24"/>
          <w:szCs w:val="24"/>
        </w:rPr>
        <w:t>Rafanda</w:t>
      </w:r>
      <w:proofErr w:type="spellEnd"/>
      <w:r w:rsidRPr="00836AC2">
        <w:rPr>
          <w:b/>
          <w:sz w:val="24"/>
          <w:szCs w:val="24"/>
        </w:rPr>
        <w:t xml:space="preserve"> – nahradit malý kontejner na plast za velký</w:t>
      </w:r>
    </w:p>
    <w:p w14:paraId="0D946441" w14:textId="54ABBEA3" w:rsidR="00982223" w:rsidRPr="00836AC2" w:rsidRDefault="00982223" w:rsidP="00C705C5">
      <w:pPr>
        <w:ind w:left="284"/>
        <w:jc w:val="both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Současná velikost sběrného místa již neumožňuje doplnění další nádoby. Řešením by bylo úprava velikosti sběrného místa směrem do parčíku.</w:t>
      </w:r>
    </w:p>
    <w:p w14:paraId="69D0CAAC" w14:textId="77777777" w:rsidR="00FE2C41" w:rsidRPr="00836AC2" w:rsidRDefault="006A17C3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Vnitroblok </w:t>
      </w:r>
      <w:proofErr w:type="spellStart"/>
      <w:proofErr w:type="gramStart"/>
      <w:r w:rsidR="00FE2C41" w:rsidRPr="00836AC2">
        <w:rPr>
          <w:b/>
          <w:sz w:val="24"/>
          <w:szCs w:val="24"/>
        </w:rPr>
        <w:t>Rafanda</w:t>
      </w:r>
      <w:proofErr w:type="spellEnd"/>
      <w:r w:rsidR="00FE2C41" w:rsidRPr="00836AC2">
        <w:rPr>
          <w:b/>
          <w:sz w:val="24"/>
          <w:szCs w:val="24"/>
        </w:rPr>
        <w:t xml:space="preserve"> - mírný</w:t>
      </w:r>
      <w:proofErr w:type="gramEnd"/>
      <w:r w:rsidR="00FE2C41" w:rsidRPr="00836AC2">
        <w:rPr>
          <w:b/>
          <w:sz w:val="24"/>
          <w:szCs w:val="24"/>
        </w:rPr>
        <w:t xml:space="preserve"> prořez třešně a kaštanu</w:t>
      </w:r>
    </w:p>
    <w:p w14:paraId="7BE75E1E" w14:textId="568DB92D" w:rsidR="00C705C5" w:rsidRPr="00836AC2" w:rsidRDefault="00C705C5" w:rsidP="00C705C5">
      <w:pPr>
        <w:pStyle w:val="Odstavecseseznamem"/>
        <w:ind w:left="360"/>
        <w:jc w:val="both"/>
        <w:rPr>
          <w:bCs/>
          <w:sz w:val="24"/>
          <w:szCs w:val="24"/>
        </w:rPr>
      </w:pPr>
      <w:r w:rsidRPr="00836AC2">
        <w:rPr>
          <w:bCs/>
          <w:sz w:val="24"/>
          <w:szCs w:val="24"/>
        </w:rPr>
        <w:t>V nedávné době bylo realizováno arboristické ošetření v celém vnitrobloku cca před 3 roky.</w:t>
      </w:r>
    </w:p>
    <w:p w14:paraId="1605DB0D" w14:textId="77777777" w:rsidR="00C705C5" w:rsidRPr="00836AC2" w:rsidRDefault="00C705C5" w:rsidP="00C705C5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249014B7" w14:textId="77777777" w:rsidR="00FE2C41" w:rsidRPr="00836AC2" w:rsidRDefault="00FE2C41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1066 – před vchodem po každém dešti zůstává louže a v zimě zamrzá (úraz</w:t>
      </w:r>
      <w:r w:rsidR="006A17C3" w:rsidRPr="00836AC2">
        <w:rPr>
          <w:b/>
          <w:sz w:val="24"/>
          <w:szCs w:val="24"/>
        </w:rPr>
        <w:t>y</w:t>
      </w:r>
      <w:r w:rsidRPr="00836AC2">
        <w:rPr>
          <w:b/>
          <w:sz w:val="24"/>
          <w:szCs w:val="24"/>
        </w:rPr>
        <w:t>)</w:t>
      </w:r>
    </w:p>
    <w:p w14:paraId="46776707" w14:textId="1991DD30" w:rsidR="006B3ABE" w:rsidRPr="00836AC2" w:rsidRDefault="00835353" w:rsidP="006B3ABE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J</w:t>
      </w:r>
      <w:r w:rsidR="00E52E36" w:rsidRPr="00836AC2">
        <w:rPr>
          <w:sz w:val="24"/>
          <w:szCs w:val="24"/>
        </w:rPr>
        <w:t>edná se o louži před svodem za střechy</w:t>
      </w:r>
      <w:r w:rsidR="00D20BD5" w:rsidRPr="00836AC2">
        <w:rPr>
          <w:sz w:val="24"/>
          <w:szCs w:val="24"/>
        </w:rPr>
        <w:t xml:space="preserve">. </w:t>
      </w:r>
    </w:p>
    <w:p w14:paraId="6DB85A5F" w14:textId="5D82FA93" w:rsidR="00FE2C41" w:rsidRPr="00836AC2" w:rsidRDefault="005E53B1" w:rsidP="005E53B1">
      <w:pPr>
        <w:ind w:firstLine="360"/>
        <w:rPr>
          <w:b/>
          <w:sz w:val="24"/>
          <w:szCs w:val="24"/>
        </w:rPr>
      </w:pPr>
      <w:r w:rsidRPr="00836AC2">
        <w:rPr>
          <w:sz w:val="24"/>
          <w:szCs w:val="24"/>
        </w:rPr>
        <w:t>Oprava chodníku zahrnuta do plánu oprav na rok 2021.</w:t>
      </w:r>
    </w:p>
    <w:p w14:paraId="09D501B5" w14:textId="77777777" w:rsidR="005E53B1" w:rsidRPr="00836AC2" w:rsidRDefault="005E53B1" w:rsidP="00FE2C41">
      <w:pPr>
        <w:pStyle w:val="Odstavecseseznamem"/>
        <w:rPr>
          <w:b/>
          <w:sz w:val="24"/>
          <w:szCs w:val="24"/>
        </w:rPr>
      </w:pPr>
    </w:p>
    <w:p w14:paraId="546FDEC1" w14:textId="77777777" w:rsidR="00FE2C41" w:rsidRPr="00836AC2" w:rsidRDefault="00FE2C41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Zvelebit průchod na malou </w:t>
      </w:r>
      <w:proofErr w:type="spellStart"/>
      <w:r w:rsidRPr="00836AC2">
        <w:rPr>
          <w:b/>
          <w:sz w:val="24"/>
          <w:szCs w:val="24"/>
        </w:rPr>
        <w:t>Rafandu</w:t>
      </w:r>
      <w:proofErr w:type="spellEnd"/>
      <w:r w:rsidRPr="00836AC2">
        <w:rPr>
          <w:b/>
          <w:sz w:val="24"/>
          <w:szCs w:val="24"/>
        </w:rPr>
        <w:t xml:space="preserve"> + úprava chodníku kolem plotu</w:t>
      </w:r>
    </w:p>
    <w:p w14:paraId="31ECBA97" w14:textId="7CB5AC20" w:rsidR="006B3ABE" w:rsidRPr="00836AC2" w:rsidRDefault="00835353" w:rsidP="005E53B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J</w:t>
      </w:r>
      <w:r w:rsidR="006B3ABE" w:rsidRPr="00836AC2">
        <w:rPr>
          <w:sz w:val="24"/>
          <w:szCs w:val="24"/>
        </w:rPr>
        <w:t xml:space="preserve">edná se o asfaltový chodník na </w:t>
      </w:r>
      <w:proofErr w:type="spellStart"/>
      <w:r w:rsidR="006B3ABE" w:rsidRPr="00836AC2">
        <w:rPr>
          <w:sz w:val="24"/>
          <w:szCs w:val="24"/>
        </w:rPr>
        <w:t>par.č</w:t>
      </w:r>
      <w:proofErr w:type="spellEnd"/>
      <w:r w:rsidR="006B3ABE" w:rsidRPr="00836AC2">
        <w:rPr>
          <w:sz w:val="24"/>
          <w:szCs w:val="24"/>
        </w:rPr>
        <w:t>. 131/2 ohraničený palisádami. Chodník i palisády jsou poškozeny kořenovým systémem blízkého stromu.</w:t>
      </w:r>
      <w:r w:rsidR="006F309A" w:rsidRPr="00836AC2">
        <w:rPr>
          <w:sz w:val="24"/>
          <w:szCs w:val="24"/>
        </w:rPr>
        <w:t xml:space="preserve"> </w:t>
      </w:r>
    </w:p>
    <w:p w14:paraId="61BEF5C4" w14:textId="6099479A" w:rsidR="006B3ABE" w:rsidRPr="00836AC2" w:rsidRDefault="006F309A" w:rsidP="006B3ABE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 xml:space="preserve">Průchod je součástí </w:t>
      </w:r>
      <w:r w:rsidR="00C36B2C" w:rsidRPr="00836AC2">
        <w:rPr>
          <w:sz w:val="24"/>
          <w:szCs w:val="24"/>
        </w:rPr>
        <w:t>soukromého bytového domu.</w:t>
      </w:r>
      <w:r w:rsidRPr="00836AC2">
        <w:rPr>
          <w:sz w:val="24"/>
          <w:szCs w:val="24"/>
        </w:rPr>
        <w:t xml:space="preserve"> </w:t>
      </w:r>
    </w:p>
    <w:p w14:paraId="75E741E8" w14:textId="428AA707" w:rsidR="00FE2C41" w:rsidRPr="00836AC2" w:rsidRDefault="005E53B1" w:rsidP="00CD6EC7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Oprava chodníku a opěrné stěny z palisád je zahrnuta do plánu oprav na rok 2021.</w:t>
      </w:r>
    </w:p>
    <w:p w14:paraId="5C367FD9" w14:textId="77777777" w:rsidR="00CD6EC7" w:rsidRPr="00836AC2" w:rsidRDefault="00CD6EC7" w:rsidP="00CD6EC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43D85C17" w14:textId="77777777" w:rsidR="00FE2C41" w:rsidRPr="00836AC2" w:rsidRDefault="00720FB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Ul. Školní – neupravená zeď objektu školy (nemá omítku…)</w:t>
      </w:r>
    </w:p>
    <w:p w14:paraId="5E51AD1B" w14:textId="154BFBB0" w:rsidR="00720FBC" w:rsidRPr="00836AC2" w:rsidRDefault="008755A8" w:rsidP="008755A8">
      <w:pPr>
        <w:pStyle w:val="Odstavecseseznamem"/>
        <w:ind w:left="284"/>
        <w:rPr>
          <w:sz w:val="24"/>
          <w:szCs w:val="24"/>
        </w:rPr>
      </w:pPr>
      <w:r w:rsidRPr="00836AC2">
        <w:rPr>
          <w:sz w:val="24"/>
          <w:szCs w:val="24"/>
        </w:rPr>
        <w:t>Vlastníkem objektu je Ústecký kraj (Velká Hradební 3118/48, Ústí nad Labem-centrum, 40001 Ústí nad Labem) a právo hospodaření s majetkem má Střední škola technická, gastronomická a automobilní, Chomutov, příspěvková organizace (Pražská 702/10, 43001 Chomutov).</w:t>
      </w:r>
    </w:p>
    <w:p w14:paraId="33BAC9BA" w14:textId="77777777" w:rsidR="008755A8" w:rsidRPr="00836AC2" w:rsidRDefault="008755A8" w:rsidP="00720FBC">
      <w:pPr>
        <w:pStyle w:val="Odstavecseseznamem"/>
        <w:rPr>
          <w:b/>
          <w:sz w:val="24"/>
          <w:szCs w:val="24"/>
        </w:rPr>
      </w:pPr>
    </w:p>
    <w:p w14:paraId="7E6ABAF9" w14:textId="77777777" w:rsidR="00720FBC" w:rsidRPr="00836AC2" w:rsidRDefault="00720FB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Zastaralé jízdní řády na autobusovém nádraží</w:t>
      </w:r>
    </w:p>
    <w:p w14:paraId="5F93DE50" w14:textId="59AB05D5" w:rsidR="00720FBC" w:rsidRPr="00836AC2" w:rsidRDefault="00F8611F" w:rsidP="003B1CE3">
      <w:pPr>
        <w:pStyle w:val="Odstavecseseznamem"/>
        <w:ind w:left="284"/>
        <w:rPr>
          <w:sz w:val="24"/>
          <w:szCs w:val="24"/>
        </w:rPr>
      </w:pPr>
      <w:r w:rsidRPr="00836AC2">
        <w:rPr>
          <w:sz w:val="24"/>
          <w:szCs w:val="24"/>
        </w:rPr>
        <w:t>Jízdní řády byly aktualizovány.</w:t>
      </w:r>
    </w:p>
    <w:p w14:paraId="2ECE249F" w14:textId="77777777" w:rsidR="003B1CE3" w:rsidRPr="00836AC2" w:rsidRDefault="003B1CE3" w:rsidP="00720FBC">
      <w:pPr>
        <w:pStyle w:val="Odstavecseseznamem"/>
        <w:rPr>
          <w:b/>
          <w:sz w:val="24"/>
          <w:szCs w:val="24"/>
        </w:rPr>
      </w:pPr>
    </w:p>
    <w:p w14:paraId="46C486A4" w14:textId="77777777" w:rsidR="00720FBC" w:rsidRPr="00836AC2" w:rsidRDefault="00720FB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 xml:space="preserve">Pergola na </w:t>
      </w:r>
      <w:proofErr w:type="gramStart"/>
      <w:r w:rsidRPr="00836AC2">
        <w:rPr>
          <w:b/>
          <w:sz w:val="24"/>
          <w:szCs w:val="24"/>
        </w:rPr>
        <w:t>hradbách - přidat</w:t>
      </w:r>
      <w:proofErr w:type="gramEnd"/>
      <w:r w:rsidRPr="00836AC2">
        <w:rPr>
          <w:b/>
          <w:sz w:val="24"/>
          <w:szCs w:val="24"/>
        </w:rPr>
        <w:t xml:space="preserve"> popelník</w:t>
      </w:r>
    </w:p>
    <w:p w14:paraId="7C6E2AC6" w14:textId="5C167B0D" w:rsidR="003F2CE1" w:rsidRPr="00836AC2" w:rsidRDefault="005E53B1" w:rsidP="003F2CE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>Bude zrealizováno do poloviny roku 2021</w:t>
      </w:r>
      <w:r w:rsidR="003F2CE1" w:rsidRPr="00836AC2">
        <w:rPr>
          <w:sz w:val="24"/>
          <w:szCs w:val="24"/>
        </w:rPr>
        <w:t>.</w:t>
      </w:r>
    </w:p>
    <w:p w14:paraId="296BEF08" w14:textId="77777777" w:rsidR="00720FBC" w:rsidRPr="00836AC2" w:rsidRDefault="00720FBC" w:rsidP="00720FBC">
      <w:pPr>
        <w:pStyle w:val="Odstavecseseznamem"/>
        <w:rPr>
          <w:b/>
          <w:sz w:val="24"/>
          <w:szCs w:val="24"/>
        </w:rPr>
      </w:pPr>
    </w:p>
    <w:p w14:paraId="2CBDDE8C" w14:textId="77777777" w:rsidR="00720FBC" w:rsidRPr="00836AC2" w:rsidRDefault="00720FB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Přidat cedule označující stojany na kola</w:t>
      </w:r>
    </w:p>
    <w:p w14:paraId="0B0F7622" w14:textId="65112D56" w:rsidR="00720FBC" w:rsidRPr="00836AC2" w:rsidRDefault="00F8611F" w:rsidP="003B1CE3">
      <w:pPr>
        <w:pStyle w:val="Odstavecseseznamem"/>
        <w:ind w:left="426"/>
        <w:rPr>
          <w:sz w:val="24"/>
          <w:szCs w:val="24"/>
        </w:rPr>
      </w:pPr>
      <w:r w:rsidRPr="00836AC2">
        <w:rPr>
          <w:sz w:val="24"/>
          <w:szCs w:val="24"/>
        </w:rPr>
        <w:t xml:space="preserve">Informace o stojanech na kola přidána na Google </w:t>
      </w:r>
      <w:proofErr w:type="spellStart"/>
      <w:r w:rsidRPr="00836AC2">
        <w:rPr>
          <w:sz w:val="24"/>
          <w:szCs w:val="24"/>
        </w:rPr>
        <w:t>maps</w:t>
      </w:r>
      <w:proofErr w:type="spellEnd"/>
      <w:r w:rsidR="003B1CE3" w:rsidRPr="00836AC2">
        <w:rPr>
          <w:sz w:val="24"/>
          <w:szCs w:val="24"/>
        </w:rPr>
        <w:t>.</w:t>
      </w:r>
    </w:p>
    <w:p w14:paraId="305E2969" w14:textId="2EA6C6B8" w:rsidR="003B1CE3" w:rsidRPr="00836AC2" w:rsidRDefault="003B1CE3" w:rsidP="003B1CE3">
      <w:pPr>
        <w:pStyle w:val="Odstavecseseznamem"/>
        <w:ind w:left="426"/>
        <w:rPr>
          <w:sz w:val="24"/>
          <w:szCs w:val="24"/>
        </w:rPr>
      </w:pPr>
    </w:p>
    <w:p w14:paraId="4F224CD2" w14:textId="77777777" w:rsidR="00F8611F" w:rsidRPr="00836AC2" w:rsidRDefault="00F8611F" w:rsidP="003B1CE3">
      <w:pPr>
        <w:pStyle w:val="Odstavecseseznamem"/>
        <w:ind w:left="426"/>
        <w:rPr>
          <w:sz w:val="24"/>
          <w:szCs w:val="24"/>
        </w:rPr>
      </w:pPr>
    </w:p>
    <w:p w14:paraId="6B339E96" w14:textId="77777777" w:rsidR="00720FBC" w:rsidRPr="00836AC2" w:rsidRDefault="00720FB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36AC2">
        <w:rPr>
          <w:b/>
          <w:sz w:val="24"/>
          <w:szCs w:val="24"/>
        </w:rPr>
        <w:t>Zimní doprava na hory – přidat na českou obec, do infocentra</w:t>
      </w:r>
      <w:r w:rsidR="006A17C3" w:rsidRPr="00836AC2">
        <w:rPr>
          <w:b/>
          <w:sz w:val="24"/>
          <w:szCs w:val="24"/>
        </w:rPr>
        <w:t>, více informovat veřejnost</w:t>
      </w:r>
    </w:p>
    <w:p w14:paraId="3657CF16" w14:textId="5AAE0453" w:rsidR="00720FBC" w:rsidRPr="00836AC2" w:rsidRDefault="003B1CE3" w:rsidP="00907312">
      <w:pPr>
        <w:pStyle w:val="Odstavecseseznamem"/>
        <w:ind w:left="426"/>
        <w:rPr>
          <w:sz w:val="24"/>
          <w:szCs w:val="24"/>
        </w:rPr>
      </w:pPr>
      <w:r w:rsidRPr="00836AC2">
        <w:rPr>
          <w:sz w:val="24"/>
          <w:szCs w:val="24"/>
        </w:rPr>
        <w:t xml:space="preserve">Informovanost probíhá pomocí webu města a </w:t>
      </w:r>
      <w:proofErr w:type="spellStart"/>
      <w:r w:rsidRPr="00836AC2">
        <w:rPr>
          <w:sz w:val="24"/>
          <w:szCs w:val="24"/>
        </w:rPr>
        <w:t>fcb</w:t>
      </w:r>
      <w:proofErr w:type="spellEnd"/>
      <w:r w:rsidRPr="00836AC2">
        <w:rPr>
          <w:sz w:val="24"/>
          <w:szCs w:val="24"/>
        </w:rPr>
        <w:t>, bude přidáno na Českou obec.</w:t>
      </w:r>
      <w:r w:rsidR="00907312" w:rsidRPr="00836AC2">
        <w:rPr>
          <w:sz w:val="24"/>
          <w:szCs w:val="24"/>
        </w:rPr>
        <w:t xml:space="preserve"> V sezóně 2020/21 s provozem zimní dopady z důvodu epidemiologických opatření nepočítá).</w:t>
      </w:r>
    </w:p>
    <w:p w14:paraId="568DF2FF" w14:textId="77777777" w:rsidR="003B1CE3" w:rsidRPr="00836AC2" w:rsidRDefault="003B1CE3" w:rsidP="00720FBC">
      <w:pPr>
        <w:pStyle w:val="Odstavecseseznamem"/>
        <w:rPr>
          <w:sz w:val="24"/>
          <w:szCs w:val="24"/>
        </w:rPr>
      </w:pPr>
    </w:p>
    <w:p w14:paraId="61B05CBA" w14:textId="77777777" w:rsidR="00720FBC" w:rsidRPr="00836AC2" w:rsidRDefault="00720FBC" w:rsidP="002E72E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36AC2">
        <w:rPr>
          <w:b/>
          <w:sz w:val="24"/>
          <w:szCs w:val="24"/>
        </w:rPr>
        <w:t>Rafanda</w:t>
      </w:r>
      <w:proofErr w:type="spellEnd"/>
      <w:r w:rsidRPr="00836AC2">
        <w:rPr>
          <w:b/>
          <w:sz w:val="24"/>
          <w:szCs w:val="24"/>
        </w:rPr>
        <w:t xml:space="preserve"> – parkování ve vnitrobloku - vyznačení žlutých čar</w:t>
      </w:r>
      <w:r w:rsidR="007F54B1" w:rsidRPr="00836AC2">
        <w:rPr>
          <w:b/>
          <w:sz w:val="24"/>
          <w:szCs w:val="24"/>
        </w:rPr>
        <w:t xml:space="preserve"> (vpravo při vjezdu </w:t>
      </w:r>
      <w:r w:rsidR="006A17C3" w:rsidRPr="00836AC2">
        <w:rPr>
          <w:b/>
          <w:sz w:val="24"/>
          <w:szCs w:val="24"/>
        </w:rPr>
        <w:t>–</w:t>
      </w:r>
      <w:r w:rsidR="007F54B1" w:rsidRPr="00836AC2">
        <w:rPr>
          <w:b/>
          <w:sz w:val="24"/>
          <w:szCs w:val="24"/>
        </w:rPr>
        <w:t xml:space="preserve"> </w:t>
      </w:r>
      <w:proofErr w:type="gramStart"/>
      <w:r w:rsidR="007F54B1" w:rsidRPr="00836AC2">
        <w:rPr>
          <w:b/>
          <w:sz w:val="24"/>
          <w:szCs w:val="24"/>
        </w:rPr>
        <w:t xml:space="preserve">1064, </w:t>
      </w:r>
      <w:r w:rsidRPr="00836AC2">
        <w:rPr>
          <w:b/>
          <w:sz w:val="24"/>
          <w:szCs w:val="24"/>
        </w:rPr>
        <w:t xml:space="preserve"> </w:t>
      </w:r>
      <w:r w:rsidR="007F54B1" w:rsidRPr="00836AC2">
        <w:rPr>
          <w:b/>
          <w:sz w:val="24"/>
          <w:szCs w:val="24"/>
        </w:rPr>
        <w:t>u</w:t>
      </w:r>
      <w:proofErr w:type="gramEnd"/>
      <w:r w:rsidR="007F54B1" w:rsidRPr="00836AC2">
        <w:rPr>
          <w:b/>
          <w:sz w:val="24"/>
          <w:szCs w:val="24"/>
        </w:rPr>
        <w:t xml:space="preserve"> lampy – 1055, </w:t>
      </w:r>
      <w:proofErr w:type="spellStart"/>
      <w:r w:rsidRPr="00836AC2">
        <w:rPr>
          <w:b/>
          <w:sz w:val="24"/>
          <w:szCs w:val="24"/>
        </w:rPr>
        <w:t>p.Holas</w:t>
      </w:r>
      <w:proofErr w:type="spellEnd"/>
      <w:r w:rsidRPr="00836AC2">
        <w:rPr>
          <w:b/>
          <w:sz w:val="24"/>
          <w:szCs w:val="24"/>
        </w:rPr>
        <w:t>)</w:t>
      </w:r>
    </w:p>
    <w:p w14:paraId="682DE147" w14:textId="581B6962" w:rsidR="003B1CE3" w:rsidRPr="00836AC2" w:rsidRDefault="00F8611F" w:rsidP="003B1CE3">
      <w:pPr>
        <w:pStyle w:val="Odstavecseseznamem"/>
        <w:ind w:left="360"/>
        <w:jc w:val="both"/>
        <w:rPr>
          <w:sz w:val="24"/>
          <w:szCs w:val="24"/>
        </w:rPr>
      </w:pPr>
      <w:r w:rsidRPr="00836AC2">
        <w:rPr>
          <w:sz w:val="24"/>
          <w:szCs w:val="24"/>
        </w:rPr>
        <w:t xml:space="preserve">Oblast </w:t>
      </w:r>
      <w:proofErr w:type="spellStart"/>
      <w:r w:rsidRPr="00836AC2">
        <w:rPr>
          <w:sz w:val="24"/>
          <w:szCs w:val="24"/>
        </w:rPr>
        <w:t>Rafandy</w:t>
      </w:r>
      <w:proofErr w:type="spellEnd"/>
      <w:r w:rsidRPr="00836AC2">
        <w:rPr>
          <w:sz w:val="24"/>
          <w:szCs w:val="24"/>
        </w:rPr>
        <w:t xml:space="preserve"> tvoří obytnou zónu, kde lze parkovat pouze na místech vyznačených, další dopravní značení je nadbytečné, v případě zjištění přestupku kontaktovat MP, PČR</w:t>
      </w:r>
      <w:r w:rsidR="003B1CE3" w:rsidRPr="00836AC2">
        <w:rPr>
          <w:sz w:val="24"/>
          <w:szCs w:val="24"/>
        </w:rPr>
        <w:t>.</w:t>
      </w:r>
    </w:p>
    <w:sectPr w:rsidR="003B1CE3" w:rsidRPr="0083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FF22" w14:textId="77777777" w:rsidR="00DE1CC8" w:rsidRDefault="00DE1CC8" w:rsidP="00BA1BE7">
      <w:pPr>
        <w:spacing w:after="0" w:line="240" w:lineRule="auto"/>
      </w:pPr>
      <w:r>
        <w:separator/>
      </w:r>
    </w:p>
  </w:endnote>
  <w:endnote w:type="continuationSeparator" w:id="0">
    <w:p w14:paraId="28E4FEB9" w14:textId="77777777" w:rsidR="00DE1CC8" w:rsidRDefault="00DE1CC8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6B8E" w14:textId="77777777" w:rsidR="00DE1CC8" w:rsidRDefault="00DE1CC8" w:rsidP="00BA1BE7">
      <w:pPr>
        <w:spacing w:after="0" w:line="240" w:lineRule="auto"/>
      </w:pPr>
      <w:r>
        <w:separator/>
      </w:r>
    </w:p>
  </w:footnote>
  <w:footnote w:type="continuationSeparator" w:id="0">
    <w:p w14:paraId="54B44131" w14:textId="77777777" w:rsidR="00DE1CC8" w:rsidRDefault="00DE1CC8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7C66"/>
    <w:rsid w:val="00025588"/>
    <w:rsid w:val="000364EE"/>
    <w:rsid w:val="0005154A"/>
    <w:rsid w:val="00057DE2"/>
    <w:rsid w:val="00092A2B"/>
    <w:rsid w:val="00093CA2"/>
    <w:rsid w:val="000A1A6B"/>
    <w:rsid w:val="000A1B43"/>
    <w:rsid w:val="000E2E6D"/>
    <w:rsid w:val="0014323B"/>
    <w:rsid w:val="00152E83"/>
    <w:rsid w:val="001531FA"/>
    <w:rsid w:val="00165D7E"/>
    <w:rsid w:val="001A3795"/>
    <w:rsid w:val="001A3F34"/>
    <w:rsid w:val="001D0AB9"/>
    <w:rsid w:val="00210CFC"/>
    <w:rsid w:val="002178D2"/>
    <w:rsid w:val="00222690"/>
    <w:rsid w:val="00230C9C"/>
    <w:rsid w:val="00230F52"/>
    <w:rsid w:val="00253A48"/>
    <w:rsid w:val="00263CCE"/>
    <w:rsid w:val="00265FFD"/>
    <w:rsid w:val="0027054F"/>
    <w:rsid w:val="00291E3F"/>
    <w:rsid w:val="002962CE"/>
    <w:rsid w:val="002A1B75"/>
    <w:rsid w:val="002C7D3F"/>
    <w:rsid w:val="002E2CAB"/>
    <w:rsid w:val="002E72EC"/>
    <w:rsid w:val="002F5789"/>
    <w:rsid w:val="00300F82"/>
    <w:rsid w:val="003116D8"/>
    <w:rsid w:val="0031741E"/>
    <w:rsid w:val="00321167"/>
    <w:rsid w:val="00342C3B"/>
    <w:rsid w:val="003471BC"/>
    <w:rsid w:val="0038030F"/>
    <w:rsid w:val="003957E0"/>
    <w:rsid w:val="003A7C51"/>
    <w:rsid w:val="003A7DB6"/>
    <w:rsid w:val="003B1CE3"/>
    <w:rsid w:val="003C160E"/>
    <w:rsid w:val="003C7E83"/>
    <w:rsid w:val="003D365A"/>
    <w:rsid w:val="003D4254"/>
    <w:rsid w:val="003F2CE1"/>
    <w:rsid w:val="003F353F"/>
    <w:rsid w:val="00406031"/>
    <w:rsid w:val="00423A53"/>
    <w:rsid w:val="00426562"/>
    <w:rsid w:val="00454E1B"/>
    <w:rsid w:val="004B14B7"/>
    <w:rsid w:val="004C357D"/>
    <w:rsid w:val="004D41A3"/>
    <w:rsid w:val="004D5DBD"/>
    <w:rsid w:val="004F4B9A"/>
    <w:rsid w:val="004F6AF3"/>
    <w:rsid w:val="004F72AF"/>
    <w:rsid w:val="00526F82"/>
    <w:rsid w:val="0054085F"/>
    <w:rsid w:val="00554AED"/>
    <w:rsid w:val="00562E08"/>
    <w:rsid w:val="005A06FD"/>
    <w:rsid w:val="005B2C48"/>
    <w:rsid w:val="005E0EC4"/>
    <w:rsid w:val="005E53B1"/>
    <w:rsid w:val="00623DE6"/>
    <w:rsid w:val="006265B4"/>
    <w:rsid w:val="00631392"/>
    <w:rsid w:val="006736B7"/>
    <w:rsid w:val="006827CD"/>
    <w:rsid w:val="00693B46"/>
    <w:rsid w:val="006A17C3"/>
    <w:rsid w:val="006B0604"/>
    <w:rsid w:val="006B3ABE"/>
    <w:rsid w:val="006C0F3A"/>
    <w:rsid w:val="006F309A"/>
    <w:rsid w:val="00720E5C"/>
    <w:rsid w:val="00720FBC"/>
    <w:rsid w:val="0073410D"/>
    <w:rsid w:val="00755C50"/>
    <w:rsid w:val="00760C7B"/>
    <w:rsid w:val="007612C5"/>
    <w:rsid w:val="007A3BA5"/>
    <w:rsid w:val="007C2967"/>
    <w:rsid w:val="007C375B"/>
    <w:rsid w:val="007C5BA1"/>
    <w:rsid w:val="007C65D3"/>
    <w:rsid w:val="007D08BB"/>
    <w:rsid w:val="007E0A8B"/>
    <w:rsid w:val="007F54B1"/>
    <w:rsid w:val="00815F31"/>
    <w:rsid w:val="0082473A"/>
    <w:rsid w:val="00827C16"/>
    <w:rsid w:val="00835353"/>
    <w:rsid w:val="00835431"/>
    <w:rsid w:val="00836AC2"/>
    <w:rsid w:val="00841E2E"/>
    <w:rsid w:val="00855455"/>
    <w:rsid w:val="008755A8"/>
    <w:rsid w:val="00893339"/>
    <w:rsid w:val="00896534"/>
    <w:rsid w:val="008A1AF5"/>
    <w:rsid w:val="008A25AD"/>
    <w:rsid w:val="008B0D5C"/>
    <w:rsid w:val="008B63CD"/>
    <w:rsid w:val="008C1412"/>
    <w:rsid w:val="008F68B6"/>
    <w:rsid w:val="009027BE"/>
    <w:rsid w:val="00907312"/>
    <w:rsid w:val="00926AF5"/>
    <w:rsid w:val="00936C8D"/>
    <w:rsid w:val="009374B8"/>
    <w:rsid w:val="009429DA"/>
    <w:rsid w:val="00951AE3"/>
    <w:rsid w:val="00956265"/>
    <w:rsid w:val="0095790D"/>
    <w:rsid w:val="009626EB"/>
    <w:rsid w:val="009769B7"/>
    <w:rsid w:val="00982223"/>
    <w:rsid w:val="00986585"/>
    <w:rsid w:val="009A25FF"/>
    <w:rsid w:val="009A2C85"/>
    <w:rsid w:val="009F5B2B"/>
    <w:rsid w:val="00A04CE8"/>
    <w:rsid w:val="00A6645C"/>
    <w:rsid w:val="00A76149"/>
    <w:rsid w:val="00A90339"/>
    <w:rsid w:val="00A91616"/>
    <w:rsid w:val="00A91F39"/>
    <w:rsid w:val="00A93655"/>
    <w:rsid w:val="00A976D1"/>
    <w:rsid w:val="00AA511C"/>
    <w:rsid w:val="00AC3829"/>
    <w:rsid w:val="00AD7AC1"/>
    <w:rsid w:val="00AE36FA"/>
    <w:rsid w:val="00AE4CC1"/>
    <w:rsid w:val="00B306B7"/>
    <w:rsid w:val="00B456B7"/>
    <w:rsid w:val="00B45C01"/>
    <w:rsid w:val="00B63A13"/>
    <w:rsid w:val="00B664E3"/>
    <w:rsid w:val="00B67499"/>
    <w:rsid w:val="00B9310E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6B2C"/>
    <w:rsid w:val="00C379FF"/>
    <w:rsid w:val="00C574A4"/>
    <w:rsid w:val="00C705C5"/>
    <w:rsid w:val="00C93106"/>
    <w:rsid w:val="00C93F42"/>
    <w:rsid w:val="00C94EF3"/>
    <w:rsid w:val="00CC0D4A"/>
    <w:rsid w:val="00CD6B93"/>
    <w:rsid w:val="00CD6EC7"/>
    <w:rsid w:val="00CD737A"/>
    <w:rsid w:val="00CD7B50"/>
    <w:rsid w:val="00CE1E7E"/>
    <w:rsid w:val="00CE3569"/>
    <w:rsid w:val="00CF01D4"/>
    <w:rsid w:val="00CF0F77"/>
    <w:rsid w:val="00CF77A0"/>
    <w:rsid w:val="00D00FA2"/>
    <w:rsid w:val="00D112B1"/>
    <w:rsid w:val="00D13E61"/>
    <w:rsid w:val="00D20BD5"/>
    <w:rsid w:val="00D4070D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1CC8"/>
    <w:rsid w:val="00DE70B2"/>
    <w:rsid w:val="00DF1CCD"/>
    <w:rsid w:val="00DF5014"/>
    <w:rsid w:val="00DF7634"/>
    <w:rsid w:val="00E00C49"/>
    <w:rsid w:val="00E018C5"/>
    <w:rsid w:val="00E11815"/>
    <w:rsid w:val="00E30285"/>
    <w:rsid w:val="00E35F8E"/>
    <w:rsid w:val="00E43CFE"/>
    <w:rsid w:val="00E505A0"/>
    <w:rsid w:val="00E52E36"/>
    <w:rsid w:val="00EB0F20"/>
    <w:rsid w:val="00ED292A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611F"/>
    <w:rsid w:val="00F87FDC"/>
    <w:rsid w:val="00FA0066"/>
    <w:rsid w:val="00FA2C7A"/>
    <w:rsid w:val="00FA3DF0"/>
    <w:rsid w:val="00FC01C9"/>
    <w:rsid w:val="00FC5D34"/>
    <w:rsid w:val="00FC7582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8501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mocneni-aktualne.mzcr.cz/covid-19/kraje/U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10</cp:revision>
  <cp:lastPrinted>2020-09-16T13:01:00Z</cp:lastPrinted>
  <dcterms:created xsi:type="dcterms:W3CDTF">2021-01-25T08:55:00Z</dcterms:created>
  <dcterms:modified xsi:type="dcterms:W3CDTF">2021-02-02T11:56:00Z</dcterms:modified>
</cp:coreProperties>
</file>